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E6BE2" w14:textId="77777777" w:rsidR="00C21954" w:rsidRDefault="00C47880" w:rsidP="008C0D69">
      <w:pPr>
        <w:spacing w:after="1562" w:line="259" w:lineRule="auto"/>
        <w:ind w:left="-765" w:right="37" w:firstLine="0"/>
        <w:jc w:val="left"/>
      </w:pPr>
      <w:r>
        <w:rPr>
          <w:noProof/>
        </w:rPr>
        <w:drawing>
          <wp:inline distT="0" distB="0" distL="0" distR="0" wp14:anchorId="370E7ECD" wp14:editId="422355D7">
            <wp:extent cx="6728097" cy="1464042"/>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
                    <a:stretch>
                      <a:fillRect/>
                    </a:stretch>
                  </pic:blipFill>
                  <pic:spPr>
                    <a:xfrm>
                      <a:off x="0" y="0"/>
                      <a:ext cx="6728097" cy="1464042"/>
                    </a:xfrm>
                    <a:prstGeom prst="rect">
                      <a:avLst/>
                    </a:prstGeom>
                  </pic:spPr>
                </pic:pic>
              </a:graphicData>
            </a:graphic>
          </wp:inline>
        </w:drawing>
      </w:r>
    </w:p>
    <w:p w14:paraId="48F418FD" w14:textId="77777777" w:rsidR="008C0D69" w:rsidRDefault="00C47880">
      <w:pPr>
        <w:spacing w:after="0" w:line="261" w:lineRule="auto"/>
        <w:ind w:left="386" w:right="559" w:firstLine="0"/>
        <w:jc w:val="center"/>
        <w:rPr>
          <w:rFonts w:ascii="Cambria" w:eastAsia="Cambria" w:hAnsi="Cambria" w:cs="Cambria"/>
          <w:color w:val="4F81BD"/>
          <w:sz w:val="80"/>
        </w:rPr>
      </w:pPr>
      <w:r>
        <w:rPr>
          <w:rFonts w:ascii="Cambria" w:eastAsia="Cambria" w:hAnsi="Cambria" w:cs="Cambria"/>
          <w:color w:val="4F81BD"/>
          <w:sz w:val="80"/>
        </w:rPr>
        <w:t xml:space="preserve">Complaints Policy     </w:t>
      </w:r>
    </w:p>
    <w:p w14:paraId="7A6DC099" w14:textId="6A573D0B" w:rsidR="00C21954" w:rsidRDefault="00C47880">
      <w:pPr>
        <w:spacing w:after="0" w:line="261" w:lineRule="auto"/>
        <w:ind w:left="386" w:right="559" w:firstLine="0"/>
        <w:jc w:val="center"/>
        <w:rPr>
          <w:rFonts w:ascii="Cambria" w:eastAsia="Cambria" w:hAnsi="Cambria" w:cs="Cambria"/>
          <w:color w:val="4F81BD"/>
          <w:sz w:val="80"/>
        </w:rPr>
      </w:pPr>
      <w:r>
        <w:rPr>
          <w:rFonts w:ascii="Cambria" w:eastAsia="Cambria" w:hAnsi="Cambria" w:cs="Cambria"/>
          <w:color w:val="4F81BD"/>
          <w:sz w:val="80"/>
        </w:rPr>
        <w:t xml:space="preserve">2025 - 2027 </w:t>
      </w:r>
    </w:p>
    <w:p w14:paraId="3A2BCD27" w14:textId="77777777" w:rsidR="00B66BF4" w:rsidRDefault="00B66BF4">
      <w:pPr>
        <w:spacing w:after="0" w:line="261" w:lineRule="auto"/>
        <w:ind w:left="386" w:right="559" w:firstLine="0"/>
        <w:jc w:val="center"/>
      </w:pPr>
    </w:p>
    <w:sdt>
      <w:sdtPr>
        <w:id w:val="-425808108"/>
        <w:docPartObj>
          <w:docPartGallery w:val="Table of Contents"/>
        </w:docPartObj>
      </w:sdtPr>
      <w:sdtEndPr/>
      <w:sdtContent>
        <w:p w14:paraId="5F82A564" w14:textId="77777777" w:rsidR="00C21954" w:rsidRDefault="00C47880">
          <w:pPr>
            <w:spacing w:after="3" w:line="265" w:lineRule="auto"/>
            <w:ind w:left="415" w:right="0" w:hanging="10"/>
            <w:jc w:val="left"/>
          </w:pPr>
          <w:r>
            <w:rPr>
              <w:color w:val="2E74B5"/>
              <w:sz w:val="32"/>
            </w:rPr>
            <w:t xml:space="preserve">Contents </w:t>
          </w:r>
        </w:p>
        <w:p w14:paraId="320FD841" w14:textId="77777777" w:rsidR="00C21954" w:rsidRDefault="00C47880">
          <w:pPr>
            <w:pStyle w:val="TOC1"/>
            <w:tabs>
              <w:tab w:val="right" w:leader="dot" w:pos="8837"/>
            </w:tabs>
          </w:pPr>
          <w:r>
            <w:fldChar w:fldCharType="begin"/>
          </w:r>
          <w:r>
            <w:instrText xml:space="preserve"> TOC \o "1-2" \h \z \u </w:instrText>
          </w:r>
          <w:r>
            <w:fldChar w:fldCharType="separate"/>
          </w:r>
          <w:hyperlink w:anchor="_Toc5404">
            <w:r w:rsidR="00C21954">
              <w:t>Introduction</w:t>
            </w:r>
            <w:r w:rsidR="00C21954">
              <w:tab/>
            </w:r>
            <w:r w:rsidR="00C21954">
              <w:fldChar w:fldCharType="begin"/>
            </w:r>
            <w:r w:rsidR="00C21954">
              <w:instrText>PAGEREF _Toc5404 \h</w:instrText>
            </w:r>
            <w:r w:rsidR="00C21954">
              <w:fldChar w:fldCharType="separate"/>
            </w:r>
            <w:r w:rsidR="00C21954">
              <w:t xml:space="preserve">2 </w:t>
            </w:r>
            <w:r w:rsidR="00C21954">
              <w:fldChar w:fldCharType="end"/>
            </w:r>
          </w:hyperlink>
        </w:p>
        <w:p w14:paraId="24E7F0CF" w14:textId="77777777" w:rsidR="00C21954" w:rsidRDefault="00C21954">
          <w:pPr>
            <w:pStyle w:val="TOC1"/>
            <w:tabs>
              <w:tab w:val="right" w:leader="dot" w:pos="8837"/>
            </w:tabs>
          </w:pPr>
          <w:hyperlink w:anchor="_Toc5405">
            <w:r>
              <w:t>Informal Complaint</w:t>
            </w:r>
            <w:r>
              <w:tab/>
            </w:r>
            <w:r>
              <w:fldChar w:fldCharType="begin"/>
            </w:r>
            <w:r>
              <w:instrText>PAGEREF _Toc5405 \h</w:instrText>
            </w:r>
            <w:r>
              <w:fldChar w:fldCharType="separate"/>
            </w:r>
            <w:r>
              <w:t xml:space="preserve">3 </w:t>
            </w:r>
            <w:r>
              <w:fldChar w:fldCharType="end"/>
            </w:r>
          </w:hyperlink>
        </w:p>
        <w:p w14:paraId="710DFBB4" w14:textId="77777777" w:rsidR="00C21954" w:rsidRDefault="00C21954">
          <w:pPr>
            <w:pStyle w:val="TOC1"/>
            <w:tabs>
              <w:tab w:val="right" w:leader="dot" w:pos="8837"/>
            </w:tabs>
          </w:pPr>
          <w:hyperlink w:anchor="_Toc5406">
            <w:r>
              <w:t>Formal Complaints</w:t>
            </w:r>
            <w:r>
              <w:tab/>
            </w:r>
            <w:r>
              <w:fldChar w:fldCharType="begin"/>
            </w:r>
            <w:r>
              <w:instrText>PAGEREF _Toc5406 \h</w:instrText>
            </w:r>
            <w:r>
              <w:fldChar w:fldCharType="separate"/>
            </w:r>
            <w:r>
              <w:t xml:space="preserve">3 </w:t>
            </w:r>
            <w:r>
              <w:fldChar w:fldCharType="end"/>
            </w:r>
          </w:hyperlink>
        </w:p>
        <w:p w14:paraId="407E25AC" w14:textId="77777777" w:rsidR="00C21954" w:rsidRDefault="00C21954">
          <w:pPr>
            <w:pStyle w:val="TOC2"/>
            <w:tabs>
              <w:tab w:val="right" w:leader="dot" w:pos="8837"/>
            </w:tabs>
          </w:pPr>
          <w:hyperlink w:anchor="_Toc5407">
            <w:r>
              <w:t>Formal Complaints about Councillors</w:t>
            </w:r>
            <w:r>
              <w:tab/>
            </w:r>
            <w:r>
              <w:fldChar w:fldCharType="begin"/>
            </w:r>
            <w:r>
              <w:instrText>PAGEREF _Toc5407 \h</w:instrText>
            </w:r>
            <w:r>
              <w:fldChar w:fldCharType="separate"/>
            </w:r>
            <w:r>
              <w:t xml:space="preserve">3 </w:t>
            </w:r>
            <w:r>
              <w:fldChar w:fldCharType="end"/>
            </w:r>
          </w:hyperlink>
        </w:p>
        <w:p w14:paraId="427805EF" w14:textId="77777777" w:rsidR="00C21954" w:rsidRDefault="00C21954">
          <w:pPr>
            <w:pStyle w:val="TOC2"/>
            <w:tabs>
              <w:tab w:val="right" w:leader="dot" w:pos="8837"/>
            </w:tabs>
          </w:pPr>
          <w:hyperlink w:anchor="_Toc5408">
            <w:r>
              <w:t>Formal Complaints about Officers/Employees</w:t>
            </w:r>
            <w:r>
              <w:tab/>
            </w:r>
            <w:r>
              <w:fldChar w:fldCharType="begin"/>
            </w:r>
            <w:r>
              <w:instrText>PAGEREF _Toc5408 \h</w:instrText>
            </w:r>
            <w:r>
              <w:fldChar w:fldCharType="separate"/>
            </w:r>
            <w:r>
              <w:t xml:space="preserve">4 </w:t>
            </w:r>
            <w:r>
              <w:fldChar w:fldCharType="end"/>
            </w:r>
          </w:hyperlink>
        </w:p>
        <w:p w14:paraId="1188827C" w14:textId="77777777" w:rsidR="00C21954" w:rsidRDefault="00C21954">
          <w:pPr>
            <w:pStyle w:val="TOC2"/>
            <w:tabs>
              <w:tab w:val="right" w:leader="dot" w:pos="8837"/>
            </w:tabs>
          </w:pPr>
          <w:hyperlink w:anchor="_Toc5409">
            <w:r>
              <w:t>Formal Complaints about the Council, Committees or Decisions</w:t>
            </w:r>
            <w:r>
              <w:tab/>
            </w:r>
            <w:r>
              <w:fldChar w:fldCharType="begin"/>
            </w:r>
            <w:r>
              <w:instrText>PAGEREF _Toc5409 \h</w:instrText>
            </w:r>
            <w:r>
              <w:fldChar w:fldCharType="separate"/>
            </w:r>
            <w:r>
              <w:t xml:space="preserve">4 </w:t>
            </w:r>
            <w:r>
              <w:fldChar w:fldCharType="end"/>
            </w:r>
          </w:hyperlink>
        </w:p>
        <w:p w14:paraId="3D028EA9" w14:textId="77777777" w:rsidR="00C21954" w:rsidRDefault="00C21954">
          <w:pPr>
            <w:pStyle w:val="TOC1"/>
            <w:tabs>
              <w:tab w:val="right" w:leader="dot" w:pos="8837"/>
            </w:tabs>
          </w:pPr>
          <w:hyperlink w:anchor="_Toc5410">
            <w:r>
              <w:t>Vexatious complaints</w:t>
            </w:r>
            <w:r>
              <w:tab/>
            </w:r>
            <w:r>
              <w:fldChar w:fldCharType="begin"/>
            </w:r>
            <w:r>
              <w:instrText>PAGEREF _Toc5410 \h</w:instrText>
            </w:r>
            <w:r>
              <w:fldChar w:fldCharType="separate"/>
            </w:r>
            <w:r>
              <w:t xml:space="preserve">4 </w:t>
            </w:r>
            <w:r>
              <w:fldChar w:fldCharType="end"/>
            </w:r>
          </w:hyperlink>
        </w:p>
        <w:p w14:paraId="2627CB67" w14:textId="77777777" w:rsidR="00C21954" w:rsidRDefault="00C21954">
          <w:pPr>
            <w:pStyle w:val="TOC1"/>
            <w:tabs>
              <w:tab w:val="right" w:leader="dot" w:pos="8837"/>
            </w:tabs>
          </w:pPr>
          <w:hyperlink w:anchor="_Toc5411">
            <w:r>
              <w:t>Decision Trees</w:t>
            </w:r>
            <w:r>
              <w:tab/>
            </w:r>
            <w:r>
              <w:fldChar w:fldCharType="begin"/>
            </w:r>
            <w:r>
              <w:instrText>PAGEREF _Toc5411 \h</w:instrText>
            </w:r>
            <w:r>
              <w:fldChar w:fldCharType="separate"/>
            </w:r>
            <w:r>
              <w:t xml:space="preserve">6 </w:t>
            </w:r>
            <w:r>
              <w:fldChar w:fldCharType="end"/>
            </w:r>
          </w:hyperlink>
        </w:p>
        <w:p w14:paraId="5FB2F85F" w14:textId="77777777" w:rsidR="00C21954" w:rsidRDefault="00C21954">
          <w:pPr>
            <w:pStyle w:val="TOC2"/>
            <w:tabs>
              <w:tab w:val="right" w:leader="dot" w:pos="8837"/>
            </w:tabs>
          </w:pPr>
          <w:hyperlink w:anchor="_Toc5412">
            <w:r>
              <w:t>A - Informal Complaint</w:t>
            </w:r>
            <w:r>
              <w:tab/>
            </w:r>
            <w:r>
              <w:fldChar w:fldCharType="begin"/>
            </w:r>
            <w:r>
              <w:instrText>PAGEREF _Toc5412 \h</w:instrText>
            </w:r>
            <w:r>
              <w:fldChar w:fldCharType="separate"/>
            </w:r>
            <w:r>
              <w:t xml:space="preserve">6 </w:t>
            </w:r>
            <w:r>
              <w:fldChar w:fldCharType="end"/>
            </w:r>
          </w:hyperlink>
        </w:p>
        <w:p w14:paraId="6FEF3910" w14:textId="77777777" w:rsidR="00C21954" w:rsidRDefault="00C21954">
          <w:pPr>
            <w:pStyle w:val="TOC2"/>
            <w:tabs>
              <w:tab w:val="right" w:leader="dot" w:pos="8837"/>
            </w:tabs>
          </w:pPr>
          <w:hyperlink w:anchor="_Toc5413">
            <w:r>
              <w:t>B – Formal Complaints</w:t>
            </w:r>
            <w:r>
              <w:tab/>
            </w:r>
            <w:r>
              <w:fldChar w:fldCharType="begin"/>
            </w:r>
            <w:r>
              <w:instrText>PAGEREF _Toc5413 \h</w:instrText>
            </w:r>
            <w:r>
              <w:fldChar w:fldCharType="separate"/>
            </w:r>
            <w:r>
              <w:t xml:space="preserve">6 </w:t>
            </w:r>
            <w:r>
              <w:fldChar w:fldCharType="end"/>
            </w:r>
          </w:hyperlink>
        </w:p>
        <w:p w14:paraId="476D11E0" w14:textId="77777777" w:rsidR="00C21954" w:rsidRDefault="00C21954">
          <w:pPr>
            <w:pStyle w:val="TOC2"/>
            <w:tabs>
              <w:tab w:val="right" w:leader="dot" w:pos="8837"/>
            </w:tabs>
          </w:pPr>
          <w:hyperlink w:anchor="_Toc5414">
            <w:r>
              <w:t>C - Formal Complaint about Member of Staff</w:t>
            </w:r>
            <w:r>
              <w:tab/>
            </w:r>
            <w:r>
              <w:fldChar w:fldCharType="begin"/>
            </w:r>
            <w:r>
              <w:instrText>PAGEREF _Toc5414 \h</w:instrText>
            </w:r>
            <w:r>
              <w:fldChar w:fldCharType="separate"/>
            </w:r>
            <w:r>
              <w:t xml:space="preserve">7 </w:t>
            </w:r>
            <w:r>
              <w:fldChar w:fldCharType="end"/>
            </w:r>
          </w:hyperlink>
        </w:p>
        <w:p w14:paraId="3E5389FA" w14:textId="77777777" w:rsidR="00C21954" w:rsidRDefault="00C21954">
          <w:pPr>
            <w:pStyle w:val="TOC2"/>
            <w:tabs>
              <w:tab w:val="right" w:leader="dot" w:pos="8837"/>
            </w:tabs>
          </w:pPr>
          <w:hyperlink w:anchor="_Toc5415">
            <w:r>
              <w:t>D - Formal Complaint about Council</w:t>
            </w:r>
            <w:r>
              <w:tab/>
            </w:r>
            <w:r>
              <w:fldChar w:fldCharType="begin"/>
            </w:r>
            <w:r>
              <w:instrText>PAGEREF _Toc5415 \h</w:instrText>
            </w:r>
            <w:r>
              <w:fldChar w:fldCharType="separate"/>
            </w:r>
            <w:r>
              <w:t xml:space="preserve">7 </w:t>
            </w:r>
            <w:r>
              <w:fldChar w:fldCharType="end"/>
            </w:r>
          </w:hyperlink>
        </w:p>
        <w:p w14:paraId="25E1203A" w14:textId="77777777" w:rsidR="00C21954" w:rsidRDefault="00C47880">
          <w:r>
            <w:fldChar w:fldCharType="end"/>
          </w:r>
        </w:p>
      </w:sdtContent>
    </w:sdt>
    <w:p w14:paraId="40212635" w14:textId="77777777" w:rsidR="005D0AD1" w:rsidRDefault="005D0AD1">
      <w:pPr>
        <w:pStyle w:val="Heading1"/>
        <w:spacing w:after="482"/>
        <w:ind w:left="415"/>
      </w:pPr>
      <w:bookmarkStart w:id="0" w:name="_Toc5404"/>
    </w:p>
    <w:p w14:paraId="25851992" w14:textId="77777777" w:rsidR="005D0AD1" w:rsidRDefault="005D0AD1" w:rsidP="005D0AD1"/>
    <w:p w14:paraId="34165BB5" w14:textId="77777777" w:rsidR="00944634" w:rsidRDefault="00944634" w:rsidP="005D0AD1"/>
    <w:p w14:paraId="5DD99F3B" w14:textId="77777777" w:rsidR="00B66BF4" w:rsidRPr="005D0AD1" w:rsidRDefault="00B66BF4" w:rsidP="005D0AD1"/>
    <w:p w14:paraId="285B2223" w14:textId="46442A8C" w:rsidR="00C21954" w:rsidRDefault="00C47880" w:rsidP="00944634">
      <w:pPr>
        <w:pStyle w:val="Heading1"/>
        <w:spacing w:after="0"/>
        <w:ind w:left="415"/>
      </w:pPr>
      <w:r>
        <w:lastRenderedPageBreak/>
        <w:t xml:space="preserve">Introduction </w:t>
      </w:r>
      <w:bookmarkEnd w:id="0"/>
    </w:p>
    <w:p w14:paraId="6EE8E06B" w14:textId="77777777" w:rsidR="000C591F" w:rsidRPr="000C591F" w:rsidRDefault="000C591F" w:rsidP="000C591F"/>
    <w:p w14:paraId="4B395E2C" w14:textId="77777777" w:rsidR="00C21954" w:rsidRDefault="00C47880" w:rsidP="00944634">
      <w:pPr>
        <w:spacing w:after="0"/>
        <w:ind w:left="986" w:right="13" w:hanging="703"/>
      </w:pPr>
      <w:r>
        <w:t>1.1</w:t>
      </w:r>
      <w:r>
        <w:rPr>
          <w:rFonts w:ascii="Arial" w:eastAsia="Arial" w:hAnsi="Arial" w:cs="Arial"/>
        </w:rPr>
        <w:t xml:space="preserve"> </w:t>
      </w:r>
      <w:r>
        <w:t xml:space="preserve">The Council recognises that it is not subject to the jurisdiction of the Local Government Ombudsman but has adopted this Code to ensure that complainants are properly and fully considered. </w:t>
      </w:r>
    </w:p>
    <w:p w14:paraId="72DEA66E" w14:textId="77777777" w:rsidR="00C21954" w:rsidRDefault="00C47880" w:rsidP="00944634">
      <w:pPr>
        <w:spacing w:after="0"/>
        <w:ind w:left="986" w:right="13" w:hanging="703"/>
      </w:pPr>
      <w:r>
        <w:t>1.2</w:t>
      </w:r>
      <w:r>
        <w:rPr>
          <w:rFonts w:ascii="Arial" w:eastAsia="Arial" w:hAnsi="Arial" w:cs="Arial"/>
        </w:rPr>
        <w:t xml:space="preserve"> </w:t>
      </w:r>
      <w:r>
        <w:t xml:space="preserve">The Parish Council does not consider formal complaints against councillors. These are dealt with in accordance with the Parish Council’s adopted Code of Conduct by Cheshire East Council’s Monitoring Officer. </w:t>
      </w:r>
    </w:p>
    <w:p w14:paraId="62A3D21B" w14:textId="77777777" w:rsidR="00C21954" w:rsidRDefault="00C47880" w:rsidP="00944634">
      <w:pPr>
        <w:spacing w:after="0"/>
        <w:ind w:left="986" w:right="13" w:hanging="703"/>
      </w:pPr>
      <w:r>
        <w:t>1.3</w:t>
      </w:r>
      <w:r>
        <w:rPr>
          <w:rFonts w:ascii="Arial" w:eastAsia="Arial" w:hAnsi="Arial" w:cs="Arial"/>
        </w:rPr>
        <w:t xml:space="preserve"> </w:t>
      </w:r>
      <w:r>
        <w:t xml:space="preserve">All other complaints should be addressed to the Parish Clerk and will be dealt with promptly to maintain public confidence.  </w:t>
      </w:r>
    </w:p>
    <w:p w14:paraId="41C0314C" w14:textId="77777777" w:rsidR="00C21954" w:rsidRDefault="00C47880" w:rsidP="00944634">
      <w:pPr>
        <w:spacing w:after="0"/>
        <w:ind w:left="986" w:right="13" w:hanging="703"/>
      </w:pPr>
      <w:r>
        <w:t>1.4</w:t>
      </w:r>
      <w:r>
        <w:rPr>
          <w:rFonts w:ascii="Arial" w:eastAsia="Arial" w:hAnsi="Arial" w:cs="Arial"/>
        </w:rPr>
        <w:t xml:space="preserve"> </w:t>
      </w:r>
      <w:r>
        <w:t>Should the complaint be in regard to the Parish Clerk, it should be addressed to the Chair.</w:t>
      </w:r>
    </w:p>
    <w:p w14:paraId="05300223" w14:textId="77777777" w:rsidR="00C21954" w:rsidRDefault="00C47880" w:rsidP="00944634">
      <w:pPr>
        <w:spacing w:after="0"/>
        <w:ind w:left="986" w:right="13" w:hanging="703"/>
      </w:pPr>
      <w:r>
        <w:t>1.5</w:t>
      </w:r>
      <w:r>
        <w:rPr>
          <w:rFonts w:ascii="Arial" w:eastAsia="Arial" w:hAnsi="Arial" w:cs="Arial"/>
        </w:rPr>
        <w:t xml:space="preserve"> </w:t>
      </w:r>
      <w:r>
        <w:t xml:space="preserve">A fair and courteous response will be given in all cases, and a full and proper investigation may be undertaken to establish all the pertinent facts. </w:t>
      </w:r>
    </w:p>
    <w:p w14:paraId="1DCE9DCF" w14:textId="77777777" w:rsidR="00C21954" w:rsidRDefault="00C47880">
      <w:pPr>
        <w:spacing w:after="0" w:line="259" w:lineRule="auto"/>
        <w:ind w:left="1359" w:right="0" w:firstLine="0"/>
        <w:jc w:val="left"/>
        <w:rPr>
          <w:b/>
          <w:i/>
        </w:rPr>
      </w:pPr>
      <w:r>
        <w:rPr>
          <w:b/>
          <w:i/>
        </w:rPr>
        <w:t>The Council will not consider anonymous complaints under any circumstances.</w:t>
      </w:r>
    </w:p>
    <w:p w14:paraId="16871E09" w14:textId="77777777" w:rsidR="005D0AD1" w:rsidRDefault="005D0AD1">
      <w:pPr>
        <w:spacing w:after="0" w:line="259" w:lineRule="auto"/>
        <w:ind w:left="1359" w:right="0" w:firstLine="0"/>
        <w:jc w:val="left"/>
      </w:pPr>
    </w:p>
    <w:p w14:paraId="1A88BE4E" w14:textId="52C3A7EE" w:rsidR="00C21954" w:rsidRDefault="00C47880" w:rsidP="00944634">
      <w:pPr>
        <w:pStyle w:val="Heading1"/>
        <w:spacing w:after="0"/>
        <w:ind w:left="415"/>
      </w:pPr>
      <w:bookmarkStart w:id="1" w:name="_Toc5405"/>
      <w:r>
        <w:t xml:space="preserve">Informal Complaint </w:t>
      </w:r>
      <w:bookmarkEnd w:id="1"/>
    </w:p>
    <w:p w14:paraId="663DEED1" w14:textId="77777777" w:rsidR="000C591F" w:rsidRPr="000C591F" w:rsidRDefault="000C591F" w:rsidP="000C591F"/>
    <w:p w14:paraId="0AF98158" w14:textId="77777777" w:rsidR="00C21954" w:rsidRDefault="00C47880" w:rsidP="000C591F">
      <w:pPr>
        <w:spacing w:after="0"/>
        <w:ind w:right="13"/>
      </w:pPr>
      <w:r>
        <w:t>2.1</w:t>
      </w:r>
      <w:r>
        <w:rPr>
          <w:rFonts w:ascii="Arial" w:eastAsia="Arial" w:hAnsi="Arial" w:cs="Arial"/>
        </w:rPr>
        <w:t xml:space="preserve"> </w:t>
      </w:r>
      <w:r>
        <w:t xml:space="preserve">The Parish Council will seek to resolve all complaints informally prior to a formal complaint being lodged. </w:t>
      </w:r>
    </w:p>
    <w:p w14:paraId="20E3B9A1" w14:textId="77777777" w:rsidR="00C21954" w:rsidRDefault="00C47880" w:rsidP="000C591F">
      <w:pPr>
        <w:spacing w:after="0"/>
        <w:ind w:right="13"/>
      </w:pPr>
      <w:r>
        <w:t>2.2</w:t>
      </w:r>
      <w:r>
        <w:rPr>
          <w:rFonts w:ascii="Arial" w:eastAsia="Arial" w:hAnsi="Arial" w:cs="Arial"/>
        </w:rPr>
        <w:t xml:space="preserve"> </w:t>
      </w:r>
      <w:r>
        <w:t xml:space="preserve">An informal complaint is made to the Parish Clerk who will liaise with the complainant and relevant members/officers to seek resolution.  </w:t>
      </w:r>
    </w:p>
    <w:p w14:paraId="5B5512DA" w14:textId="77777777" w:rsidR="00C21954" w:rsidRDefault="00C47880" w:rsidP="000C591F">
      <w:pPr>
        <w:spacing w:after="0"/>
        <w:ind w:right="13"/>
      </w:pPr>
      <w:r>
        <w:t>2.3</w:t>
      </w:r>
      <w:r>
        <w:rPr>
          <w:rFonts w:ascii="Arial" w:eastAsia="Arial" w:hAnsi="Arial" w:cs="Arial"/>
        </w:rPr>
        <w:t xml:space="preserve"> </w:t>
      </w:r>
      <w:r>
        <w:t xml:space="preserve">Should it not be possible to resolve a complaint informally the complainant may escalate the complaint to a formal complaint. </w:t>
      </w:r>
    </w:p>
    <w:p w14:paraId="23E0C1FF" w14:textId="77777777" w:rsidR="005D0AD1" w:rsidRDefault="00C47880" w:rsidP="000C591F">
      <w:pPr>
        <w:spacing w:after="0"/>
        <w:ind w:right="13"/>
      </w:pPr>
      <w:r>
        <w:t>2.4</w:t>
      </w:r>
      <w:r>
        <w:rPr>
          <w:rFonts w:ascii="Arial" w:eastAsia="Arial" w:hAnsi="Arial" w:cs="Arial"/>
        </w:rPr>
        <w:t xml:space="preserve"> </w:t>
      </w:r>
      <w:r>
        <w:t xml:space="preserve">Should, in the opinion of the Parish Clerk or Chair, the complaint be of a serious nature, the complaint shall be escalated to a formal complaint. </w:t>
      </w:r>
    </w:p>
    <w:p w14:paraId="32CE8B60" w14:textId="130CFA13" w:rsidR="00C21954" w:rsidRDefault="005D0AD1" w:rsidP="000C591F">
      <w:pPr>
        <w:spacing w:after="0"/>
        <w:ind w:right="13"/>
      </w:pPr>
      <w:r>
        <w:t>2.5  The Parish Clerk shall maintain logs of informal complaints about staff and the council.</w:t>
      </w:r>
    </w:p>
    <w:p w14:paraId="38C5BB31" w14:textId="77777777" w:rsidR="00C21954" w:rsidRDefault="00C47880" w:rsidP="000C591F">
      <w:pPr>
        <w:spacing w:after="0"/>
        <w:ind w:right="13"/>
      </w:pPr>
      <w:r>
        <w:t>2.6</w:t>
      </w:r>
      <w:r>
        <w:rPr>
          <w:rFonts w:ascii="Arial" w:eastAsia="Arial" w:hAnsi="Arial" w:cs="Arial"/>
        </w:rPr>
        <w:t xml:space="preserve"> </w:t>
      </w:r>
      <w:r>
        <w:t xml:space="preserve">There is no defined process for an informal complaint; but full records must be kept of any communications and attempts at resolution. </w:t>
      </w:r>
    </w:p>
    <w:p w14:paraId="0F9B5BEC" w14:textId="77777777" w:rsidR="000C591F" w:rsidRDefault="000C591F" w:rsidP="000C591F">
      <w:pPr>
        <w:spacing w:after="0"/>
        <w:ind w:right="13"/>
      </w:pPr>
    </w:p>
    <w:p w14:paraId="1D63060C" w14:textId="0BAD2D4C" w:rsidR="000C591F" w:rsidRPr="000C591F" w:rsidRDefault="00C47880" w:rsidP="000C591F">
      <w:pPr>
        <w:pStyle w:val="Heading1"/>
        <w:spacing w:after="145"/>
        <w:ind w:left="415"/>
      </w:pPr>
      <w:bookmarkStart w:id="2" w:name="_Toc5406"/>
      <w:r>
        <w:t xml:space="preserve">Formal Complaints </w:t>
      </w:r>
      <w:bookmarkEnd w:id="2"/>
    </w:p>
    <w:p w14:paraId="01472554" w14:textId="77777777" w:rsidR="00C21954" w:rsidRDefault="00C47880" w:rsidP="000C591F">
      <w:pPr>
        <w:spacing w:after="0" w:line="275" w:lineRule="auto"/>
        <w:ind w:left="420" w:right="51" w:firstLine="0"/>
        <w:jc w:val="left"/>
      </w:pPr>
      <w:r>
        <w:rPr>
          <w:b/>
          <w:sz w:val="20"/>
        </w:rPr>
        <w:t>W</w:t>
      </w:r>
      <w:r>
        <w:rPr>
          <w:b/>
          <w:sz w:val="20"/>
        </w:rPr>
        <w:t xml:space="preserve">here possible, the Parish Council would wish to solve any complaint informally prior to a formal complaint being lodged </w:t>
      </w:r>
    </w:p>
    <w:p w14:paraId="216FACC2" w14:textId="77777777" w:rsidR="00C21954" w:rsidRDefault="00C47880" w:rsidP="000C591F">
      <w:pPr>
        <w:spacing w:after="0"/>
        <w:ind w:left="420" w:right="13" w:firstLine="0"/>
      </w:pPr>
      <w:r>
        <w:t xml:space="preserve">All formal complaints shall be acknowledged within two weeks. Complainants shall be provided with routine updates on the progress of investigating ongoing complaints.  </w:t>
      </w:r>
    </w:p>
    <w:p w14:paraId="21D2C67B" w14:textId="77777777" w:rsidR="000C591F" w:rsidRDefault="000C591F" w:rsidP="000C591F">
      <w:pPr>
        <w:spacing w:after="0"/>
        <w:ind w:left="420" w:right="13" w:firstLine="0"/>
      </w:pPr>
    </w:p>
    <w:p w14:paraId="54434C84" w14:textId="77777777" w:rsidR="00C21954" w:rsidRDefault="00C47880" w:rsidP="000C591F">
      <w:pPr>
        <w:pStyle w:val="Heading2"/>
      </w:pPr>
      <w:bookmarkStart w:id="3" w:name="_Toc5407"/>
      <w:r>
        <w:t xml:space="preserve">Formal Complaints about Councillors </w:t>
      </w:r>
      <w:bookmarkEnd w:id="3"/>
    </w:p>
    <w:p w14:paraId="34DB5894" w14:textId="77777777" w:rsidR="00C21954" w:rsidRDefault="00C47880" w:rsidP="000C591F">
      <w:pPr>
        <w:tabs>
          <w:tab w:val="center" w:pos="4160"/>
        </w:tabs>
        <w:spacing w:after="0"/>
        <w:ind w:left="0" w:right="0" w:firstLine="0"/>
        <w:jc w:val="left"/>
      </w:pPr>
      <w:r>
        <w:t>3.1</w:t>
      </w:r>
      <w:r>
        <w:rPr>
          <w:rFonts w:ascii="Arial" w:eastAsia="Arial" w:hAnsi="Arial" w:cs="Arial"/>
        </w:rPr>
        <w:t xml:space="preserve"> </w:t>
      </w:r>
      <w:r>
        <w:rPr>
          <w:rFonts w:ascii="Arial" w:eastAsia="Arial" w:hAnsi="Arial" w:cs="Arial"/>
        </w:rPr>
        <w:tab/>
      </w:r>
      <w:r>
        <w:t>The Parish Council does not consider formal complaints about its members.</w:t>
      </w:r>
    </w:p>
    <w:p w14:paraId="5DE20838" w14:textId="77777777" w:rsidR="00C21954" w:rsidRDefault="00C47880" w:rsidP="000C591F">
      <w:pPr>
        <w:tabs>
          <w:tab w:val="center" w:pos="3817"/>
        </w:tabs>
        <w:spacing w:after="0"/>
        <w:ind w:left="0" w:right="0" w:firstLine="0"/>
        <w:jc w:val="left"/>
      </w:pPr>
      <w:r>
        <w:t>3.2</w:t>
      </w:r>
      <w:r>
        <w:rPr>
          <w:rFonts w:ascii="Arial" w:eastAsia="Arial" w:hAnsi="Arial" w:cs="Arial"/>
        </w:rPr>
        <w:t xml:space="preserve"> </w:t>
      </w:r>
      <w:r>
        <w:rPr>
          <w:rFonts w:ascii="Arial" w:eastAsia="Arial" w:hAnsi="Arial" w:cs="Arial"/>
        </w:rPr>
        <w:tab/>
      </w:r>
      <w:r>
        <w:t xml:space="preserve">Members are required to comply with an adopted Code of Conduct. </w:t>
      </w:r>
    </w:p>
    <w:p w14:paraId="4362401C" w14:textId="66635AA7" w:rsidR="00C21954" w:rsidRDefault="00C47880" w:rsidP="000C591F">
      <w:pPr>
        <w:spacing w:after="0"/>
        <w:ind w:left="775" w:right="13" w:hanging="775"/>
      </w:pPr>
      <w:r>
        <w:t>3.3</w:t>
      </w:r>
      <w:r>
        <w:rPr>
          <w:rFonts w:ascii="Arial" w:eastAsia="Arial" w:hAnsi="Arial" w:cs="Arial"/>
        </w:rPr>
        <w:t xml:space="preserve"> </w:t>
      </w:r>
      <w:r w:rsidR="005D0AD1">
        <w:rPr>
          <w:rFonts w:ascii="Arial" w:eastAsia="Arial" w:hAnsi="Arial" w:cs="Arial"/>
        </w:rPr>
        <w:t xml:space="preserve">   </w:t>
      </w:r>
      <w:r w:rsidR="00B66BF4">
        <w:rPr>
          <w:rFonts w:ascii="Arial" w:eastAsia="Arial" w:hAnsi="Arial" w:cs="Arial"/>
        </w:rPr>
        <w:t xml:space="preserve">    </w:t>
      </w:r>
      <w:r>
        <w:t xml:space="preserve">A formal complaint about a member should be addressed to the Monitoring Officer of Cheshire East Council who will arrange the investigation of the complaint. Cheshire East Council has its own policies for dealing with such complaints.  </w:t>
      </w:r>
    </w:p>
    <w:p w14:paraId="2B423E00" w14:textId="77777777" w:rsidR="00C21954" w:rsidRDefault="00C47880">
      <w:pPr>
        <w:tabs>
          <w:tab w:val="center" w:pos="3014"/>
        </w:tabs>
        <w:spacing w:after="318"/>
        <w:ind w:left="0" w:right="0" w:firstLine="0"/>
        <w:jc w:val="left"/>
      </w:pPr>
      <w:r>
        <w:t>3.4</w:t>
      </w:r>
      <w:r>
        <w:rPr>
          <w:rFonts w:ascii="Arial" w:eastAsia="Arial" w:hAnsi="Arial" w:cs="Arial"/>
        </w:rPr>
        <w:t xml:space="preserve"> </w:t>
      </w:r>
      <w:r>
        <w:rPr>
          <w:rFonts w:ascii="Arial" w:eastAsia="Arial" w:hAnsi="Arial" w:cs="Arial"/>
        </w:rPr>
        <w:tab/>
      </w:r>
      <w:r>
        <w:t xml:space="preserve">The contact details for the Monitoring Officer are: </w:t>
      </w:r>
    </w:p>
    <w:p w14:paraId="2B3BF579" w14:textId="0F0A2843" w:rsidR="00B66BF4" w:rsidRDefault="00B66BF4">
      <w:pPr>
        <w:tabs>
          <w:tab w:val="center" w:pos="3014"/>
        </w:tabs>
        <w:spacing w:after="318"/>
        <w:ind w:left="0" w:right="0" w:firstLine="0"/>
        <w:jc w:val="left"/>
      </w:pPr>
      <w:r>
        <w:t xml:space="preserve">              </w:t>
      </w:r>
      <w:hyperlink r:id="rId5" w:history="1">
        <w:r w:rsidRPr="00227096">
          <w:rPr>
            <w:rStyle w:val="Hyperlink"/>
          </w:rPr>
          <w:t>MonitoringOfficerCEC@cheshireeast.gov.uk</w:t>
        </w:r>
      </w:hyperlink>
      <w:r w:rsidRPr="00B66BF4">
        <w:t> (preferred)</w:t>
      </w:r>
    </w:p>
    <w:p w14:paraId="072E563D" w14:textId="3985A69B" w:rsidR="00C21954" w:rsidRDefault="007E50E5" w:rsidP="007E50E5">
      <w:pPr>
        <w:spacing w:after="17" w:line="259" w:lineRule="auto"/>
        <w:ind w:left="709" w:right="2" w:hanging="10"/>
        <w:jc w:val="left"/>
      </w:pPr>
      <w:r w:rsidRPr="007E50E5">
        <w:t>The Monitoring Officer</w:t>
      </w:r>
      <w:r>
        <w:t xml:space="preserve">, </w:t>
      </w:r>
      <w:r w:rsidRPr="007E50E5">
        <w:t>Cheshire East Council</w:t>
      </w:r>
      <w:r>
        <w:t xml:space="preserve">, </w:t>
      </w:r>
      <w:r w:rsidRPr="007E50E5">
        <w:t>Delamere House</w:t>
      </w:r>
      <w:r>
        <w:t xml:space="preserve">, </w:t>
      </w:r>
      <w:r w:rsidRPr="007E50E5">
        <w:t>Delamere Street</w:t>
      </w:r>
      <w:r>
        <w:t xml:space="preserve">, </w:t>
      </w:r>
      <w:r w:rsidRPr="007E50E5">
        <w:t>Crewe</w:t>
      </w:r>
      <w:r>
        <w:t xml:space="preserve">, </w:t>
      </w:r>
      <w:r w:rsidRPr="007E50E5">
        <w:t>Cheshire</w:t>
      </w:r>
      <w:r w:rsidR="00B66BF4">
        <w:t xml:space="preserve">, </w:t>
      </w:r>
      <w:r w:rsidRPr="007E50E5">
        <w:t>CW1 2LL</w:t>
      </w:r>
    </w:p>
    <w:p w14:paraId="2860B2BB" w14:textId="77777777" w:rsidR="00B66BF4" w:rsidRDefault="00B66BF4" w:rsidP="007E50E5">
      <w:pPr>
        <w:spacing w:after="17" w:line="259" w:lineRule="auto"/>
        <w:ind w:left="709" w:right="2" w:hanging="10"/>
        <w:jc w:val="left"/>
      </w:pPr>
    </w:p>
    <w:p w14:paraId="5514122C" w14:textId="77777777" w:rsidR="000C591F" w:rsidRDefault="000C591F" w:rsidP="007E50E5">
      <w:pPr>
        <w:spacing w:after="17" w:line="259" w:lineRule="auto"/>
        <w:ind w:left="709" w:right="2" w:hanging="10"/>
        <w:jc w:val="left"/>
      </w:pPr>
    </w:p>
    <w:p w14:paraId="17AF157D" w14:textId="77777777" w:rsidR="00C21954" w:rsidRDefault="00C47880" w:rsidP="0027187A">
      <w:pPr>
        <w:pStyle w:val="Heading2"/>
      </w:pPr>
      <w:bookmarkStart w:id="4" w:name="_Toc5408"/>
      <w:r>
        <w:lastRenderedPageBreak/>
        <w:t>F</w:t>
      </w:r>
      <w:r>
        <w:t xml:space="preserve">ormal Complaints about Officers/Employees </w:t>
      </w:r>
      <w:bookmarkEnd w:id="4"/>
    </w:p>
    <w:p w14:paraId="7BA08977" w14:textId="77777777" w:rsidR="000C591F" w:rsidRPr="000C591F" w:rsidRDefault="000C591F" w:rsidP="000C591F"/>
    <w:p w14:paraId="32D82025" w14:textId="77777777" w:rsidR="00C21954" w:rsidRDefault="00C47880" w:rsidP="000C591F">
      <w:pPr>
        <w:spacing w:after="0"/>
        <w:ind w:left="775" w:right="13"/>
      </w:pPr>
      <w:r>
        <w:t>4.1</w:t>
      </w:r>
      <w:r>
        <w:rPr>
          <w:rFonts w:ascii="Arial" w:eastAsia="Arial" w:hAnsi="Arial" w:cs="Arial"/>
        </w:rPr>
        <w:t xml:space="preserve"> </w:t>
      </w:r>
      <w:r>
        <w:t xml:space="preserve">Formal complaints about an employee of the Parish Council must be made in writing to the Parish Clerk setting out the reasons for the complaint and providing any supplementary information that will assist an investigation. </w:t>
      </w:r>
    </w:p>
    <w:p w14:paraId="28560D13" w14:textId="77777777" w:rsidR="00C21954" w:rsidRDefault="00C47880" w:rsidP="000C591F">
      <w:pPr>
        <w:spacing w:after="0"/>
        <w:ind w:left="775" w:right="13"/>
      </w:pPr>
      <w:r>
        <w:t>4.2</w:t>
      </w:r>
      <w:r>
        <w:rPr>
          <w:rFonts w:ascii="Arial" w:eastAsia="Arial" w:hAnsi="Arial" w:cs="Arial"/>
        </w:rPr>
        <w:t xml:space="preserve"> </w:t>
      </w:r>
      <w:r>
        <w:t xml:space="preserve">Complaints will be referred to the appropriate Line Manager and be processed in accordance with the council’s disciplinary policy.  </w:t>
      </w:r>
    </w:p>
    <w:p w14:paraId="08405F62" w14:textId="77777777" w:rsidR="00C21954" w:rsidRDefault="00C47880" w:rsidP="000C591F">
      <w:pPr>
        <w:spacing w:after="0"/>
        <w:ind w:left="775" w:right="13"/>
      </w:pPr>
      <w:r>
        <w:t>4.3</w:t>
      </w:r>
      <w:r>
        <w:rPr>
          <w:rFonts w:ascii="Arial" w:eastAsia="Arial" w:hAnsi="Arial" w:cs="Arial"/>
        </w:rPr>
        <w:t xml:space="preserve"> </w:t>
      </w:r>
      <w:r>
        <w:t xml:space="preserve">Complaints about the Parish Clerk must be made in writing to the Chair, setting out the reasons for the complaint and providing any supplementary information that will assist an investigation. </w:t>
      </w:r>
    </w:p>
    <w:p w14:paraId="2897DF09" w14:textId="77777777" w:rsidR="00C21954" w:rsidRDefault="00C47880" w:rsidP="000C591F">
      <w:pPr>
        <w:spacing w:after="0"/>
        <w:ind w:left="775" w:right="13"/>
      </w:pPr>
      <w:r>
        <w:t>4.4</w:t>
      </w:r>
      <w:r>
        <w:rPr>
          <w:rFonts w:ascii="Arial" w:eastAsia="Arial" w:hAnsi="Arial" w:cs="Arial"/>
        </w:rPr>
        <w:t xml:space="preserve"> </w:t>
      </w:r>
      <w:r>
        <w:t xml:space="preserve">The complainant will be informed that the complaint will be progressed under the council’s disciplinary policy and at the end of that process will receive a response to the complaint. </w:t>
      </w:r>
    </w:p>
    <w:p w14:paraId="2EB3FD39" w14:textId="77777777" w:rsidR="000C591F" w:rsidRDefault="000C591F" w:rsidP="000C591F">
      <w:pPr>
        <w:spacing w:after="0"/>
        <w:ind w:left="775" w:right="13"/>
      </w:pPr>
    </w:p>
    <w:p w14:paraId="65542B18" w14:textId="77777777" w:rsidR="00C21954" w:rsidRDefault="00C47880" w:rsidP="0027187A">
      <w:pPr>
        <w:pStyle w:val="Heading2"/>
      </w:pPr>
      <w:bookmarkStart w:id="5" w:name="_Toc5409"/>
      <w:r>
        <w:t xml:space="preserve">Formal Complaints about the Council, Committees or Decisions </w:t>
      </w:r>
      <w:bookmarkEnd w:id="5"/>
    </w:p>
    <w:p w14:paraId="6205A8B1" w14:textId="77777777" w:rsidR="000C591F" w:rsidRPr="000C591F" w:rsidRDefault="000C591F" w:rsidP="000C591F"/>
    <w:p w14:paraId="690614DA" w14:textId="77777777" w:rsidR="00C21954" w:rsidRDefault="00C47880" w:rsidP="000C591F">
      <w:pPr>
        <w:spacing w:after="0" w:line="240" w:lineRule="auto"/>
        <w:ind w:left="833" w:right="13" w:hanging="706"/>
      </w:pPr>
      <w:r>
        <w:t>5.1</w:t>
      </w:r>
      <w:r>
        <w:rPr>
          <w:rFonts w:ascii="Arial" w:eastAsia="Arial" w:hAnsi="Arial" w:cs="Arial"/>
        </w:rPr>
        <w:t xml:space="preserve"> </w:t>
      </w:r>
      <w:r>
        <w:t xml:space="preserve">Complaints about the activity or decisions of the council should be made to the Parish Clerk in writing, providing any additional information that will enable the complaint to be investigated.  </w:t>
      </w:r>
    </w:p>
    <w:p w14:paraId="295AE6EF" w14:textId="77777777" w:rsidR="00C21954" w:rsidRDefault="00C47880" w:rsidP="000C591F">
      <w:pPr>
        <w:spacing w:after="0" w:line="240" w:lineRule="auto"/>
        <w:ind w:left="833" w:right="13" w:hanging="706"/>
      </w:pPr>
      <w:r>
        <w:t>5.2</w:t>
      </w:r>
      <w:r>
        <w:rPr>
          <w:rFonts w:ascii="Arial" w:eastAsia="Arial" w:hAnsi="Arial" w:cs="Arial"/>
        </w:rPr>
        <w:t xml:space="preserve"> </w:t>
      </w:r>
      <w:r>
        <w:t xml:space="preserve">The council will only consider complaints about its formal (council/committee) decisions where the complainant puts forward missing information or evidence to suggest that the council has erred in its decision making. </w:t>
      </w:r>
    </w:p>
    <w:p w14:paraId="1F5A1C58" w14:textId="77777777" w:rsidR="00C21954" w:rsidRDefault="00C47880" w:rsidP="000C591F">
      <w:pPr>
        <w:spacing w:after="0" w:line="240" w:lineRule="auto"/>
        <w:ind w:left="833" w:right="13" w:hanging="706"/>
      </w:pPr>
      <w:r>
        <w:t>5.3</w:t>
      </w:r>
      <w:r>
        <w:rPr>
          <w:rFonts w:ascii="Arial" w:eastAsia="Arial" w:hAnsi="Arial" w:cs="Arial"/>
        </w:rPr>
        <w:t xml:space="preserve"> </w:t>
      </w:r>
      <w:r>
        <w:t xml:space="preserve">The complaint shall first be considered by the Parish Clerk, and Chair who shall seek to resolve the issue or explain the background to the decision. The panel may escalate the complaint to the appropriate committee or Full Council should they consider they are unable to resolve it. </w:t>
      </w:r>
    </w:p>
    <w:p w14:paraId="5EFE1450" w14:textId="77777777" w:rsidR="00C21954" w:rsidRDefault="00C47880" w:rsidP="000C591F">
      <w:pPr>
        <w:spacing w:after="0" w:line="240" w:lineRule="auto"/>
        <w:ind w:left="775" w:right="13"/>
      </w:pPr>
      <w:r>
        <w:t>5.4</w:t>
      </w:r>
      <w:r>
        <w:rPr>
          <w:rFonts w:ascii="Arial" w:eastAsia="Arial" w:hAnsi="Arial" w:cs="Arial"/>
        </w:rPr>
        <w:t xml:space="preserve"> </w:t>
      </w:r>
      <w:r>
        <w:t xml:space="preserve">Should the complainant be dissatisfied with the response from the panel, the panel may at its discretion refer the complaint to the appropriate committee or Full Council where the complainant will be invited to address the meeting. </w:t>
      </w:r>
    </w:p>
    <w:p w14:paraId="545E31AE" w14:textId="77777777" w:rsidR="00C21954" w:rsidRDefault="00C47880" w:rsidP="000C591F">
      <w:pPr>
        <w:tabs>
          <w:tab w:val="center" w:pos="4521"/>
        </w:tabs>
        <w:spacing w:after="0" w:line="240" w:lineRule="auto"/>
        <w:ind w:left="0" w:right="0" w:firstLine="0"/>
        <w:jc w:val="left"/>
      </w:pPr>
      <w:r>
        <w:t>5.5</w:t>
      </w:r>
      <w:r>
        <w:rPr>
          <w:rFonts w:ascii="Arial" w:eastAsia="Arial" w:hAnsi="Arial" w:cs="Arial"/>
        </w:rPr>
        <w:t xml:space="preserve"> </w:t>
      </w:r>
      <w:r>
        <w:rPr>
          <w:rFonts w:ascii="Arial" w:eastAsia="Arial" w:hAnsi="Arial" w:cs="Arial"/>
        </w:rPr>
        <w:tab/>
      </w:r>
      <w:r>
        <w:t xml:space="preserve">Records shall be kept detailing all complaints, actions undertaken and the outcome. </w:t>
      </w:r>
    </w:p>
    <w:p w14:paraId="45D4A64A" w14:textId="77777777" w:rsidR="000C591F" w:rsidRDefault="000C591F" w:rsidP="000C591F">
      <w:pPr>
        <w:tabs>
          <w:tab w:val="center" w:pos="4521"/>
        </w:tabs>
        <w:spacing w:after="0" w:line="240" w:lineRule="auto"/>
        <w:ind w:left="0" w:right="0" w:firstLine="0"/>
        <w:jc w:val="left"/>
      </w:pPr>
    </w:p>
    <w:p w14:paraId="3CA4BA46" w14:textId="77777777" w:rsidR="00C21954" w:rsidRDefault="00C47880">
      <w:pPr>
        <w:pStyle w:val="Heading1"/>
        <w:ind w:left="415"/>
      </w:pPr>
      <w:bookmarkStart w:id="6" w:name="_Toc5410"/>
      <w:r>
        <w:t xml:space="preserve">Vexatious complaints </w:t>
      </w:r>
      <w:bookmarkEnd w:id="6"/>
    </w:p>
    <w:p w14:paraId="4D32B213" w14:textId="77777777" w:rsidR="000C591F" w:rsidRPr="000C591F" w:rsidRDefault="000C591F" w:rsidP="000C591F"/>
    <w:p w14:paraId="168AF602" w14:textId="77777777" w:rsidR="00C21954" w:rsidRDefault="00C47880" w:rsidP="000C591F">
      <w:pPr>
        <w:spacing w:after="0"/>
        <w:ind w:left="847" w:right="13" w:hanging="847"/>
      </w:pPr>
      <w:r>
        <w:t>6.1</w:t>
      </w:r>
      <w:r>
        <w:rPr>
          <w:rFonts w:ascii="Arial" w:eastAsia="Arial" w:hAnsi="Arial" w:cs="Arial"/>
        </w:rPr>
        <w:t xml:space="preserve"> </w:t>
      </w:r>
      <w:r>
        <w:t xml:space="preserve">A vexatious complainant is one who persists unreasonably with their complaints, or makes complaints in order to inconvenience the Council rather than genuinely resolve an issue. This may include making serial complaints about different issues or continuing to raise the same or similar matters repeatedly. </w:t>
      </w:r>
    </w:p>
    <w:p w14:paraId="6C0C77C0" w14:textId="77777777" w:rsidR="00C21954" w:rsidRDefault="00C47880" w:rsidP="000C591F">
      <w:pPr>
        <w:spacing w:after="0"/>
        <w:ind w:left="847" w:right="13" w:hanging="847"/>
      </w:pPr>
      <w:r>
        <w:t>6.2</w:t>
      </w:r>
      <w:r>
        <w:rPr>
          <w:rFonts w:ascii="Arial" w:eastAsia="Arial" w:hAnsi="Arial" w:cs="Arial"/>
        </w:rPr>
        <w:t xml:space="preserve"> </w:t>
      </w:r>
      <w:r>
        <w:t xml:space="preserve">If such complaints affect the Council’s ability to undertake its work and provide its services to others, it may alter the way it deals with complaints by not acknowledging or responding to vexatious complaints. Complaints will still be read in case they contain new information. </w:t>
      </w:r>
    </w:p>
    <w:p w14:paraId="355AF677" w14:textId="77777777" w:rsidR="00C21954" w:rsidRDefault="00C47880" w:rsidP="000C591F">
      <w:pPr>
        <w:spacing w:after="0"/>
        <w:ind w:left="847" w:right="13" w:hanging="847"/>
      </w:pPr>
      <w:r>
        <w:t>6.3</w:t>
      </w:r>
      <w:r>
        <w:rPr>
          <w:rFonts w:ascii="Arial" w:eastAsia="Arial" w:hAnsi="Arial" w:cs="Arial"/>
        </w:rPr>
        <w:t xml:space="preserve"> </w:t>
      </w:r>
      <w:r>
        <w:t xml:space="preserve">If a complainant is to be classified as vexatious they shall be informed so and given a timescale of how long this will remain the case. </w:t>
      </w:r>
    </w:p>
    <w:p w14:paraId="7DADF47D" w14:textId="77777777" w:rsidR="00C21954" w:rsidRDefault="00C47880">
      <w:pPr>
        <w:ind w:left="847" w:right="13" w:hanging="847"/>
      </w:pPr>
      <w:r>
        <w:t>6.4</w:t>
      </w:r>
      <w:r>
        <w:rPr>
          <w:rFonts w:ascii="Arial" w:eastAsia="Arial" w:hAnsi="Arial" w:cs="Arial"/>
        </w:rPr>
        <w:t xml:space="preserve"> </w:t>
      </w:r>
      <w:r>
        <w:t xml:space="preserve">Should a vexatious complainant make a new complaint about new issues these will be treated on their merits </w:t>
      </w:r>
    </w:p>
    <w:p w14:paraId="158967A2" w14:textId="77777777" w:rsidR="00C21954" w:rsidRDefault="00C21954">
      <w:pPr>
        <w:sectPr w:rsidR="00C21954" w:rsidSect="00B66BF4">
          <w:pgSz w:w="11906" w:h="16838"/>
          <w:pgMar w:top="851" w:right="566" w:bottom="709" w:left="993" w:header="720" w:footer="720" w:gutter="0"/>
          <w:cols w:space="720"/>
        </w:sectPr>
      </w:pPr>
    </w:p>
    <w:p w14:paraId="53596E05" w14:textId="77777777" w:rsidR="00C21954" w:rsidRDefault="00C47880">
      <w:pPr>
        <w:pStyle w:val="Heading1"/>
        <w:spacing w:after="222"/>
        <w:ind w:left="10"/>
      </w:pPr>
      <w:bookmarkStart w:id="7" w:name="_Toc5411"/>
      <w:r>
        <w:lastRenderedPageBreak/>
        <w:t xml:space="preserve">Decision Trees </w:t>
      </w:r>
      <w:bookmarkEnd w:id="7"/>
    </w:p>
    <w:p w14:paraId="28DE8A30" w14:textId="2B55152B" w:rsidR="00C21954" w:rsidRDefault="00C47880">
      <w:pPr>
        <w:pStyle w:val="Heading2"/>
        <w:ind w:left="-5"/>
      </w:pPr>
      <w:bookmarkStart w:id="8" w:name="_Toc5412"/>
      <w:r>
        <w:t xml:space="preserve">A - Informal Complaint </w:t>
      </w:r>
      <w:bookmarkEnd w:id="8"/>
    </w:p>
    <w:p w14:paraId="7C681B24" w14:textId="70EF5CAB" w:rsidR="00C21954" w:rsidRDefault="005D0AD1">
      <w:pPr>
        <w:spacing w:after="358" w:line="259" w:lineRule="auto"/>
        <w:ind w:left="2056" w:right="-7871" w:firstLine="0"/>
        <w:jc w:val="left"/>
      </w:pPr>
      <w:r>
        <w:rPr>
          <w:noProof/>
        </w:rPr>
        <mc:AlternateContent>
          <mc:Choice Requires="wpg">
            <w:drawing>
              <wp:inline distT="0" distB="0" distL="0" distR="0" wp14:anchorId="5AF61E78" wp14:editId="23AC0057">
                <wp:extent cx="6993129" cy="2574925"/>
                <wp:effectExtent l="0" t="0" r="0" b="0"/>
                <wp:docPr id="4654" name="Group 4654"/>
                <wp:cNvGraphicFramePr/>
                <a:graphic xmlns:a="http://schemas.openxmlformats.org/drawingml/2006/main">
                  <a:graphicData uri="http://schemas.microsoft.com/office/word/2010/wordprocessingGroup">
                    <wpg:wgp>
                      <wpg:cNvGrpSpPr/>
                      <wpg:grpSpPr>
                        <a:xfrm>
                          <a:off x="0" y="0"/>
                          <a:ext cx="6993129" cy="2574925"/>
                          <a:chOff x="0" y="0"/>
                          <a:chExt cx="6993129" cy="2574925"/>
                        </a:xfrm>
                      </wpg:grpSpPr>
                      <wps:wsp>
                        <wps:cNvPr id="415" name="Shape 415"/>
                        <wps:cNvSpPr/>
                        <wps:spPr>
                          <a:xfrm>
                            <a:off x="0" y="998220"/>
                            <a:ext cx="1157351" cy="578612"/>
                          </a:xfrm>
                          <a:custGeom>
                            <a:avLst/>
                            <a:gdLst/>
                            <a:ahLst/>
                            <a:cxnLst/>
                            <a:rect l="0" t="0" r="0" b="0"/>
                            <a:pathLst>
                              <a:path w="1157351" h="578612">
                                <a:moveTo>
                                  <a:pt x="57912" y="0"/>
                                </a:moveTo>
                                <a:lnTo>
                                  <a:pt x="1099439" y="0"/>
                                </a:lnTo>
                                <a:cubicBezTo>
                                  <a:pt x="1131443" y="0"/>
                                  <a:pt x="1157351" y="25908"/>
                                  <a:pt x="1157351" y="57785"/>
                                </a:cubicBezTo>
                                <a:lnTo>
                                  <a:pt x="1157351" y="520700"/>
                                </a:lnTo>
                                <a:cubicBezTo>
                                  <a:pt x="1157351" y="552704"/>
                                  <a:pt x="1131443" y="578612"/>
                                  <a:pt x="1099439" y="578612"/>
                                </a:cubicBezTo>
                                <a:lnTo>
                                  <a:pt x="57912" y="578612"/>
                                </a:lnTo>
                                <a:cubicBezTo>
                                  <a:pt x="25908" y="578612"/>
                                  <a:pt x="0" y="552704"/>
                                  <a:pt x="0" y="520700"/>
                                </a:cubicBezTo>
                                <a:lnTo>
                                  <a:pt x="0" y="57785"/>
                                </a:lnTo>
                                <a:cubicBezTo>
                                  <a:pt x="0" y="25908"/>
                                  <a:pt x="25908" y="0"/>
                                  <a:pt x="57912"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16" name="Shape 416"/>
                        <wps:cNvSpPr/>
                        <wps:spPr>
                          <a:xfrm>
                            <a:off x="0" y="998220"/>
                            <a:ext cx="1157351" cy="578612"/>
                          </a:xfrm>
                          <a:custGeom>
                            <a:avLst/>
                            <a:gdLst/>
                            <a:ahLst/>
                            <a:cxnLst/>
                            <a:rect l="0" t="0" r="0" b="0"/>
                            <a:pathLst>
                              <a:path w="1157351" h="578612">
                                <a:moveTo>
                                  <a:pt x="0" y="57785"/>
                                </a:moveTo>
                                <a:cubicBezTo>
                                  <a:pt x="0" y="25908"/>
                                  <a:pt x="25908" y="0"/>
                                  <a:pt x="57912" y="0"/>
                                </a:cubicBezTo>
                                <a:lnTo>
                                  <a:pt x="1099439" y="0"/>
                                </a:lnTo>
                                <a:cubicBezTo>
                                  <a:pt x="1131443" y="0"/>
                                  <a:pt x="1157351" y="25908"/>
                                  <a:pt x="1157351" y="57785"/>
                                </a:cubicBezTo>
                                <a:lnTo>
                                  <a:pt x="1157351" y="520700"/>
                                </a:lnTo>
                                <a:cubicBezTo>
                                  <a:pt x="1157351" y="552704"/>
                                  <a:pt x="1131443" y="578612"/>
                                  <a:pt x="1099439" y="578612"/>
                                </a:cubicBezTo>
                                <a:lnTo>
                                  <a:pt x="57912" y="578612"/>
                                </a:lnTo>
                                <a:cubicBezTo>
                                  <a:pt x="25908" y="578612"/>
                                  <a:pt x="0" y="552704"/>
                                  <a:pt x="0" y="520700"/>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17" name="Rectangle 417"/>
                        <wps:cNvSpPr/>
                        <wps:spPr>
                          <a:xfrm>
                            <a:off x="315976" y="1049147"/>
                            <a:ext cx="744488" cy="206453"/>
                          </a:xfrm>
                          <a:prstGeom prst="rect">
                            <a:avLst/>
                          </a:prstGeom>
                          <a:ln>
                            <a:noFill/>
                          </a:ln>
                        </wps:spPr>
                        <wps:txbx>
                          <w:txbxContent>
                            <w:p w14:paraId="2FBA8340" w14:textId="77777777" w:rsidR="00C21954" w:rsidRDefault="00C47880">
                              <w:pPr>
                                <w:spacing w:after="160" w:line="259" w:lineRule="auto"/>
                                <w:ind w:left="0" w:right="0" w:firstLine="0"/>
                                <w:jc w:val="left"/>
                              </w:pPr>
                              <w:r>
                                <w:rPr>
                                  <w:color w:val="FFFFFF"/>
                                  <w:sz w:val="24"/>
                                </w:rPr>
                                <w:t xml:space="preserve">Informal </w:t>
                              </w:r>
                            </w:p>
                          </w:txbxContent>
                        </wps:txbx>
                        <wps:bodyPr horzOverflow="overflow" vert="horz" lIns="0" tIns="0" rIns="0" bIns="0" rtlCol="0">
                          <a:noAutofit/>
                        </wps:bodyPr>
                      </wps:wsp>
                      <wps:wsp>
                        <wps:cNvPr id="418" name="Rectangle 418"/>
                        <wps:cNvSpPr/>
                        <wps:spPr>
                          <a:xfrm>
                            <a:off x="259588" y="1216787"/>
                            <a:ext cx="894480" cy="206453"/>
                          </a:xfrm>
                          <a:prstGeom prst="rect">
                            <a:avLst/>
                          </a:prstGeom>
                          <a:ln>
                            <a:noFill/>
                          </a:ln>
                        </wps:spPr>
                        <wps:txbx>
                          <w:txbxContent>
                            <w:p w14:paraId="2BBB7EDB" w14:textId="77777777" w:rsidR="00C21954" w:rsidRDefault="00C47880">
                              <w:pPr>
                                <w:spacing w:after="160" w:line="259" w:lineRule="auto"/>
                                <w:ind w:left="0" w:right="0" w:firstLine="0"/>
                                <w:jc w:val="left"/>
                              </w:pPr>
                              <w:r>
                                <w:rPr>
                                  <w:color w:val="FFFFFF"/>
                                  <w:sz w:val="24"/>
                                </w:rPr>
                                <w:t xml:space="preserve">Complaint </w:t>
                              </w:r>
                            </w:p>
                          </w:txbxContent>
                        </wps:txbx>
                        <wps:bodyPr horzOverflow="overflow" vert="horz" lIns="0" tIns="0" rIns="0" bIns="0" rtlCol="0">
                          <a:noAutofit/>
                        </wps:bodyPr>
                      </wps:wsp>
                      <wps:wsp>
                        <wps:cNvPr id="419" name="Rectangle 419"/>
                        <wps:cNvSpPr/>
                        <wps:spPr>
                          <a:xfrm>
                            <a:off x="300736" y="1384427"/>
                            <a:ext cx="736380" cy="206453"/>
                          </a:xfrm>
                          <a:prstGeom prst="rect">
                            <a:avLst/>
                          </a:prstGeom>
                          <a:ln>
                            <a:noFill/>
                          </a:ln>
                        </wps:spPr>
                        <wps:txbx>
                          <w:txbxContent>
                            <w:p w14:paraId="01BF3C5E" w14:textId="77777777" w:rsidR="00C21954" w:rsidRDefault="00C47880">
                              <w:pPr>
                                <w:spacing w:after="160" w:line="259" w:lineRule="auto"/>
                                <w:ind w:left="0" w:right="0" w:firstLine="0"/>
                                <w:jc w:val="left"/>
                              </w:pPr>
                              <w:proofErr w:type="spellStart"/>
                              <w:r>
                                <w:rPr>
                                  <w:color w:val="FFFFFF"/>
                                  <w:sz w:val="24"/>
                                </w:rPr>
                                <w:t>Recieved</w:t>
                              </w:r>
                              <w:proofErr w:type="spellEnd"/>
                            </w:p>
                          </w:txbxContent>
                        </wps:txbx>
                        <wps:bodyPr horzOverflow="overflow" vert="horz" lIns="0" tIns="0" rIns="0" bIns="0" rtlCol="0">
                          <a:noAutofit/>
                        </wps:bodyPr>
                      </wps:wsp>
                      <wps:wsp>
                        <wps:cNvPr id="420" name="Shape 420"/>
                        <wps:cNvSpPr/>
                        <wps:spPr>
                          <a:xfrm>
                            <a:off x="1157351" y="1287526"/>
                            <a:ext cx="462915" cy="0"/>
                          </a:xfrm>
                          <a:custGeom>
                            <a:avLst/>
                            <a:gdLst/>
                            <a:ahLst/>
                            <a:cxnLst/>
                            <a:rect l="0" t="0" r="0" b="0"/>
                            <a:pathLst>
                              <a:path w="462915">
                                <a:moveTo>
                                  <a:pt x="0" y="0"/>
                                </a:moveTo>
                                <a:lnTo>
                                  <a:pt x="462915" y="0"/>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421" name="Shape 421"/>
                        <wps:cNvSpPr/>
                        <wps:spPr>
                          <a:xfrm>
                            <a:off x="1620266" y="998220"/>
                            <a:ext cx="1157224" cy="578612"/>
                          </a:xfrm>
                          <a:custGeom>
                            <a:avLst/>
                            <a:gdLst/>
                            <a:ahLst/>
                            <a:cxnLst/>
                            <a:rect l="0" t="0" r="0" b="0"/>
                            <a:pathLst>
                              <a:path w="1157224" h="578612">
                                <a:moveTo>
                                  <a:pt x="57785" y="0"/>
                                </a:moveTo>
                                <a:lnTo>
                                  <a:pt x="1099439" y="0"/>
                                </a:lnTo>
                                <a:cubicBezTo>
                                  <a:pt x="1131316" y="0"/>
                                  <a:pt x="1157224" y="25908"/>
                                  <a:pt x="1157224" y="57785"/>
                                </a:cubicBezTo>
                                <a:lnTo>
                                  <a:pt x="1157224" y="520700"/>
                                </a:lnTo>
                                <a:cubicBezTo>
                                  <a:pt x="1157224" y="552704"/>
                                  <a:pt x="1131316" y="578612"/>
                                  <a:pt x="1099439" y="578612"/>
                                </a:cubicBezTo>
                                <a:lnTo>
                                  <a:pt x="57785" y="578612"/>
                                </a:lnTo>
                                <a:cubicBezTo>
                                  <a:pt x="25908" y="578612"/>
                                  <a:pt x="0" y="552704"/>
                                  <a:pt x="0" y="520700"/>
                                </a:cubicBezTo>
                                <a:lnTo>
                                  <a:pt x="0" y="57785"/>
                                </a:lnTo>
                                <a:cubicBezTo>
                                  <a:pt x="0" y="25908"/>
                                  <a:pt x="25908" y="0"/>
                                  <a:pt x="57785"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422" name="Shape 422"/>
                        <wps:cNvSpPr/>
                        <wps:spPr>
                          <a:xfrm>
                            <a:off x="1620266" y="998220"/>
                            <a:ext cx="1157224" cy="578612"/>
                          </a:xfrm>
                          <a:custGeom>
                            <a:avLst/>
                            <a:gdLst/>
                            <a:ahLst/>
                            <a:cxnLst/>
                            <a:rect l="0" t="0" r="0" b="0"/>
                            <a:pathLst>
                              <a:path w="1157224" h="578612">
                                <a:moveTo>
                                  <a:pt x="0" y="57785"/>
                                </a:moveTo>
                                <a:cubicBezTo>
                                  <a:pt x="0" y="25908"/>
                                  <a:pt x="25908" y="0"/>
                                  <a:pt x="57785" y="0"/>
                                </a:cubicBezTo>
                                <a:lnTo>
                                  <a:pt x="1099439" y="0"/>
                                </a:lnTo>
                                <a:cubicBezTo>
                                  <a:pt x="1131316" y="0"/>
                                  <a:pt x="1157224" y="25908"/>
                                  <a:pt x="1157224" y="57785"/>
                                </a:cubicBezTo>
                                <a:lnTo>
                                  <a:pt x="1157224" y="520700"/>
                                </a:lnTo>
                                <a:cubicBezTo>
                                  <a:pt x="1157224" y="552704"/>
                                  <a:pt x="1131316" y="578612"/>
                                  <a:pt x="1099439" y="578612"/>
                                </a:cubicBezTo>
                                <a:lnTo>
                                  <a:pt x="57785" y="578612"/>
                                </a:lnTo>
                                <a:cubicBezTo>
                                  <a:pt x="25908" y="578612"/>
                                  <a:pt x="0" y="552704"/>
                                  <a:pt x="0" y="520700"/>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23" name="Rectangle 423"/>
                        <wps:cNvSpPr/>
                        <wps:spPr>
                          <a:xfrm>
                            <a:off x="1988718" y="1132586"/>
                            <a:ext cx="604630" cy="206453"/>
                          </a:xfrm>
                          <a:prstGeom prst="rect">
                            <a:avLst/>
                          </a:prstGeom>
                          <a:ln>
                            <a:noFill/>
                          </a:ln>
                        </wps:spPr>
                        <wps:txbx>
                          <w:txbxContent>
                            <w:p w14:paraId="3E7BA012" w14:textId="77777777" w:rsidR="00C21954" w:rsidRDefault="00C47880">
                              <w:pPr>
                                <w:spacing w:after="160" w:line="259" w:lineRule="auto"/>
                                <w:ind w:left="0" w:right="0" w:firstLine="0"/>
                                <w:jc w:val="left"/>
                              </w:pPr>
                              <w:r>
                                <w:rPr>
                                  <w:color w:val="FFFFFF"/>
                                  <w:sz w:val="24"/>
                                </w:rPr>
                                <w:t xml:space="preserve">Inform </w:t>
                              </w:r>
                            </w:p>
                          </w:txbxContent>
                        </wps:txbx>
                        <wps:bodyPr horzOverflow="overflow" vert="horz" lIns="0" tIns="0" rIns="0" bIns="0" rtlCol="0">
                          <a:noAutofit/>
                        </wps:bodyPr>
                      </wps:wsp>
                      <wps:wsp>
                        <wps:cNvPr id="424" name="Rectangle 424"/>
                        <wps:cNvSpPr/>
                        <wps:spPr>
                          <a:xfrm>
                            <a:off x="1834451" y="1300226"/>
                            <a:ext cx="504703" cy="206453"/>
                          </a:xfrm>
                          <a:prstGeom prst="rect">
                            <a:avLst/>
                          </a:prstGeom>
                          <a:ln>
                            <a:noFill/>
                          </a:ln>
                        </wps:spPr>
                        <wps:txbx>
                          <w:txbxContent>
                            <w:p w14:paraId="7063F1CF" w14:textId="77777777" w:rsidR="00C21954" w:rsidRDefault="00C47880">
                              <w:pPr>
                                <w:spacing w:after="160" w:line="259" w:lineRule="auto"/>
                                <w:ind w:left="0" w:right="0" w:firstLine="0"/>
                                <w:jc w:val="left"/>
                              </w:pPr>
                              <w:r>
                                <w:rPr>
                                  <w:color w:val="FFFFFF"/>
                                  <w:sz w:val="24"/>
                                </w:rPr>
                                <w:t>Parish</w:t>
                              </w:r>
                            </w:p>
                          </w:txbxContent>
                        </wps:txbx>
                        <wps:bodyPr horzOverflow="overflow" vert="horz" lIns="0" tIns="0" rIns="0" bIns="0" rtlCol="0">
                          <a:noAutofit/>
                        </wps:bodyPr>
                      </wps:wsp>
                      <wps:wsp>
                        <wps:cNvPr id="425" name="Rectangle 425"/>
                        <wps:cNvSpPr/>
                        <wps:spPr>
                          <a:xfrm>
                            <a:off x="2213928" y="1300226"/>
                            <a:ext cx="464773" cy="206453"/>
                          </a:xfrm>
                          <a:prstGeom prst="rect">
                            <a:avLst/>
                          </a:prstGeom>
                          <a:ln>
                            <a:noFill/>
                          </a:ln>
                        </wps:spPr>
                        <wps:txbx>
                          <w:txbxContent>
                            <w:p w14:paraId="55663765" w14:textId="77777777" w:rsidR="00C21954" w:rsidRDefault="00C47880">
                              <w:pPr>
                                <w:spacing w:after="160" w:line="259" w:lineRule="auto"/>
                                <w:ind w:left="0" w:right="0" w:firstLine="0"/>
                                <w:jc w:val="left"/>
                              </w:pPr>
                              <w:r>
                                <w:rPr>
                                  <w:color w:val="FFFFFF"/>
                                  <w:sz w:val="24"/>
                                </w:rPr>
                                <w:t xml:space="preserve"> Clerk</w:t>
                              </w:r>
                            </w:p>
                          </w:txbxContent>
                        </wps:txbx>
                        <wps:bodyPr horzOverflow="overflow" vert="horz" lIns="0" tIns="0" rIns="0" bIns="0" rtlCol="0">
                          <a:noAutofit/>
                        </wps:bodyPr>
                      </wps:wsp>
                      <wps:wsp>
                        <wps:cNvPr id="427" name="Shape 427"/>
                        <wps:cNvSpPr/>
                        <wps:spPr>
                          <a:xfrm>
                            <a:off x="2777490" y="622046"/>
                            <a:ext cx="462915" cy="665480"/>
                          </a:xfrm>
                          <a:custGeom>
                            <a:avLst/>
                            <a:gdLst/>
                            <a:ahLst/>
                            <a:cxnLst/>
                            <a:rect l="0" t="0" r="0" b="0"/>
                            <a:pathLst>
                              <a:path w="462915" h="665480">
                                <a:moveTo>
                                  <a:pt x="0" y="665480"/>
                                </a:moveTo>
                                <a:lnTo>
                                  <a:pt x="462915"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428" name="Shape 428"/>
                        <wps:cNvSpPr/>
                        <wps:spPr>
                          <a:xfrm>
                            <a:off x="3240405" y="332740"/>
                            <a:ext cx="1157351" cy="578612"/>
                          </a:xfrm>
                          <a:custGeom>
                            <a:avLst/>
                            <a:gdLst/>
                            <a:ahLst/>
                            <a:cxnLst/>
                            <a:rect l="0" t="0" r="0" b="0"/>
                            <a:pathLst>
                              <a:path w="1157351" h="578612">
                                <a:moveTo>
                                  <a:pt x="57912" y="0"/>
                                </a:moveTo>
                                <a:lnTo>
                                  <a:pt x="1099439" y="0"/>
                                </a:lnTo>
                                <a:cubicBezTo>
                                  <a:pt x="1131443" y="0"/>
                                  <a:pt x="1157351" y="25908"/>
                                  <a:pt x="1157351" y="57912"/>
                                </a:cubicBezTo>
                                <a:lnTo>
                                  <a:pt x="1157351" y="520827"/>
                                </a:lnTo>
                                <a:cubicBezTo>
                                  <a:pt x="1157351" y="552704"/>
                                  <a:pt x="1131443" y="578612"/>
                                  <a:pt x="1099439" y="578612"/>
                                </a:cubicBezTo>
                                <a:lnTo>
                                  <a:pt x="57912" y="578612"/>
                                </a:lnTo>
                                <a:cubicBezTo>
                                  <a:pt x="25908" y="578612"/>
                                  <a:pt x="0" y="552704"/>
                                  <a:pt x="0" y="520827"/>
                                </a:cubicBezTo>
                                <a:lnTo>
                                  <a:pt x="0" y="57912"/>
                                </a:lnTo>
                                <a:cubicBezTo>
                                  <a:pt x="0" y="25908"/>
                                  <a:pt x="25908" y="0"/>
                                  <a:pt x="57912"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429" name="Shape 429"/>
                        <wps:cNvSpPr/>
                        <wps:spPr>
                          <a:xfrm>
                            <a:off x="3240405" y="332740"/>
                            <a:ext cx="1157351" cy="578612"/>
                          </a:xfrm>
                          <a:custGeom>
                            <a:avLst/>
                            <a:gdLst/>
                            <a:ahLst/>
                            <a:cxnLst/>
                            <a:rect l="0" t="0" r="0" b="0"/>
                            <a:pathLst>
                              <a:path w="1157351" h="578612">
                                <a:moveTo>
                                  <a:pt x="0" y="57912"/>
                                </a:moveTo>
                                <a:cubicBezTo>
                                  <a:pt x="0" y="25908"/>
                                  <a:pt x="25908" y="0"/>
                                  <a:pt x="57912" y="0"/>
                                </a:cubicBezTo>
                                <a:lnTo>
                                  <a:pt x="1099439" y="0"/>
                                </a:lnTo>
                                <a:cubicBezTo>
                                  <a:pt x="1131443" y="0"/>
                                  <a:pt x="1157351" y="25908"/>
                                  <a:pt x="1157351" y="57912"/>
                                </a:cubicBezTo>
                                <a:lnTo>
                                  <a:pt x="1157351" y="520827"/>
                                </a:lnTo>
                                <a:cubicBezTo>
                                  <a:pt x="1157351" y="552704"/>
                                  <a:pt x="1131443" y="578612"/>
                                  <a:pt x="1099439" y="578612"/>
                                </a:cubicBezTo>
                                <a:lnTo>
                                  <a:pt x="57912" y="578612"/>
                                </a:lnTo>
                                <a:cubicBezTo>
                                  <a:pt x="25908" y="578612"/>
                                  <a:pt x="0" y="552704"/>
                                  <a:pt x="0" y="52082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30" name="Rectangle 430"/>
                        <wps:cNvSpPr/>
                        <wps:spPr>
                          <a:xfrm>
                            <a:off x="3454870" y="467233"/>
                            <a:ext cx="504703" cy="206453"/>
                          </a:xfrm>
                          <a:prstGeom prst="rect">
                            <a:avLst/>
                          </a:prstGeom>
                          <a:ln>
                            <a:noFill/>
                          </a:ln>
                        </wps:spPr>
                        <wps:txbx>
                          <w:txbxContent>
                            <w:p w14:paraId="2808D428" w14:textId="77777777" w:rsidR="00C21954" w:rsidRDefault="00C47880">
                              <w:pPr>
                                <w:spacing w:after="160" w:line="259" w:lineRule="auto"/>
                                <w:ind w:left="0" w:right="0" w:firstLine="0"/>
                                <w:jc w:val="left"/>
                              </w:pPr>
                              <w:r>
                                <w:rPr>
                                  <w:color w:val="FFFFFF"/>
                                  <w:sz w:val="24"/>
                                </w:rPr>
                                <w:t>Parish</w:t>
                              </w:r>
                            </w:p>
                          </w:txbxContent>
                        </wps:txbx>
                        <wps:bodyPr horzOverflow="overflow" vert="horz" lIns="0" tIns="0" rIns="0" bIns="0" rtlCol="0">
                          <a:noAutofit/>
                        </wps:bodyPr>
                      </wps:wsp>
                      <wps:wsp>
                        <wps:cNvPr id="431" name="Rectangle 431"/>
                        <wps:cNvSpPr/>
                        <wps:spPr>
                          <a:xfrm>
                            <a:off x="3834346" y="467233"/>
                            <a:ext cx="463557" cy="206453"/>
                          </a:xfrm>
                          <a:prstGeom prst="rect">
                            <a:avLst/>
                          </a:prstGeom>
                          <a:ln>
                            <a:noFill/>
                          </a:ln>
                        </wps:spPr>
                        <wps:txbx>
                          <w:txbxContent>
                            <w:p w14:paraId="5CAC97BA" w14:textId="77777777" w:rsidR="00C21954" w:rsidRDefault="00C47880">
                              <w:pPr>
                                <w:spacing w:after="160" w:line="259" w:lineRule="auto"/>
                                <w:ind w:left="0" w:right="0" w:firstLine="0"/>
                                <w:jc w:val="left"/>
                              </w:pPr>
                              <w:r>
                                <w:rPr>
                                  <w:color w:val="FFFFFF"/>
                                  <w:sz w:val="24"/>
                                </w:rPr>
                                <w:t xml:space="preserve"> Clerk</w:t>
                              </w:r>
                            </w:p>
                          </w:txbxContent>
                        </wps:txbx>
                        <wps:bodyPr horzOverflow="overflow" vert="horz" lIns="0" tIns="0" rIns="0" bIns="0" rtlCol="0">
                          <a:noAutofit/>
                        </wps:bodyPr>
                      </wps:wsp>
                      <wps:wsp>
                        <wps:cNvPr id="432" name="Rectangle 432"/>
                        <wps:cNvSpPr/>
                        <wps:spPr>
                          <a:xfrm>
                            <a:off x="3287141" y="634873"/>
                            <a:ext cx="1416614" cy="206453"/>
                          </a:xfrm>
                          <a:prstGeom prst="rect">
                            <a:avLst/>
                          </a:prstGeom>
                          <a:ln>
                            <a:noFill/>
                          </a:ln>
                        </wps:spPr>
                        <wps:txbx>
                          <w:txbxContent>
                            <w:p w14:paraId="5C10952D" w14:textId="77777777" w:rsidR="00C21954" w:rsidRDefault="00C47880">
                              <w:pPr>
                                <w:spacing w:after="160" w:line="259" w:lineRule="auto"/>
                                <w:ind w:left="0" w:right="0" w:firstLine="0"/>
                                <w:jc w:val="left"/>
                              </w:pPr>
                              <w:r>
                                <w:rPr>
                                  <w:color w:val="FFFFFF"/>
                                  <w:sz w:val="24"/>
                                </w:rPr>
                                <w:t>considers serious</w:t>
                              </w:r>
                            </w:p>
                          </w:txbxContent>
                        </wps:txbx>
                        <wps:bodyPr horzOverflow="overflow" vert="horz" lIns="0" tIns="0" rIns="0" bIns="0" rtlCol="0">
                          <a:noAutofit/>
                        </wps:bodyPr>
                      </wps:wsp>
                      <wps:wsp>
                        <wps:cNvPr id="434" name="Shape 434"/>
                        <wps:cNvSpPr/>
                        <wps:spPr>
                          <a:xfrm>
                            <a:off x="4397756" y="289306"/>
                            <a:ext cx="462915" cy="332740"/>
                          </a:xfrm>
                          <a:custGeom>
                            <a:avLst/>
                            <a:gdLst/>
                            <a:ahLst/>
                            <a:cxnLst/>
                            <a:rect l="0" t="0" r="0" b="0"/>
                            <a:pathLst>
                              <a:path w="462915" h="332740">
                                <a:moveTo>
                                  <a:pt x="0" y="332740"/>
                                </a:moveTo>
                                <a:lnTo>
                                  <a:pt x="462915"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435" name="Shape 435"/>
                        <wps:cNvSpPr/>
                        <wps:spPr>
                          <a:xfrm>
                            <a:off x="4860672" y="0"/>
                            <a:ext cx="2117852" cy="578739"/>
                          </a:xfrm>
                          <a:custGeom>
                            <a:avLst/>
                            <a:gdLst/>
                            <a:ahLst/>
                            <a:cxnLst/>
                            <a:rect l="0" t="0" r="0" b="0"/>
                            <a:pathLst>
                              <a:path w="2117852" h="578739">
                                <a:moveTo>
                                  <a:pt x="57785" y="0"/>
                                </a:moveTo>
                                <a:lnTo>
                                  <a:pt x="2059940" y="0"/>
                                </a:lnTo>
                                <a:cubicBezTo>
                                  <a:pt x="2091944" y="0"/>
                                  <a:pt x="2117852" y="25908"/>
                                  <a:pt x="2117852" y="57912"/>
                                </a:cubicBezTo>
                                <a:lnTo>
                                  <a:pt x="2117852" y="520827"/>
                                </a:lnTo>
                                <a:cubicBezTo>
                                  <a:pt x="2117852" y="552831"/>
                                  <a:pt x="2091944" y="578739"/>
                                  <a:pt x="2059940" y="578739"/>
                                </a:cubicBezTo>
                                <a:lnTo>
                                  <a:pt x="57785" y="578739"/>
                                </a:lnTo>
                                <a:cubicBezTo>
                                  <a:pt x="25781" y="578739"/>
                                  <a:pt x="0" y="552831"/>
                                  <a:pt x="0" y="520827"/>
                                </a:cubicBezTo>
                                <a:lnTo>
                                  <a:pt x="0" y="57912"/>
                                </a:lnTo>
                                <a:cubicBezTo>
                                  <a:pt x="0" y="25908"/>
                                  <a:pt x="25781" y="0"/>
                                  <a:pt x="57785"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36" name="Shape 436"/>
                        <wps:cNvSpPr/>
                        <wps:spPr>
                          <a:xfrm>
                            <a:off x="4860672" y="0"/>
                            <a:ext cx="2117852" cy="578739"/>
                          </a:xfrm>
                          <a:custGeom>
                            <a:avLst/>
                            <a:gdLst/>
                            <a:ahLst/>
                            <a:cxnLst/>
                            <a:rect l="0" t="0" r="0" b="0"/>
                            <a:pathLst>
                              <a:path w="2117852" h="578739">
                                <a:moveTo>
                                  <a:pt x="0" y="57912"/>
                                </a:moveTo>
                                <a:cubicBezTo>
                                  <a:pt x="0" y="25908"/>
                                  <a:pt x="25781" y="0"/>
                                  <a:pt x="57785" y="0"/>
                                </a:cubicBezTo>
                                <a:lnTo>
                                  <a:pt x="2059940" y="0"/>
                                </a:lnTo>
                                <a:cubicBezTo>
                                  <a:pt x="2091944" y="0"/>
                                  <a:pt x="2117852" y="25908"/>
                                  <a:pt x="2117852" y="57912"/>
                                </a:cubicBezTo>
                                <a:lnTo>
                                  <a:pt x="2117852" y="520827"/>
                                </a:lnTo>
                                <a:cubicBezTo>
                                  <a:pt x="2117852" y="552831"/>
                                  <a:pt x="2091944" y="578739"/>
                                  <a:pt x="2059940" y="578739"/>
                                </a:cubicBezTo>
                                <a:lnTo>
                                  <a:pt x="57785" y="578739"/>
                                </a:lnTo>
                                <a:cubicBezTo>
                                  <a:pt x="25781" y="578739"/>
                                  <a:pt x="0" y="552831"/>
                                  <a:pt x="0" y="52082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37" name="Rectangle 437"/>
                        <wps:cNvSpPr/>
                        <wps:spPr>
                          <a:xfrm>
                            <a:off x="5367783" y="218186"/>
                            <a:ext cx="1467895" cy="206453"/>
                          </a:xfrm>
                          <a:prstGeom prst="rect">
                            <a:avLst/>
                          </a:prstGeom>
                          <a:ln>
                            <a:noFill/>
                          </a:ln>
                        </wps:spPr>
                        <wps:txbx>
                          <w:txbxContent>
                            <w:p w14:paraId="10460462" w14:textId="77777777" w:rsidR="00C21954" w:rsidRDefault="00C47880">
                              <w:pPr>
                                <w:spacing w:after="160" w:line="259" w:lineRule="auto"/>
                                <w:ind w:left="0" w:right="0" w:firstLine="0"/>
                                <w:jc w:val="left"/>
                              </w:pPr>
                              <w:r>
                                <w:rPr>
                                  <w:color w:val="FFFFFF"/>
                                  <w:sz w:val="24"/>
                                </w:rPr>
                                <w:t>Formal Complaint</w:t>
                              </w:r>
                            </w:p>
                          </w:txbxContent>
                        </wps:txbx>
                        <wps:bodyPr horzOverflow="overflow" vert="horz" lIns="0" tIns="0" rIns="0" bIns="0" rtlCol="0">
                          <a:noAutofit/>
                        </wps:bodyPr>
                      </wps:wsp>
                      <wps:wsp>
                        <wps:cNvPr id="439" name="Shape 439"/>
                        <wps:cNvSpPr/>
                        <wps:spPr>
                          <a:xfrm>
                            <a:off x="4397756" y="622046"/>
                            <a:ext cx="462915" cy="332740"/>
                          </a:xfrm>
                          <a:custGeom>
                            <a:avLst/>
                            <a:gdLst/>
                            <a:ahLst/>
                            <a:cxnLst/>
                            <a:rect l="0" t="0" r="0" b="0"/>
                            <a:pathLst>
                              <a:path w="462915" h="332740">
                                <a:moveTo>
                                  <a:pt x="0" y="0"/>
                                </a:moveTo>
                                <a:lnTo>
                                  <a:pt x="462915" y="33274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440" name="Shape 440"/>
                        <wps:cNvSpPr/>
                        <wps:spPr>
                          <a:xfrm>
                            <a:off x="4860672" y="665480"/>
                            <a:ext cx="2117852" cy="578612"/>
                          </a:xfrm>
                          <a:custGeom>
                            <a:avLst/>
                            <a:gdLst/>
                            <a:ahLst/>
                            <a:cxnLst/>
                            <a:rect l="0" t="0" r="0" b="0"/>
                            <a:pathLst>
                              <a:path w="2117852" h="578612">
                                <a:moveTo>
                                  <a:pt x="57785" y="0"/>
                                </a:moveTo>
                                <a:lnTo>
                                  <a:pt x="2059940" y="0"/>
                                </a:lnTo>
                                <a:cubicBezTo>
                                  <a:pt x="2091944" y="0"/>
                                  <a:pt x="2117852" y="25908"/>
                                  <a:pt x="2117852" y="57912"/>
                                </a:cubicBezTo>
                                <a:lnTo>
                                  <a:pt x="2117852" y="520827"/>
                                </a:lnTo>
                                <a:cubicBezTo>
                                  <a:pt x="2117852" y="552704"/>
                                  <a:pt x="2091944" y="578612"/>
                                  <a:pt x="2059940" y="578612"/>
                                </a:cubicBezTo>
                                <a:lnTo>
                                  <a:pt x="57785" y="578612"/>
                                </a:lnTo>
                                <a:cubicBezTo>
                                  <a:pt x="25781" y="578612"/>
                                  <a:pt x="0" y="552704"/>
                                  <a:pt x="0" y="520827"/>
                                </a:cubicBezTo>
                                <a:lnTo>
                                  <a:pt x="0" y="57912"/>
                                </a:lnTo>
                                <a:cubicBezTo>
                                  <a:pt x="0" y="25908"/>
                                  <a:pt x="25781" y="0"/>
                                  <a:pt x="57785"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41" name="Shape 441"/>
                        <wps:cNvSpPr/>
                        <wps:spPr>
                          <a:xfrm>
                            <a:off x="4860672" y="665480"/>
                            <a:ext cx="2117852" cy="578612"/>
                          </a:xfrm>
                          <a:custGeom>
                            <a:avLst/>
                            <a:gdLst/>
                            <a:ahLst/>
                            <a:cxnLst/>
                            <a:rect l="0" t="0" r="0" b="0"/>
                            <a:pathLst>
                              <a:path w="2117852" h="578612">
                                <a:moveTo>
                                  <a:pt x="0" y="57912"/>
                                </a:moveTo>
                                <a:cubicBezTo>
                                  <a:pt x="0" y="25908"/>
                                  <a:pt x="25781" y="0"/>
                                  <a:pt x="57785" y="0"/>
                                </a:cubicBezTo>
                                <a:lnTo>
                                  <a:pt x="2059940" y="0"/>
                                </a:lnTo>
                                <a:cubicBezTo>
                                  <a:pt x="2091944" y="0"/>
                                  <a:pt x="2117852" y="25908"/>
                                  <a:pt x="2117852" y="57912"/>
                                </a:cubicBezTo>
                                <a:lnTo>
                                  <a:pt x="2117852" y="520827"/>
                                </a:lnTo>
                                <a:cubicBezTo>
                                  <a:pt x="2117852" y="552704"/>
                                  <a:pt x="2091944" y="578612"/>
                                  <a:pt x="2059940" y="578612"/>
                                </a:cubicBezTo>
                                <a:lnTo>
                                  <a:pt x="57785" y="578612"/>
                                </a:lnTo>
                                <a:cubicBezTo>
                                  <a:pt x="25781" y="578612"/>
                                  <a:pt x="0" y="552704"/>
                                  <a:pt x="0" y="52082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42" name="Rectangle 442"/>
                        <wps:cNvSpPr/>
                        <wps:spPr>
                          <a:xfrm>
                            <a:off x="5096510" y="883666"/>
                            <a:ext cx="2189480" cy="206453"/>
                          </a:xfrm>
                          <a:prstGeom prst="rect">
                            <a:avLst/>
                          </a:prstGeom>
                          <a:ln>
                            <a:noFill/>
                          </a:ln>
                        </wps:spPr>
                        <wps:txbx>
                          <w:txbxContent>
                            <w:p w14:paraId="78BEC1A5" w14:textId="77777777" w:rsidR="00C21954" w:rsidRDefault="00C47880">
                              <w:pPr>
                                <w:spacing w:after="160" w:line="259" w:lineRule="auto"/>
                                <w:ind w:left="0" w:right="0" w:firstLine="0"/>
                                <w:jc w:val="left"/>
                              </w:pPr>
                              <w:r>
                                <w:rPr>
                                  <w:color w:val="FFFFFF"/>
                                  <w:sz w:val="24"/>
                                </w:rPr>
                                <w:t>Formal Disciplinary Matter</w:t>
                              </w:r>
                            </w:p>
                          </w:txbxContent>
                        </wps:txbx>
                        <wps:bodyPr horzOverflow="overflow" vert="horz" lIns="0" tIns="0" rIns="0" bIns="0" rtlCol="0">
                          <a:noAutofit/>
                        </wps:bodyPr>
                      </wps:wsp>
                      <wps:wsp>
                        <wps:cNvPr id="444" name="Shape 444"/>
                        <wps:cNvSpPr/>
                        <wps:spPr>
                          <a:xfrm>
                            <a:off x="2777490" y="1287526"/>
                            <a:ext cx="462915" cy="665480"/>
                          </a:xfrm>
                          <a:custGeom>
                            <a:avLst/>
                            <a:gdLst/>
                            <a:ahLst/>
                            <a:cxnLst/>
                            <a:rect l="0" t="0" r="0" b="0"/>
                            <a:pathLst>
                              <a:path w="462915" h="665480">
                                <a:moveTo>
                                  <a:pt x="0" y="0"/>
                                </a:moveTo>
                                <a:lnTo>
                                  <a:pt x="462915" y="66548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445" name="Shape 445"/>
                        <wps:cNvSpPr/>
                        <wps:spPr>
                          <a:xfrm>
                            <a:off x="3240405" y="1663573"/>
                            <a:ext cx="1157351" cy="578739"/>
                          </a:xfrm>
                          <a:custGeom>
                            <a:avLst/>
                            <a:gdLst/>
                            <a:ahLst/>
                            <a:cxnLst/>
                            <a:rect l="0" t="0" r="0" b="0"/>
                            <a:pathLst>
                              <a:path w="1157351" h="578739">
                                <a:moveTo>
                                  <a:pt x="57912" y="0"/>
                                </a:moveTo>
                                <a:lnTo>
                                  <a:pt x="1099439" y="0"/>
                                </a:lnTo>
                                <a:cubicBezTo>
                                  <a:pt x="1131443" y="0"/>
                                  <a:pt x="1157351" y="25908"/>
                                  <a:pt x="1157351" y="57912"/>
                                </a:cubicBezTo>
                                <a:lnTo>
                                  <a:pt x="1157351" y="520827"/>
                                </a:lnTo>
                                <a:cubicBezTo>
                                  <a:pt x="1157351" y="552831"/>
                                  <a:pt x="1131443" y="578739"/>
                                  <a:pt x="1099439" y="578739"/>
                                </a:cubicBezTo>
                                <a:lnTo>
                                  <a:pt x="57912" y="578739"/>
                                </a:lnTo>
                                <a:cubicBezTo>
                                  <a:pt x="25908" y="578739"/>
                                  <a:pt x="0" y="552831"/>
                                  <a:pt x="0" y="520827"/>
                                </a:cubicBezTo>
                                <a:lnTo>
                                  <a:pt x="0" y="57912"/>
                                </a:lnTo>
                                <a:cubicBezTo>
                                  <a:pt x="0" y="25908"/>
                                  <a:pt x="25908" y="0"/>
                                  <a:pt x="57912"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446" name="Shape 446"/>
                        <wps:cNvSpPr/>
                        <wps:spPr>
                          <a:xfrm>
                            <a:off x="3240405" y="1663573"/>
                            <a:ext cx="1157351" cy="578739"/>
                          </a:xfrm>
                          <a:custGeom>
                            <a:avLst/>
                            <a:gdLst/>
                            <a:ahLst/>
                            <a:cxnLst/>
                            <a:rect l="0" t="0" r="0" b="0"/>
                            <a:pathLst>
                              <a:path w="1157351" h="578739">
                                <a:moveTo>
                                  <a:pt x="0" y="57912"/>
                                </a:moveTo>
                                <a:cubicBezTo>
                                  <a:pt x="0" y="25908"/>
                                  <a:pt x="25908" y="0"/>
                                  <a:pt x="57912" y="0"/>
                                </a:cubicBezTo>
                                <a:lnTo>
                                  <a:pt x="1099439" y="0"/>
                                </a:lnTo>
                                <a:cubicBezTo>
                                  <a:pt x="1131443" y="0"/>
                                  <a:pt x="1157351" y="25908"/>
                                  <a:pt x="1157351" y="57912"/>
                                </a:cubicBezTo>
                                <a:lnTo>
                                  <a:pt x="1157351" y="520827"/>
                                </a:lnTo>
                                <a:cubicBezTo>
                                  <a:pt x="1157351" y="552831"/>
                                  <a:pt x="1131443" y="578739"/>
                                  <a:pt x="1099439" y="578739"/>
                                </a:cubicBezTo>
                                <a:lnTo>
                                  <a:pt x="57912" y="578739"/>
                                </a:lnTo>
                                <a:cubicBezTo>
                                  <a:pt x="25908" y="578739"/>
                                  <a:pt x="0" y="552831"/>
                                  <a:pt x="0" y="52082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47" name="Rectangle 447"/>
                        <wps:cNvSpPr/>
                        <wps:spPr>
                          <a:xfrm>
                            <a:off x="3455556" y="1714500"/>
                            <a:ext cx="504703" cy="206453"/>
                          </a:xfrm>
                          <a:prstGeom prst="rect">
                            <a:avLst/>
                          </a:prstGeom>
                          <a:ln>
                            <a:noFill/>
                          </a:ln>
                        </wps:spPr>
                        <wps:txbx>
                          <w:txbxContent>
                            <w:p w14:paraId="30CB2D9A" w14:textId="77777777" w:rsidR="00C21954" w:rsidRDefault="00C47880">
                              <w:pPr>
                                <w:spacing w:after="160" w:line="259" w:lineRule="auto"/>
                                <w:ind w:left="0" w:right="0" w:firstLine="0"/>
                                <w:jc w:val="left"/>
                              </w:pPr>
                              <w:r>
                                <w:rPr>
                                  <w:color w:val="FFFFFF"/>
                                  <w:sz w:val="24"/>
                                </w:rPr>
                                <w:t>Parish</w:t>
                              </w:r>
                            </w:p>
                          </w:txbxContent>
                        </wps:txbx>
                        <wps:bodyPr horzOverflow="overflow" vert="horz" lIns="0" tIns="0" rIns="0" bIns="0" rtlCol="0">
                          <a:noAutofit/>
                        </wps:bodyPr>
                      </wps:wsp>
                      <wps:wsp>
                        <wps:cNvPr id="448" name="Rectangle 448"/>
                        <wps:cNvSpPr/>
                        <wps:spPr>
                          <a:xfrm>
                            <a:off x="3835032" y="1714500"/>
                            <a:ext cx="463557" cy="206453"/>
                          </a:xfrm>
                          <a:prstGeom prst="rect">
                            <a:avLst/>
                          </a:prstGeom>
                          <a:ln>
                            <a:noFill/>
                          </a:ln>
                        </wps:spPr>
                        <wps:txbx>
                          <w:txbxContent>
                            <w:p w14:paraId="2F9579A6" w14:textId="77777777" w:rsidR="00C21954" w:rsidRDefault="00C47880">
                              <w:pPr>
                                <w:spacing w:after="160" w:line="259" w:lineRule="auto"/>
                                <w:ind w:left="0" w:right="0" w:firstLine="0"/>
                                <w:jc w:val="left"/>
                              </w:pPr>
                              <w:r>
                                <w:rPr>
                                  <w:color w:val="FFFFFF"/>
                                  <w:sz w:val="24"/>
                                </w:rPr>
                                <w:t xml:space="preserve"> Clerk</w:t>
                              </w:r>
                            </w:p>
                          </w:txbxContent>
                        </wps:txbx>
                        <wps:bodyPr horzOverflow="overflow" vert="horz" lIns="0" tIns="0" rIns="0" bIns="0" rtlCol="0">
                          <a:noAutofit/>
                        </wps:bodyPr>
                      </wps:wsp>
                      <wps:wsp>
                        <wps:cNvPr id="449" name="Rectangle 449"/>
                        <wps:cNvSpPr/>
                        <wps:spPr>
                          <a:xfrm>
                            <a:off x="3548570" y="1882140"/>
                            <a:ext cx="766176" cy="206453"/>
                          </a:xfrm>
                          <a:prstGeom prst="rect">
                            <a:avLst/>
                          </a:prstGeom>
                          <a:ln>
                            <a:noFill/>
                          </a:ln>
                        </wps:spPr>
                        <wps:txbx>
                          <w:txbxContent>
                            <w:p w14:paraId="0DEEBD4F" w14:textId="77777777" w:rsidR="00C21954" w:rsidRDefault="00C47880">
                              <w:pPr>
                                <w:spacing w:after="160" w:line="259" w:lineRule="auto"/>
                                <w:ind w:left="0" w:right="0" w:firstLine="0"/>
                                <w:jc w:val="left"/>
                              </w:pPr>
                              <w:r>
                                <w:rPr>
                                  <w:color w:val="FFFFFF"/>
                                  <w:sz w:val="24"/>
                                </w:rPr>
                                <w:t xml:space="preserve">does not </w:t>
                              </w:r>
                            </w:p>
                          </w:txbxContent>
                        </wps:txbx>
                        <wps:bodyPr horzOverflow="overflow" vert="horz" lIns="0" tIns="0" rIns="0" bIns="0" rtlCol="0">
                          <a:noAutofit/>
                        </wps:bodyPr>
                      </wps:wsp>
                      <wps:wsp>
                        <wps:cNvPr id="450" name="Rectangle 450"/>
                        <wps:cNvSpPr/>
                        <wps:spPr>
                          <a:xfrm>
                            <a:off x="3316059" y="2049780"/>
                            <a:ext cx="1339152" cy="206453"/>
                          </a:xfrm>
                          <a:prstGeom prst="rect">
                            <a:avLst/>
                          </a:prstGeom>
                          <a:ln>
                            <a:noFill/>
                          </a:ln>
                        </wps:spPr>
                        <wps:txbx>
                          <w:txbxContent>
                            <w:p w14:paraId="4C249AA4" w14:textId="77777777" w:rsidR="00C21954" w:rsidRDefault="00C47880">
                              <w:pPr>
                                <w:spacing w:after="160" w:line="259" w:lineRule="auto"/>
                                <w:ind w:left="0" w:right="0" w:firstLine="0"/>
                                <w:jc w:val="left"/>
                              </w:pPr>
                              <w:r>
                                <w:rPr>
                                  <w:color w:val="FFFFFF"/>
                                  <w:sz w:val="24"/>
                                </w:rPr>
                                <w:t>consider serious</w:t>
                              </w:r>
                            </w:p>
                          </w:txbxContent>
                        </wps:txbx>
                        <wps:bodyPr horzOverflow="overflow" vert="horz" lIns="0" tIns="0" rIns="0" bIns="0" rtlCol="0">
                          <a:noAutofit/>
                        </wps:bodyPr>
                      </wps:wsp>
                      <wps:wsp>
                        <wps:cNvPr id="452" name="Shape 452"/>
                        <wps:cNvSpPr/>
                        <wps:spPr>
                          <a:xfrm>
                            <a:off x="4397756" y="1620266"/>
                            <a:ext cx="462915" cy="332740"/>
                          </a:xfrm>
                          <a:custGeom>
                            <a:avLst/>
                            <a:gdLst/>
                            <a:ahLst/>
                            <a:cxnLst/>
                            <a:rect l="0" t="0" r="0" b="0"/>
                            <a:pathLst>
                              <a:path w="462915" h="332740">
                                <a:moveTo>
                                  <a:pt x="0" y="332740"/>
                                </a:moveTo>
                                <a:lnTo>
                                  <a:pt x="462915"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453" name="Shape 453"/>
                        <wps:cNvSpPr/>
                        <wps:spPr>
                          <a:xfrm>
                            <a:off x="4860672" y="1330960"/>
                            <a:ext cx="2117852" cy="578612"/>
                          </a:xfrm>
                          <a:custGeom>
                            <a:avLst/>
                            <a:gdLst/>
                            <a:ahLst/>
                            <a:cxnLst/>
                            <a:rect l="0" t="0" r="0" b="0"/>
                            <a:pathLst>
                              <a:path w="2117852" h="578612">
                                <a:moveTo>
                                  <a:pt x="57785" y="0"/>
                                </a:moveTo>
                                <a:lnTo>
                                  <a:pt x="2060067" y="0"/>
                                </a:lnTo>
                                <a:cubicBezTo>
                                  <a:pt x="2091944" y="0"/>
                                  <a:pt x="2117852" y="25908"/>
                                  <a:pt x="2117852" y="57785"/>
                                </a:cubicBezTo>
                                <a:lnTo>
                                  <a:pt x="2117852" y="520700"/>
                                </a:lnTo>
                                <a:cubicBezTo>
                                  <a:pt x="2117852" y="552704"/>
                                  <a:pt x="2091944" y="578612"/>
                                  <a:pt x="2060067" y="578612"/>
                                </a:cubicBezTo>
                                <a:lnTo>
                                  <a:pt x="57785" y="578612"/>
                                </a:lnTo>
                                <a:cubicBezTo>
                                  <a:pt x="25781" y="578612"/>
                                  <a:pt x="0" y="552704"/>
                                  <a:pt x="0" y="520700"/>
                                </a:cubicBezTo>
                                <a:lnTo>
                                  <a:pt x="0" y="57785"/>
                                </a:lnTo>
                                <a:cubicBezTo>
                                  <a:pt x="0" y="25908"/>
                                  <a:pt x="25781" y="0"/>
                                  <a:pt x="57785"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54" name="Shape 454"/>
                        <wps:cNvSpPr/>
                        <wps:spPr>
                          <a:xfrm>
                            <a:off x="4860672" y="1330960"/>
                            <a:ext cx="2117852" cy="578612"/>
                          </a:xfrm>
                          <a:custGeom>
                            <a:avLst/>
                            <a:gdLst/>
                            <a:ahLst/>
                            <a:cxnLst/>
                            <a:rect l="0" t="0" r="0" b="0"/>
                            <a:pathLst>
                              <a:path w="2117852" h="578612">
                                <a:moveTo>
                                  <a:pt x="0" y="57785"/>
                                </a:moveTo>
                                <a:cubicBezTo>
                                  <a:pt x="0" y="25908"/>
                                  <a:pt x="25781" y="0"/>
                                  <a:pt x="57785" y="0"/>
                                </a:cubicBezTo>
                                <a:lnTo>
                                  <a:pt x="2060067" y="0"/>
                                </a:lnTo>
                                <a:cubicBezTo>
                                  <a:pt x="2091944" y="0"/>
                                  <a:pt x="2117852" y="25908"/>
                                  <a:pt x="2117852" y="57785"/>
                                </a:cubicBezTo>
                                <a:lnTo>
                                  <a:pt x="2117852" y="520700"/>
                                </a:lnTo>
                                <a:cubicBezTo>
                                  <a:pt x="2117852" y="552704"/>
                                  <a:pt x="2091944" y="578612"/>
                                  <a:pt x="2060067" y="578612"/>
                                </a:cubicBezTo>
                                <a:lnTo>
                                  <a:pt x="57785" y="578612"/>
                                </a:lnTo>
                                <a:cubicBezTo>
                                  <a:pt x="25781" y="578612"/>
                                  <a:pt x="0" y="552704"/>
                                  <a:pt x="0" y="520700"/>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55" name="Rectangle 455"/>
                        <wps:cNvSpPr/>
                        <wps:spPr>
                          <a:xfrm>
                            <a:off x="4998974" y="1549273"/>
                            <a:ext cx="2448317" cy="206453"/>
                          </a:xfrm>
                          <a:prstGeom prst="rect">
                            <a:avLst/>
                          </a:prstGeom>
                          <a:ln>
                            <a:noFill/>
                          </a:ln>
                        </wps:spPr>
                        <wps:txbx>
                          <w:txbxContent>
                            <w:p w14:paraId="3A4C9DCD" w14:textId="77777777" w:rsidR="00C21954" w:rsidRDefault="00C47880">
                              <w:pPr>
                                <w:spacing w:after="160" w:line="259" w:lineRule="auto"/>
                                <w:ind w:left="0" w:right="0" w:firstLine="0"/>
                                <w:jc w:val="left"/>
                              </w:pPr>
                              <w:r>
                                <w:rPr>
                                  <w:color w:val="FFFFFF"/>
                                  <w:sz w:val="24"/>
                                </w:rPr>
                                <w:t>Logged as Informal Complaint</w:t>
                              </w:r>
                            </w:p>
                          </w:txbxContent>
                        </wps:txbx>
                        <wps:bodyPr horzOverflow="overflow" vert="horz" lIns="0" tIns="0" rIns="0" bIns="0" rtlCol="0">
                          <a:noAutofit/>
                        </wps:bodyPr>
                      </wps:wsp>
                      <wps:wsp>
                        <wps:cNvPr id="457" name="Shape 457"/>
                        <wps:cNvSpPr/>
                        <wps:spPr>
                          <a:xfrm>
                            <a:off x="4397756" y="1953006"/>
                            <a:ext cx="462915" cy="332613"/>
                          </a:xfrm>
                          <a:custGeom>
                            <a:avLst/>
                            <a:gdLst/>
                            <a:ahLst/>
                            <a:cxnLst/>
                            <a:rect l="0" t="0" r="0" b="0"/>
                            <a:pathLst>
                              <a:path w="462915" h="332613">
                                <a:moveTo>
                                  <a:pt x="0" y="0"/>
                                </a:moveTo>
                                <a:lnTo>
                                  <a:pt x="462915" y="332613"/>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458" name="Shape 458"/>
                        <wps:cNvSpPr/>
                        <wps:spPr>
                          <a:xfrm>
                            <a:off x="4860672" y="1996313"/>
                            <a:ext cx="2132458" cy="578612"/>
                          </a:xfrm>
                          <a:custGeom>
                            <a:avLst/>
                            <a:gdLst/>
                            <a:ahLst/>
                            <a:cxnLst/>
                            <a:rect l="0" t="0" r="0" b="0"/>
                            <a:pathLst>
                              <a:path w="2132458" h="578612">
                                <a:moveTo>
                                  <a:pt x="57785" y="0"/>
                                </a:moveTo>
                                <a:lnTo>
                                  <a:pt x="2074545" y="0"/>
                                </a:lnTo>
                                <a:cubicBezTo>
                                  <a:pt x="2106549" y="0"/>
                                  <a:pt x="2132458" y="25908"/>
                                  <a:pt x="2132458" y="57912"/>
                                </a:cubicBezTo>
                                <a:lnTo>
                                  <a:pt x="2132458" y="520827"/>
                                </a:lnTo>
                                <a:cubicBezTo>
                                  <a:pt x="2132458" y="552704"/>
                                  <a:pt x="2106549" y="578612"/>
                                  <a:pt x="2074545" y="578612"/>
                                </a:cubicBezTo>
                                <a:lnTo>
                                  <a:pt x="57785" y="578612"/>
                                </a:lnTo>
                                <a:cubicBezTo>
                                  <a:pt x="25908" y="578612"/>
                                  <a:pt x="0" y="552704"/>
                                  <a:pt x="0" y="520827"/>
                                </a:cubicBezTo>
                                <a:lnTo>
                                  <a:pt x="0" y="57912"/>
                                </a:lnTo>
                                <a:cubicBezTo>
                                  <a:pt x="0" y="25908"/>
                                  <a:pt x="25908" y="0"/>
                                  <a:pt x="57785"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59" name="Shape 459"/>
                        <wps:cNvSpPr/>
                        <wps:spPr>
                          <a:xfrm>
                            <a:off x="4860672" y="1996313"/>
                            <a:ext cx="2132458" cy="578612"/>
                          </a:xfrm>
                          <a:custGeom>
                            <a:avLst/>
                            <a:gdLst/>
                            <a:ahLst/>
                            <a:cxnLst/>
                            <a:rect l="0" t="0" r="0" b="0"/>
                            <a:pathLst>
                              <a:path w="2132458" h="578612">
                                <a:moveTo>
                                  <a:pt x="0" y="57912"/>
                                </a:moveTo>
                                <a:cubicBezTo>
                                  <a:pt x="0" y="25908"/>
                                  <a:pt x="25908" y="0"/>
                                  <a:pt x="57785" y="0"/>
                                </a:cubicBezTo>
                                <a:lnTo>
                                  <a:pt x="2074545" y="0"/>
                                </a:lnTo>
                                <a:cubicBezTo>
                                  <a:pt x="2106549" y="0"/>
                                  <a:pt x="2132458" y="25908"/>
                                  <a:pt x="2132458" y="57912"/>
                                </a:cubicBezTo>
                                <a:lnTo>
                                  <a:pt x="2132458" y="520827"/>
                                </a:lnTo>
                                <a:cubicBezTo>
                                  <a:pt x="2132458" y="552704"/>
                                  <a:pt x="2106549" y="578612"/>
                                  <a:pt x="2074545" y="578612"/>
                                </a:cubicBezTo>
                                <a:lnTo>
                                  <a:pt x="57785" y="578612"/>
                                </a:lnTo>
                                <a:cubicBezTo>
                                  <a:pt x="25908" y="578612"/>
                                  <a:pt x="0" y="552704"/>
                                  <a:pt x="0" y="52082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60" name="Rectangle 460"/>
                        <wps:cNvSpPr/>
                        <wps:spPr>
                          <a:xfrm>
                            <a:off x="5188001" y="2131187"/>
                            <a:ext cx="504703" cy="206453"/>
                          </a:xfrm>
                          <a:prstGeom prst="rect">
                            <a:avLst/>
                          </a:prstGeom>
                          <a:ln>
                            <a:noFill/>
                          </a:ln>
                        </wps:spPr>
                        <wps:txbx>
                          <w:txbxContent>
                            <w:p w14:paraId="6BD41048" w14:textId="77777777" w:rsidR="00C21954" w:rsidRDefault="00C47880">
                              <w:pPr>
                                <w:spacing w:after="160" w:line="259" w:lineRule="auto"/>
                                <w:ind w:left="0" w:right="0" w:firstLine="0"/>
                                <w:jc w:val="left"/>
                              </w:pPr>
                              <w:r>
                                <w:rPr>
                                  <w:color w:val="FFFFFF"/>
                                  <w:sz w:val="24"/>
                                </w:rPr>
                                <w:t>Parish</w:t>
                              </w:r>
                            </w:p>
                          </w:txbxContent>
                        </wps:txbx>
                        <wps:bodyPr horzOverflow="overflow" vert="horz" lIns="0" tIns="0" rIns="0" bIns="0" rtlCol="0">
                          <a:noAutofit/>
                        </wps:bodyPr>
                      </wps:wsp>
                      <wps:wsp>
                        <wps:cNvPr id="461" name="Rectangle 461"/>
                        <wps:cNvSpPr/>
                        <wps:spPr>
                          <a:xfrm>
                            <a:off x="5567477" y="2131187"/>
                            <a:ext cx="1459567" cy="206453"/>
                          </a:xfrm>
                          <a:prstGeom prst="rect">
                            <a:avLst/>
                          </a:prstGeom>
                          <a:ln>
                            <a:noFill/>
                          </a:ln>
                        </wps:spPr>
                        <wps:txbx>
                          <w:txbxContent>
                            <w:p w14:paraId="22FD5954" w14:textId="77777777" w:rsidR="00C21954" w:rsidRDefault="00C47880">
                              <w:pPr>
                                <w:spacing w:after="160" w:line="259" w:lineRule="auto"/>
                                <w:ind w:left="0" w:right="0" w:firstLine="0"/>
                                <w:jc w:val="left"/>
                              </w:pPr>
                              <w:r>
                                <w:rPr>
                                  <w:color w:val="FFFFFF"/>
                                  <w:sz w:val="24"/>
                                </w:rPr>
                                <w:t xml:space="preserve"> Clerk  or relevant</w:t>
                              </w:r>
                            </w:p>
                          </w:txbxContent>
                        </wps:txbx>
                        <wps:bodyPr horzOverflow="overflow" vert="horz" lIns="0" tIns="0" rIns="0" bIns="0" rtlCol="0">
                          <a:noAutofit/>
                        </wps:bodyPr>
                      </wps:wsp>
                      <wps:wsp>
                        <wps:cNvPr id="462" name="Rectangle 462"/>
                        <wps:cNvSpPr/>
                        <wps:spPr>
                          <a:xfrm>
                            <a:off x="5243881" y="2298827"/>
                            <a:ext cx="1815631" cy="206453"/>
                          </a:xfrm>
                          <a:prstGeom prst="rect">
                            <a:avLst/>
                          </a:prstGeom>
                          <a:ln>
                            <a:noFill/>
                          </a:ln>
                        </wps:spPr>
                        <wps:txbx>
                          <w:txbxContent>
                            <w:p w14:paraId="2062163B" w14:textId="77777777" w:rsidR="00C21954" w:rsidRDefault="00C47880">
                              <w:pPr>
                                <w:spacing w:after="160" w:line="259" w:lineRule="auto"/>
                                <w:ind w:left="0" w:right="0" w:firstLine="0"/>
                                <w:jc w:val="left"/>
                              </w:pPr>
                              <w:r>
                                <w:rPr>
                                  <w:color w:val="FFFFFF"/>
                                  <w:sz w:val="24"/>
                                </w:rPr>
                                <w:t>officer seek to resolve</w:t>
                              </w:r>
                            </w:p>
                          </w:txbxContent>
                        </wps:txbx>
                        <wps:bodyPr horzOverflow="overflow" vert="horz" lIns="0" tIns="0" rIns="0" bIns="0" rtlCol="0">
                          <a:noAutofit/>
                        </wps:bodyPr>
                      </wps:wsp>
                    </wpg:wgp>
                  </a:graphicData>
                </a:graphic>
              </wp:inline>
            </w:drawing>
          </mc:Choice>
          <mc:Fallback>
            <w:pict>
              <v:group w14:anchorId="5AF61E78" id="Group 4654" o:spid="_x0000_s1026" style="width:550.65pt;height:202.75pt;mso-position-horizontal-relative:char;mso-position-vertical-relative:line" coordsize="69931,2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">
                <v:shape id="Shape 415" o:spid="_x0000_s1027" style="position:absolute;top:9982;width:11573;height:5786;visibility:visible;mso-wrap-style:square;v-text-anchor:top" coordsize="1157351,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" path="m57912,l1099439,v32004,,57912,25908,57912,57785l1157351,520700v,32004,-25908,57912,-57912,57912l57912,578612c25908,578612,,552704,,520700l,57785c,25908,25908,,57912,xe" fillcolor="#4f81bd" stroked="f" strokeweight="0">
                  <v:stroke miterlimit="83231f" joinstyle="miter"/>
                  <v:path arrowok="t" textboxrect="0,0,1157351,578612"/>
                </v:shape>
                <v:shape id="Shape 416" o:spid="_x0000_s1028" style="position:absolute;top:9982;width:11573;height:5786;visibility:visible;mso-wrap-style:square;v-text-anchor:top" coordsize="1157351,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" path="m,57785c,25908,25908,,57912,l1099439,v32004,,57912,25908,57912,57785l1157351,520700v,32004,-25908,57912,-57912,57912l57912,578612c25908,578612,,552704,,520700l,57785xe" filled="f" strokecolor="white" strokeweight="2pt">
                  <v:path arrowok="t" textboxrect="0,0,1157351,578612"/>
                </v:shape>
                <v:rect id="Rectangle 417" o:spid="_x0000_s1029" style="position:absolute;left:3159;top:10491;width:744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2FBA8340" w14:textId="77777777" w:rsidR="00C21954" w:rsidRDefault="00C47880">
                        <w:pPr>
                          <w:spacing w:after="160" w:line="259" w:lineRule="auto"/>
                          <w:ind w:left="0" w:right="0" w:firstLine="0"/>
                          <w:jc w:val="left"/>
                        </w:pPr>
                        <w:r>
                          <w:rPr>
                            <w:color w:val="FFFFFF"/>
                            <w:sz w:val="24"/>
                          </w:rPr>
                          <w:t xml:space="preserve">Informal </w:t>
                        </w:r>
                      </w:p>
                    </w:txbxContent>
                  </v:textbox>
                </v:rect>
                <v:rect id="Rectangle 418" o:spid="_x0000_s1030" style="position:absolute;left:2595;top:12167;width:894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2BBB7EDB" w14:textId="77777777" w:rsidR="00C21954" w:rsidRDefault="00C47880">
                        <w:pPr>
                          <w:spacing w:after="160" w:line="259" w:lineRule="auto"/>
                          <w:ind w:left="0" w:right="0" w:firstLine="0"/>
                          <w:jc w:val="left"/>
                        </w:pPr>
                        <w:r>
                          <w:rPr>
                            <w:color w:val="FFFFFF"/>
                            <w:sz w:val="24"/>
                          </w:rPr>
                          <w:t xml:space="preserve">Complaint </w:t>
                        </w:r>
                      </w:p>
                    </w:txbxContent>
                  </v:textbox>
                </v:rect>
                <v:rect id="Rectangle 419" o:spid="_x0000_s1031" style="position:absolute;left:3007;top:13844;width:736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01BF3C5E" w14:textId="77777777" w:rsidR="00C21954" w:rsidRDefault="00C47880">
                        <w:pPr>
                          <w:spacing w:after="160" w:line="259" w:lineRule="auto"/>
                          <w:ind w:left="0" w:right="0" w:firstLine="0"/>
                          <w:jc w:val="left"/>
                        </w:pPr>
                        <w:proofErr w:type="spellStart"/>
                        <w:r>
                          <w:rPr>
                            <w:color w:val="FFFFFF"/>
                            <w:sz w:val="24"/>
                          </w:rPr>
                          <w:t>Recieved</w:t>
                        </w:r>
                        <w:proofErr w:type="spellEnd"/>
                      </w:p>
                    </w:txbxContent>
                  </v:textbox>
                </v:rect>
                <v:shape id="Shape 420" o:spid="_x0000_s1032" style="position:absolute;left:11573;top:12875;width:4629;height:0;visibility:visible;mso-wrap-style:square;v-text-anchor:top" coordsize="462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" path="m,l462915,e" filled="f" strokecolor="#9bbb59" strokeweight="2pt">
                  <v:path arrowok="t" textboxrect="0,0,462915,0"/>
                </v:shape>
                <v:shape id="Shape 421" o:spid="_x0000_s1033" style="position:absolute;left:16202;top:9982;width:11572;height:5786;visibility:visible;mso-wrap-style:square;v-text-anchor:top" coordsize="1157224,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" path="m57785,l1099439,v31877,,57785,25908,57785,57785l1157224,520700v,32004,-25908,57912,-57785,57912l57785,578612c25908,578612,,552704,,520700l,57785c,25908,25908,,57785,xe" fillcolor="#9bbb59" stroked="f" strokeweight="0">
                  <v:stroke miterlimit="83231f" joinstyle="miter"/>
                  <v:path arrowok="t" textboxrect="0,0,1157224,578612"/>
                </v:shape>
                <v:shape id="Shape 422" o:spid="_x0000_s1034" style="position:absolute;left:16202;top:9982;width:11572;height:5786;visibility:visible;mso-wrap-style:square;v-text-anchor:top" coordsize="1157224,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" path="m,57785c,25908,25908,,57785,l1099439,v31877,,57785,25908,57785,57785l1157224,520700v,32004,-25908,57912,-57785,57912l57785,578612c25908,578612,,552704,,520700l,57785xe" filled="f" strokecolor="white" strokeweight="2pt">
                  <v:path arrowok="t" textboxrect="0,0,1157224,578612"/>
                </v:shape>
                <v:rect id="Rectangle 423" o:spid="_x0000_s1035" style="position:absolute;left:19887;top:11325;width:604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3E7BA012" w14:textId="77777777" w:rsidR="00C21954" w:rsidRDefault="00C47880">
                        <w:pPr>
                          <w:spacing w:after="160" w:line="259" w:lineRule="auto"/>
                          <w:ind w:left="0" w:right="0" w:firstLine="0"/>
                          <w:jc w:val="left"/>
                        </w:pPr>
                        <w:r>
                          <w:rPr>
                            <w:color w:val="FFFFFF"/>
                            <w:sz w:val="24"/>
                          </w:rPr>
                          <w:t xml:space="preserve">Inform </w:t>
                        </w:r>
                      </w:p>
                    </w:txbxContent>
                  </v:textbox>
                </v:rect>
                <v:rect id="Rectangle 424" o:spid="_x0000_s1036" style="position:absolute;left:18344;top:13002;width:50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7063F1CF" w14:textId="77777777" w:rsidR="00C21954" w:rsidRDefault="00C47880">
                        <w:pPr>
                          <w:spacing w:after="160" w:line="259" w:lineRule="auto"/>
                          <w:ind w:left="0" w:right="0" w:firstLine="0"/>
                          <w:jc w:val="left"/>
                        </w:pPr>
                        <w:r>
                          <w:rPr>
                            <w:color w:val="FFFFFF"/>
                            <w:sz w:val="24"/>
                          </w:rPr>
                          <w:t>Parish</w:t>
                        </w:r>
                      </w:p>
                    </w:txbxContent>
                  </v:textbox>
                </v:rect>
                <v:rect id="Rectangle 425" o:spid="_x0000_s1037" style="position:absolute;left:22139;top:13002;width:464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55663765" w14:textId="77777777" w:rsidR="00C21954" w:rsidRDefault="00C47880">
                        <w:pPr>
                          <w:spacing w:after="160" w:line="259" w:lineRule="auto"/>
                          <w:ind w:left="0" w:right="0" w:firstLine="0"/>
                          <w:jc w:val="left"/>
                        </w:pPr>
                        <w:r>
                          <w:rPr>
                            <w:color w:val="FFFFFF"/>
                            <w:sz w:val="24"/>
                          </w:rPr>
                          <w:t xml:space="preserve"> Clerk</w:t>
                        </w:r>
                      </w:p>
                    </w:txbxContent>
                  </v:textbox>
                </v:rect>
                <v:shape id="Shape 427" o:spid="_x0000_s1038" style="position:absolute;left:27774;top:6220;width:4630;height:6655;visibility:visible;mso-wrap-style:square;v-text-anchor:top" coordsize="46291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" path="m,665480l462915,e" filled="f" strokecolor="#8064a2" strokeweight="2pt">
                  <v:path arrowok="t" textboxrect="0,0,462915,665480"/>
                </v:shape>
                <v:shape id="Shape 428" o:spid="_x0000_s1039" style="position:absolute;left:32404;top:3327;width:11573;height:5786;visibility:visible;mso-wrap-style:square;v-text-anchor:top" coordsize="1157351,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" path="m57912,l1099439,v32004,,57912,25908,57912,57912l1157351,520827v,31877,-25908,57785,-57912,57785l57912,578612c25908,578612,,552704,,520827l,57912c,25908,25908,,57912,xe" fillcolor="#8064a2" stroked="f" strokeweight="0">
                  <v:stroke miterlimit="83231f" joinstyle="miter"/>
                  <v:path arrowok="t" textboxrect="0,0,1157351,578612"/>
                </v:shape>
                <v:shape id="Shape 429" o:spid="_x0000_s1040" style="position:absolute;left:32404;top:3327;width:11573;height:5786;visibility:visible;mso-wrap-style:square;v-text-anchor:top" coordsize="1157351,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" path="m,57912c,25908,25908,,57912,l1099439,v32004,,57912,25908,57912,57912l1157351,520827v,31877,-25908,57785,-57912,57785l57912,578612c25908,578612,,552704,,520827l,57912xe" filled="f" strokecolor="white" strokeweight="2pt">
                  <v:path arrowok="t" textboxrect="0,0,1157351,578612"/>
                </v:shape>
                <v:rect id="Rectangle 430" o:spid="_x0000_s1041" style="position:absolute;left:34548;top:4672;width:50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2808D428" w14:textId="77777777" w:rsidR="00C21954" w:rsidRDefault="00C47880">
                        <w:pPr>
                          <w:spacing w:after="160" w:line="259" w:lineRule="auto"/>
                          <w:ind w:left="0" w:right="0" w:firstLine="0"/>
                          <w:jc w:val="left"/>
                        </w:pPr>
                        <w:r>
                          <w:rPr>
                            <w:color w:val="FFFFFF"/>
                            <w:sz w:val="24"/>
                          </w:rPr>
                          <w:t>Parish</w:t>
                        </w:r>
                      </w:p>
                    </w:txbxContent>
                  </v:textbox>
                </v:rect>
                <v:rect id="Rectangle 431" o:spid="_x0000_s1042" style="position:absolute;left:38343;top:4672;width:463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5CAC97BA" w14:textId="77777777" w:rsidR="00C21954" w:rsidRDefault="00C47880">
                        <w:pPr>
                          <w:spacing w:after="160" w:line="259" w:lineRule="auto"/>
                          <w:ind w:left="0" w:right="0" w:firstLine="0"/>
                          <w:jc w:val="left"/>
                        </w:pPr>
                        <w:r>
                          <w:rPr>
                            <w:color w:val="FFFFFF"/>
                            <w:sz w:val="24"/>
                          </w:rPr>
                          <w:t xml:space="preserve"> Clerk</w:t>
                        </w:r>
                      </w:p>
                    </w:txbxContent>
                  </v:textbox>
                </v:rect>
                <v:rect id="Rectangle 432" o:spid="_x0000_s1043" style="position:absolute;left:32871;top:6348;width:141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5C10952D" w14:textId="77777777" w:rsidR="00C21954" w:rsidRDefault="00C47880">
                        <w:pPr>
                          <w:spacing w:after="160" w:line="259" w:lineRule="auto"/>
                          <w:ind w:left="0" w:right="0" w:firstLine="0"/>
                          <w:jc w:val="left"/>
                        </w:pPr>
                        <w:r>
                          <w:rPr>
                            <w:color w:val="FFFFFF"/>
                            <w:sz w:val="24"/>
                          </w:rPr>
                          <w:t>considers serious</w:t>
                        </w:r>
                      </w:p>
                    </w:txbxContent>
                  </v:textbox>
                </v:rect>
                <v:shape id="Shape 434" o:spid="_x0000_s1044" style="position:absolute;left:43977;top:2893;width:4629;height:3327;visibility:visible;mso-wrap-style:square;v-text-anchor:top" coordsize="46291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" path="m,332740l462915,e" filled="f" strokecolor="#4bacc6" strokeweight="2pt">
                  <v:path arrowok="t" textboxrect="0,0,462915,332740"/>
                </v:shape>
                <v:shape id="Shape 435" o:spid="_x0000_s1045" style="position:absolute;left:48606;width:21179;height:5787;visibility:visible;mso-wrap-style:square;v-text-anchor:top" coordsize="2117852,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" path="m57785,l2059940,v32004,,57912,25908,57912,57912l2117852,520827v,32004,-25908,57912,-57912,57912l57785,578739c25781,578739,,552831,,520827l,57912c,25908,25781,,57785,xe" fillcolor="#4bacc6" stroked="f" strokeweight="0">
                  <v:stroke miterlimit="83231f" joinstyle="miter"/>
                  <v:path arrowok="t" textboxrect="0,0,2117852,578739"/>
                </v:shape>
                <v:shape id="Shape 436" o:spid="_x0000_s1046" style="position:absolute;left:48606;width:21179;height:5787;visibility:visible;mso-wrap-style:square;v-text-anchor:top" coordsize="2117852,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" path="m,57912c,25908,25781,,57785,l2059940,v32004,,57912,25908,57912,57912l2117852,520827v,32004,-25908,57912,-57912,57912l57785,578739c25781,578739,,552831,,520827l,57912xe" filled="f" strokecolor="white" strokeweight="2pt">
                  <v:path arrowok="t" textboxrect="0,0,2117852,578739"/>
                </v:shape>
                <v:rect id="Rectangle 437" o:spid="_x0000_s1047" style="position:absolute;left:53677;top:2181;width:146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10460462" w14:textId="77777777" w:rsidR="00C21954" w:rsidRDefault="00C47880">
                        <w:pPr>
                          <w:spacing w:after="160" w:line="259" w:lineRule="auto"/>
                          <w:ind w:left="0" w:right="0" w:firstLine="0"/>
                          <w:jc w:val="left"/>
                        </w:pPr>
                        <w:r>
                          <w:rPr>
                            <w:color w:val="FFFFFF"/>
                            <w:sz w:val="24"/>
                          </w:rPr>
                          <w:t>Formal Complaint</w:t>
                        </w:r>
                      </w:p>
                    </w:txbxContent>
                  </v:textbox>
                </v:rect>
                <v:shape id="Shape 439" o:spid="_x0000_s1048" style="position:absolute;left:43977;top:6220;width:4629;height:3327;visibility:visible;mso-wrap-style:square;v-text-anchor:top" coordsize="46291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" path="m,l462915,332740e" filled="f" strokecolor="#4bacc6" strokeweight="2pt">
                  <v:path arrowok="t" textboxrect="0,0,462915,332740"/>
                </v:shape>
                <v:shape id="Shape 440" o:spid="_x0000_s1049" style="position:absolute;left:48606;top:6654;width:21179;height:5786;visibility:visible;mso-wrap-style:square;v-text-anchor:top" coordsize="2117852,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" path="m57785,l2059940,v32004,,57912,25908,57912,57912l2117852,520827v,31877,-25908,57785,-57912,57785l57785,578612c25781,578612,,552704,,520827l,57912c,25908,25781,,57785,xe" fillcolor="#4bacc6" stroked="f" strokeweight="0">
                  <v:stroke miterlimit="83231f" joinstyle="miter"/>
                  <v:path arrowok="t" textboxrect="0,0,2117852,578612"/>
                </v:shape>
                <v:shape id="Shape 441" o:spid="_x0000_s1050" style="position:absolute;left:48606;top:6654;width:21179;height:5786;visibility:visible;mso-wrap-style:square;v-text-anchor:top" coordsize="2117852,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" path="m,57912c,25908,25781,,57785,l2059940,v32004,,57912,25908,57912,57912l2117852,520827v,31877,-25908,57785,-57912,57785l57785,578612c25781,578612,,552704,,520827l,57912xe" filled="f" strokecolor="white" strokeweight="2pt">
                  <v:path arrowok="t" textboxrect="0,0,2117852,578612"/>
                </v:shape>
                <v:rect id="Rectangle 442" o:spid="_x0000_s1051" style="position:absolute;left:50965;top:8836;width:2189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78BEC1A5" w14:textId="77777777" w:rsidR="00C21954" w:rsidRDefault="00C47880">
                        <w:pPr>
                          <w:spacing w:after="160" w:line="259" w:lineRule="auto"/>
                          <w:ind w:left="0" w:right="0" w:firstLine="0"/>
                          <w:jc w:val="left"/>
                        </w:pPr>
                        <w:r>
                          <w:rPr>
                            <w:color w:val="FFFFFF"/>
                            <w:sz w:val="24"/>
                          </w:rPr>
                          <w:t>Formal Disciplinary Matter</w:t>
                        </w:r>
                      </w:p>
                    </w:txbxContent>
                  </v:textbox>
                </v:rect>
                <v:shape id="Shape 444" o:spid="_x0000_s1052" style="position:absolute;left:27774;top:12875;width:4630;height:6655;visibility:visible;mso-wrap-style:square;v-text-anchor:top" coordsize="462915,665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" path="m,l462915,665480e" filled="f" strokecolor="#8064a2" strokeweight="2pt">
                  <v:path arrowok="t" textboxrect="0,0,462915,665480"/>
                </v:shape>
                <v:shape id="Shape 445" o:spid="_x0000_s1053" style="position:absolute;left:32404;top:16635;width:11573;height:5788;visibility:visible;mso-wrap-style:square;v-text-anchor:top" coordsize="1157351,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" path="m57912,l1099439,v32004,,57912,25908,57912,57912l1157351,520827v,32004,-25908,57912,-57912,57912l57912,578739c25908,578739,,552831,,520827l,57912c,25908,25908,,57912,xe" fillcolor="#8064a2" stroked="f" strokeweight="0">
                  <v:stroke miterlimit="83231f" joinstyle="miter"/>
                  <v:path arrowok="t" textboxrect="0,0,1157351,578739"/>
                </v:shape>
                <v:shape id="Shape 446" o:spid="_x0000_s1054" style="position:absolute;left:32404;top:16635;width:11573;height:5788;visibility:visible;mso-wrap-style:square;v-text-anchor:top" coordsize="1157351,57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" path="m,57912c,25908,25908,,57912,l1099439,v32004,,57912,25908,57912,57912l1157351,520827v,32004,-25908,57912,-57912,57912l57912,578739c25908,578739,,552831,,520827l,57912xe" filled="f" strokecolor="white" strokeweight="2pt">
                  <v:path arrowok="t" textboxrect="0,0,1157351,578739"/>
                </v:shape>
                <v:rect id="Rectangle 447" o:spid="_x0000_s1055" style="position:absolute;left:34555;top:17145;width:50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30CB2D9A" w14:textId="77777777" w:rsidR="00C21954" w:rsidRDefault="00C47880">
                        <w:pPr>
                          <w:spacing w:after="160" w:line="259" w:lineRule="auto"/>
                          <w:ind w:left="0" w:right="0" w:firstLine="0"/>
                          <w:jc w:val="left"/>
                        </w:pPr>
                        <w:r>
                          <w:rPr>
                            <w:color w:val="FFFFFF"/>
                            <w:sz w:val="24"/>
                          </w:rPr>
                          <w:t>Parish</w:t>
                        </w:r>
                      </w:p>
                    </w:txbxContent>
                  </v:textbox>
                </v:rect>
                <v:rect id="Rectangle 448" o:spid="_x0000_s1056" style="position:absolute;left:38350;top:17145;width:46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2F9579A6" w14:textId="77777777" w:rsidR="00C21954" w:rsidRDefault="00C47880">
                        <w:pPr>
                          <w:spacing w:after="160" w:line="259" w:lineRule="auto"/>
                          <w:ind w:left="0" w:right="0" w:firstLine="0"/>
                          <w:jc w:val="left"/>
                        </w:pPr>
                        <w:r>
                          <w:rPr>
                            <w:color w:val="FFFFFF"/>
                            <w:sz w:val="24"/>
                          </w:rPr>
                          <w:t xml:space="preserve"> Clerk</w:t>
                        </w:r>
                      </w:p>
                    </w:txbxContent>
                  </v:textbox>
                </v:rect>
                <v:rect id="Rectangle 449" o:spid="_x0000_s1057" style="position:absolute;left:35485;top:18821;width:766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0DEEBD4F" w14:textId="77777777" w:rsidR="00C21954" w:rsidRDefault="00C47880">
                        <w:pPr>
                          <w:spacing w:after="160" w:line="259" w:lineRule="auto"/>
                          <w:ind w:left="0" w:right="0" w:firstLine="0"/>
                          <w:jc w:val="left"/>
                        </w:pPr>
                        <w:r>
                          <w:rPr>
                            <w:color w:val="FFFFFF"/>
                            <w:sz w:val="24"/>
                          </w:rPr>
                          <w:t xml:space="preserve">does not </w:t>
                        </w:r>
                      </w:p>
                    </w:txbxContent>
                  </v:textbox>
                </v:rect>
                <v:rect id="Rectangle 450" o:spid="_x0000_s1058" style="position:absolute;left:33160;top:20497;width:1339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4C249AA4" w14:textId="77777777" w:rsidR="00C21954" w:rsidRDefault="00C47880">
                        <w:pPr>
                          <w:spacing w:after="160" w:line="259" w:lineRule="auto"/>
                          <w:ind w:left="0" w:right="0" w:firstLine="0"/>
                          <w:jc w:val="left"/>
                        </w:pPr>
                        <w:r>
                          <w:rPr>
                            <w:color w:val="FFFFFF"/>
                            <w:sz w:val="24"/>
                          </w:rPr>
                          <w:t>consider serious</w:t>
                        </w:r>
                      </w:p>
                    </w:txbxContent>
                  </v:textbox>
                </v:rect>
                <v:shape id="Shape 452" o:spid="_x0000_s1059" style="position:absolute;left:43977;top:16202;width:4629;height:3328;visibility:visible;mso-wrap-style:square;v-text-anchor:top" coordsize="46291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" path="m,332740l462915,e" filled="f" strokecolor="#4bacc6" strokeweight="2pt">
                  <v:path arrowok="t" textboxrect="0,0,462915,332740"/>
                </v:shape>
                <v:shape id="Shape 453" o:spid="_x0000_s1060" style="position:absolute;left:48606;top:13309;width:21179;height:5786;visibility:visible;mso-wrap-style:square;v-text-anchor:top" coordsize="2117852,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" path="m57785,l2060067,v31877,,57785,25908,57785,57785l2117852,520700v,32004,-25908,57912,-57785,57912l57785,578612c25781,578612,,552704,,520700l,57785c,25908,25781,,57785,xe" fillcolor="#4bacc6" stroked="f" strokeweight="0">
                  <v:stroke miterlimit="83231f" joinstyle="miter"/>
                  <v:path arrowok="t" textboxrect="0,0,2117852,578612"/>
                </v:shape>
                <v:shape id="Shape 454" o:spid="_x0000_s1061" style="position:absolute;left:48606;top:13309;width:21179;height:5786;visibility:visible;mso-wrap-style:square;v-text-anchor:top" coordsize="2117852,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" path="m,57785c,25908,25781,,57785,l2060067,v31877,,57785,25908,57785,57785l2117852,520700v,32004,-25908,57912,-57785,57912l57785,578612c25781,578612,,552704,,520700l,57785xe" filled="f" strokecolor="white" strokeweight="2pt">
                  <v:path arrowok="t" textboxrect="0,0,2117852,578612"/>
                </v:shape>
                <v:rect id="Rectangle 455" o:spid="_x0000_s1062" style="position:absolute;left:49989;top:15492;width:2448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3A4C9DCD" w14:textId="77777777" w:rsidR="00C21954" w:rsidRDefault="00C47880">
                        <w:pPr>
                          <w:spacing w:after="160" w:line="259" w:lineRule="auto"/>
                          <w:ind w:left="0" w:right="0" w:firstLine="0"/>
                          <w:jc w:val="left"/>
                        </w:pPr>
                        <w:r>
                          <w:rPr>
                            <w:color w:val="FFFFFF"/>
                            <w:sz w:val="24"/>
                          </w:rPr>
                          <w:t>Logged as Informal Complaint</w:t>
                        </w:r>
                      </w:p>
                    </w:txbxContent>
                  </v:textbox>
                </v:rect>
                <v:shape id="Shape 457" o:spid="_x0000_s1063" style="position:absolute;left:43977;top:19530;width:4629;height:3326;visibility:visible;mso-wrap-style:square;v-text-anchor:top" coordsize="462915,33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" path="m,l462915,332613e" filled="f" strokecolor="#4bacc6" strokeweight="2pt">
                  <v:path arrowok="t" textboxrect="0,0,462915,332613"/>
                </v:shape>
                <v:shape id="Shape 458" o:spid="_x0000_s1064" style="position:absolute;left:48606;top:19963;width:21325;height:5786;visibility:visible;mso-wrap-style:square;v-text-anchor:top" coordsize="2132458,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" path="m57785,l2074545,v32004,,57913,25908,57913,57912l2132458,520827v,31877,-25909,57785,-57913,57785l57785,578612c25908,578612,,552704,,520827l,57912c,25908,25908,,57785,xe" fillcolor="#4bacc6" stroked="f" strokeweight="0">
                  <v:stroke miterlimit="83231f" joinstyle="miter"/>
                  <v:path arrowok="t" textboxrect="0,0,2132458,578612"/>
                </v:shape>
                <v:shape id="Shape 459" o:spid="_x0000_s1065" style="position:absolute;left:48606;top:19963;width:21325;height:5786;visibility:visible;mso-wrap-style:square;v-text-anchor:top" coordsize="2132458,57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" path="m,57912c,25908,25908,,57785,l2074545,v32004,,57913,25908,57913,57912l2132458,520827v,31877,-25909,57785,-57913,57785l57785,578612c25908,578612,,552704,,520827l,57912xe" filled="f" strokecolor="white" strokeweight="2pt">
                  <v:path arrowok="t" textboxrect="0,0,2132458,578612"/>
                </v:shape>
                <v:rect id="Rectangle 460" o:spid="_x0000_s1066" style="position:absolute;left:51880;top:21311;width:504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6BD41048" w14:textId="77777777" w:rsidR="00C21954" w:rsidRDefault="00C47880">
                        <w:pPr>
                          <w:spacing w:after="160" w:line="259" w:lineRule="auto"/>
                          <w:ind w:left="0" w:right="0" w:firstLine="0"/>
                          <w:jc w:val="left"/>
                        </w:pPr>
                        <w:r>
                          <w:rPr>
                            <w:color w:val="FFFFFF"/>
                            <w:sz w:val="24"/>
                          </w:rPr>
                          <w:t>Parish</w:t>
                        </w:r>
                      </w:p>
                    </w:txbxContent>
                  </v:textbox>
                </v:rect>
                <v:rect id="Rectangle 461" o:spid="_x0000_s1067" style="position:absolute;left:55674;top:21311;width:1459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22FD5954" w14:textId="77777777" w:rsidR="00C21954" w:rsidRDefault="00C47880">
                        <w:pPr>
                          <w:spacing w:after="160" w:line="259" w:lineRule="auto"/>
                          <w:ind w:left="0" w:right="0" w:firstLine="0"/>
                          <w:jc w:val="left"/>
                        </w:pPr>
                        <w:r>
                          <w:rPr>
                            <w:color w:val="FFFFFF"/>
                            <w:sz w:val="24"/>
                          </w:rPr>
                          <w:t xml:space="preserve"> Clerk  or relevant</w:t>
                        </w:r>
                      </w:p>
                    </w:txbxContent>
                  </v:textbox>
                </v:rect>
                <v:rect id="Rectangle 462" o:spid="_x0000_s1068" style="position:absolute;left:52438;top:22988;width:1815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2062163B" w14:textId="77777777" w:rsidR="00C21954" w:rsidRDefault="00C47880">
                        <w:pPr>
                          <w:spacing w:after="160" w:line="259" w:lineRule="auto"/>
                          <w:ind w:left="0" w:right="0" w:firstLine="0"/>
                          <w:jc w:val="left"/>
                        </w:pPr>
                        <w:r>
                          <w:rPr>
                            <w:color w:val="FFFFFF"/>
                            <w:sz w:val="24"/>
                          </w:rPr>
                          <w:t>officer seek to resolve</w:t>
                        </w:r>
                      </w:p>
                    </w:txbxContent>
                  </v:textbox>
                </v:rect>
                <w10:anchorlock/>
              </v:group>
            </w:pict>
          </mc:Fallback>
        </mc:AlternateContent>
      </w:r>
    </w:p>
    <w:p w14:paraId="1AE0404E" w14:textId="369B0030" w:rsidR="0027187A" w:rsidRDefault="0027187A" w:rsidP="0027187A">
      <w:pPr>
        <w:pStyle w:val="Heading2"/>
        <w:ind w:left="-5"/>
      </w:pPr>
      <w:r>
        <w:t xml:space="preserve">B </w:t>
      </w:r>
      <w:r>
        <w:t xml:space="preserve"> – Formal Complaints </w:t>
      </w:r>
    </w:p>
    <w:p w14:paraId="3C48E4D7" w14:textId="29C2F6D2" w:rsidR="0027187A" w:rsidRDefault="00A5516F">
      <w:pPr>
        <w:spacing w:after="358" w:line="259" w:lineRule="auto"/>
        <w:ind w:left="2056" w:right="-7871" w:firstLine="0"/>
        <w:jc w:val="left"/>
      </w:pPr>
      <w:r>
        <w:rPr>
          <w:noProof/>
        </w:rPr>
        <mc:AlternateContent>
          <mc:Choice Requires="wpg">
            <w:drawing>
              <wp:anchor distT="0" distB="0" distL="114300" distR="114300" simplePos="0" relativeHeight="251658240" behindDoc="0" locked="0" layoutInCell="1" allowOverlap="1" wp14:anchorId="60A0EB00" wp14:editId="32880FB0">
                <wp:simplePos x="0" y="0"/>
                <wp:positionH relativeFrom="page">
                  <wp:posOffset>1661160</wp:posOffset>
                </wp:positionH>
                <wp:positionV relativeFrom="page">
                  <wp:posOffset>4427220</wp:posOffset>
                </wp:positionV>
                <wp:extent cx="7158058" cy="2056765"/>
                <wp:effectExtent l="0" t="0" r="43180" b="19685"/>
                <wp:wrapTopAndBottom/>
                <wp:docPr id="4655" name="Group 4655"/>
                <wp:cNvGraphicFramePr/>
                <a:graphic xmlns:a="http://schemas.openxmlformats.org/drawingml/2006/main">
                  <a:graphicData uri="http://schemas.microsoft.com/office/word/2010/wordprocessingGroup">
                    <wpg:wgp>
                      <wpg:cNvGrpSpPr/>
                      <wpg:grpSpPr>
                        <a:xfrm>
                          <a:off x="0" y="0"/>
                          <a:ext cx="7158058" cy="2056765"/>
                          <a:chOff x="0" y="0"/>
                          <a:chExt cx="6483604" cy="2057260"/>
                        </a:xfrm>
                      </wpg:grpSpPr>
                      <wps:wsp>
                        <wps:cNvPr id="463" name="Shape 463"/>
                        <wps:cNvSpPr/>
                        <wps:spPr>
                          <a:xfrm>
                            <a:off x="0" y="716915"/>
                            <a:ext cx="1246886" cy="623443"/>
                          </a:xfrm>
                          <a:custGeom>
                            <a:avLst/>
                            <a:gdLst/>
                            <a:ahLst/>
                            <a:cxnLst/>
                            <a:rect l="0" t="0" r="0" b="0"/>
                            <a:pathLst>
                              <a:path w="1246886" h="623443">
                                <a:moveTo>
                                  <a:pt x="62357" y="0"/>
                                </a:moveTo>
                                <a:lnTo>
                                  <a:pt x="1184529" y="0"/>
                                </a:lnTo>
                                <a:cubicBezTo>
                                  <a:pt x="1218946" y="0"/>
                                  <a:pt x="1246886" y="27940"/>
                                  <a:pt x="1246886" y="62357"/>
                                </a:cubicBezTo>
                                <a:lnTo>
                                  <a:pt x="1246886" y="561086"/>
                                </a:lnTo>
                                <a:cubicBezTo>
                                  <a:pt x="1246886" y="595503"/>
                                  <a:pt x="1218946" y="623443"/>
                                  <a:pt x="1184529" y="623443"/>
                                </a:cubicBezTo>
                                <a:lnTo>
                                  <a:pt x="62357" y="623443"/>
                                </a:lnTo>
                                <a:cubicBezTo>
                                  <a:pt x="27940" y="623443"/>
                                  <a:pt x="0" y="595503"/>
                                  <a:pt x="0" y="561086"/>
                                </a:cubicBezTo>
                                <a:lnTo>
                                  <a:pt x="0" y="62357"/>
                                </a:lnTo>
                                <a:cubicBezTo>
                                  <a:pt x="0" y="27940"/>
                                  <a:pt x="27940" y="0"/>
                                  <a:pt x="62357"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464" name="Shape 464"/>
                        <wps:cNvSpPr/>
                        <wps:spPr>
                          <a:xfrm>
                            <a:off x="0" y="716915"/>
                            <a:ext cx="1246886" cy="623443"/>
                          </a:xfrm>
                          <a:custGeom>
                            <a:avLst/>
                            <a:gdLst/>
                            <a:ahLst/>
                            <a:cxnLst/>
                            <a:rect l="0" t="0" r="0" b="0"/>
                            <a:pathLst>
                              <a:path w="1246886" h="623443">
                                <a:moveTo>
                                  <a:pt x="0" y="62357"/>
                                </a:moveTo>
                                <a:cubicBezTo>
                                  <a:pt x="0" y="27940"/>
                                  <a:pt x="27940" y="0"/>
                                  <a:pt x="62357" y="0"/>
                                </a:cubicBezTo>
                                <a:lnTo>
                                  <a:pt x="1184529" y="0"/>
                                </a:lnTo>
                                <a:cubicBezTo>
                                  <a:pt x="1218946" y="0"/>
                                  <a:pt x="1246886" y="27940"/>
                                  <a:pt x="1246886" y="62357"/>
                                </a:cubicBezTo>
                                <a:lnTo>
                                  <a:pt x="1246886" y="561086"/>
                                </a:lnTo>
                                <a:cubicBezTo>
                                  <a:pt x="1246886" y="595503"/>
                                  <a:pt x="1218946" y="623443"/>
                                  <a:pt x="1184529" y="623443"/>
                                </a:cubicBezTo>
                                <a:lnTo>
                                  <a:pt x="62357" y="623443"/>
                                </a:lnTo>
                                <a:cubicBezTo>
                                  <a:pt x="27940"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65" name="Rectangle 465"/>
                        <wps:cNvSpPr/>
                        <wps:spPr>
                          <a:xfrm>
                            <a:off x="70485" y="874395"/>
                            <a:ext cx="1514515" cy="206453"/>
                          </a:xfrm>
                          <a:prstGeom prst="rect">
                            <a:avLst/>
                          </a:prstGeom>
                          <a:ln>
                            <a:noFill/>
                          </a:ln>
                        </wps:spPr>
                        <wps:txbx>
                          <w:txbxContent>
                            <w:p w14:paraId="243C9F3A" w14:textId="77777777" w:rsidR="00C21954" w:rsidRDefault="00C47880">
                              <w:pPr>
                                <w:spacing w:after="160" w:line="259" w:lineRule="auto"/>
                                <w:ind w:left="0" w:right="0" w:firstLine="0"/>
                                <w:jc w:val="left"/>
                              </w:pPr>
                              <w:r>
                                <w:rPr>
                                  <w:color w:val="FFFFFF"/>
                                  <w:sz w:val="24"/>
                                </w:rPr>
                                <w:t xml:space="preserve">Formal Complaint </w:t>
                              </w:r>
                            </w:p>
                          </w:txbxContent>
                        </wps:txbx>
                        <wps:bodyPr horzOverflow="overflow" vert="horz" lIns="0" tIns="0" rIns="0" bIns="0" rtlCol="0">
                          <a:noAutofit/>
                        </wps:bodyPr>
                      </wps:wsp>
                      <wps:wsp>
                        <wps:cNvPr id="466" name="Rectangle 466"/>
                        <wps:cNvSpPr/>
                        <wps:spPr>
                          <a:xfrm>
                            <a:off x="360045" y="1042035"/>
                            <a:ext cx="699896" cy="206453"/>
                          </a:xfrm>
                          <a:prstGeom prst="rect">
                            <a:avLst/>
                          </a:prstGeom>
                          <a:ln>
                            <a:noFill/>
                          </a:ln>
                        </wps:spPr>
                        <wps:txbx>
                          <w:txbxContent>
                            <w:p w14:paraId="77A935C6" w14:textId="77777777" w:rsidR="00C21954" w:rsidRDefault="00C47880">
                              <w:pPr>
                                <w:spacing w:after="160" w:line="259" w:lineRule="auto"/>
                                <w:ind w:left="0" w:right="0" w:firstLine="0"/>
                                <w:jc w:val="left"/>
                              </w:pPr>
                              <w:r>
                                <w:rPr>
                                  <w:color w:val="FFFFFF"/>
                                  <w:sz w:val="24"/>
                                </w:rPr>
                                <w:t>received</w:t>
                              </w:r>
                            </w:p>
                          </w:txbxContent>
                        </wps:txbx>
                        <wps:bodyPr horzOverflow="overflow" vert="horz" lIns="0" tIns="0" rIns="0" bIns="0" rtlCol="0">
                          <a:noAutofit/>
                        </wps:bodyPr>
                      </wps:wsp>
                      <wps:wsp>
                        <wps:cNvPr id="468" name="Shape 468"/>
                        <wps:cNvSpPr/>
                        <wps:spPr>
                          <a:xfrm>
                            <a:off x="1246886" y="311658"/>
                            <a:ext cx="498729" cy="716915"/>
                          </a:xfrm>
                          <a:custGeom>
                            <a:avLst/>
                            <a:gdLst/>
                            <a:ahLst/>
                            <a:cxnLst/>
                            <a:rect l="0" t="0" r="0" b="0"/>
                            <a:pathLst>
                              <a:path w="498729" h="716915">
                                <a:moveTo>
                                  <a:pt x="0" y="716915"/>
                                </a:moveTo>
                                <a:lnTo>
                                  <a:pt x="498729" y="0"/>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469" name="Shape 469"/>
                        <wps:cNvSpPr/>
                        <wps:spPr>
                          <a:xfrm>
                            <a:off x="1745615" y="0"/>
                            <a:ext cx="1246759" cy="623443"/>
                          </a:xfrm>
                          <a:custGeom>
                            <a:avLst/>
                            <a:gdLst/>
                            <a:ahLst/>
                            <a:cxnLst/>
                            <a:rect l="0" t="0" r="0" b="0"/>
                            <a:pathLst>
                              <a:path w="1246759" h="623443">
                                <a:moveTo>
                                  <a:pt x="62357" y="0"/>
                                </a:moveTo>
                                <a:lnTo>
                                  <a:pt x="1184529" y="0"/>
                                </a:lnTo>
                                <a:cubicBezTo>
                                  <a:pt x="1218946" y="0"/>
                                  <a:pt x="1246759" y="27940"/>
                                  <a:pt x="1246759" y="62357"/>
                                </a:cubicBezTo>
                                <a:lnTo>
                                  <a:pt x="1246759" y="561086"/>
                                </a:lnTo>
                                <a:cubicBezTo>
                                  <a:pt x="1246759" y="595503"/>
                                  <a:pt x="1218946" y="623443"/>
                                  <a:pt x="1184529" y="623443"/>
                                </a:cubicBezTo>
                                <a:lnTo>
                                  <a:pt x="62357" y="623443"/>
                                </a:lnTo>
                                <a:cubicBezTo>
                                  <a:pt x="27940" y="623443"/>
                                  <a:pt x="0" y="595503"/>
                                  <a:pt x="0" y="561086"/>
                                </a:cubicBezTo>
                                <a:lnTo>
                                  <a:pt x="0" y="62357"/>
                                </a:lnTo>
                                <a:cubicBezTo>
                                  <a:pt x="0" y="27940"/>
                                  <a:pt x="27940" y="0"/>
                                  <a:pt x="62357"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470" name="Shape 470"/>
                        <wps:cNvSpPr/>
                        <wps:spPr>
                          <a:xfrm>
                            <a:off x="1745615" y="0"/>
                            <a:ext cx="1246759" cy="623443"/>
                          </a:xfrm>
                          <a:custGeom>
                            <a:avLst/>
                            <a:gdLst/>
                            <a:ahLst/>
                            <a:cxnLst/>
                            <a:rect l="0" t="0" r="0" b="0"/>
                            <a:pathLst>
                              <a:path w="1246759" h="623443">
                                <a:moveTo>
                                  <a:pt x="0" y="62357"/>
                                </a:moveTo>
                                <a:cubicBezTo>
                                  <a:pt x="0" y="27940"/>
                                  <a:pt x="27940" y="0"/>
                                  <a:pt x="62357" y="0"/>
                                </a:cubicBezTo>
                                <a:lnTo>
                                  <a:pt x="1184529" y="0"/>
                                </a:lnTo>
                                <a:cubicBezTo>
                                  <a:pt x="1218946" y="0"/>
                                  <a:pt x="1246759" y="27940"/>
                                  <a:pt x="1246759" y="62357"/>
                                </a:cubicBezTo>
                                <a:lnTo>
                                  <a:pt x="1246759" y="561086"/>
                                </a:lnTo>
                                <a:cubicBezTo>
                                  <a:pt x="1246759" y="595503"/>
                                  <a:pt x="1218946" y="623443"/>
                                  <a:pt x="1184529" y="623443"/>
                                </a:cubicBezTo>
                                <a:lnTo>
                                  <a:pt x="62357" y="623443"/>
                                </a:lnTo>
                                <a:cubicBezTo>
                                  <a:pt x="27940"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71" name="Rectangle 471"/>
                        <wps:cNvSpPr/>
                        <wps:spPr>
                          <a:xfrm>
                            <a:off x="1982216" y="241046"/>
                            <a:ext cx="1028459" cy="206453"/>
                          </a:xfrm>
                          <a:prstGeom prst="rect">
                            <a:avLst/>
                          </a:prstGeom>
                          <a:ln>
                            <a:noFill/>
                          </a:ln>
                        </wps:spPr>
                        <wps:txbx>
                          <w:txbxContent>
                            <w:p w14:paraId="39CE2668" w14:textId="77777777" w:rsidR="00C21954" w:rsidRDefault="00C47880">
                              <w:pPr>
                                <w:spacing w:after="160" w:line="259" w:lineRule="auto"/>
                                <w:ind w:left="0" w:right="0" w:firstLine="0"/>
                                <w:jc w:val="left"/>
                              </w:pPr>
                              <w:r>
                                <w:rPr>
                                  <w:color w:val="FFFFFF"/>
                                  <w:sz w:val="24"/>
                                </w:rPr>
                                <w:t>About STAFF</w:t>
                              </w:r>
                            </w:p>
                          </w:txbxContent>
                        </wps:txbx>
                        <wps:bodyPr horzOverflow="overflow" vert="horz" lIns="0" tIns="0" rIns="0" bIns="0" rtlCol="0">
                          <a:noAutofit/>
                        </wps:bodyPr>
                      </wps:wsp>
                      <wps:wsp>
                        <wps:cNvPr id="472" name="Shape 472"/>
                        <wps:cNvSpPr/>
                        <wps:spPr>
                          <a:xfrm>
                            <a:off x="2992374" y="311658"/>
                            <a:ext cx="498856" cy="0"/>
                          </a:xfrm>
                          <a:custGeom>
                            <a:avLst/>
                            <a:gdLst/>
                            <a:ahLst/>
                            <a:cxnLst/>
                            <a:rect l="0" t="0" r="0" b="0"/>
                            <a:pathLst>
                              <a:path w="498856">
                                <a:moveTo>
                                  <a:pt x="0" y="0"/>
                                </a:moveTo>
                                <a:lnTo>
                                  <a:pt x="498856"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473" name="Shape 473"/>
                        <wps:cNvSpPr/>
                        <wps:spPr>
                          <a:xfrm>
                            <a:off x="3491230" y="0"/>
                            <a:ext cx="1246759" cy="623443"/>
                          </a:xfrm>
                          <a:custGeom>
                            <a:avLst/>
                            <a:gdLst/>
                            <a:ahLst/>
                            <a:cxnLst/>
                            <a:rect l="0" t="0" r="0" b="0"/>
                            <a:pathLst>
                              <a:path w="1246759" h="623443">
                                <a:moveTo>
                                  <a:pt x="62230" y="0"/>
                                </a:moveTo>
                                <a:lnTo>
                                  <a:pt x="1184402" y="0"/>
                                </a:lnTo>
                                <a:cubicBezTo>
                                  <a:pt x="1218819" y="0"/>
                                  <a:pt x="1246759" y="27940"/>
                                  <a:pt x="1246759" y="62357"/>
                                </a:cubicBezTo>
                                <a:lnTo>
                                  <a:pt x="1246759" y="561086"/>
                                </a:lnTo>
                                <a:cubicBezTo>
                                  <a:pt x="1246759" y="595503"/>
                                  <a:pt x="1218819" y="623443"/>
                                  <a:pt x="1184402" y="623443"/>
                                </a:cubicBezTo>
                                <a:lnTo>
                                  <a:pt x="62230" y="623443"/>
                                </a:lnTo>
                                <a:cubicBezTo>
                                  <a:pt x="27813" y="623443"/>
                                  <a:pt x="0" y="595503"/>
                                  <a:pt x="0" y="561086"/>
                                </a:cubicBezTo>
                                <a:lnTo>
                                  <a:pt x="0" y="62357"/>
                                </a:lnTo>
                                <a:cubicBezTo>
                                  <a:pt x="0" y="27940"/>
                                  <a:pt x="27813" y="0"/>
                                  <a:pt x="62230"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474" name="Shape 474"/>
                        <wps:cNvSpPr/>
                        <wps:spPr>
                          <a:xfrm>
                            <a:off x="3491230" y="0"/>
                            <a:ext cx="1246759" cy="623443"/>
                          </a:xfrm>
                          <a:custGeom>
                            <a:avLst/>
                            <a:gdLst/>
                            <a:ahLst/>
                            <a:cxnLst/>
                            <a:rect l="0" t="0" r="0" b="0"/>
                            <a:pathLst>
                              <a:path w="1246759" h="623443">
                                <a:moveTo>
                                  <a:pt x="0" y="62357"/>
                                </a:moveTo>
                                <a:cubicBezTo>
                                  <a:pt x="0" y="27940"/>
                                  <a:pt x="27813" y="0"/>
                                  <a:pt x="62230" y="0"/>
                                </a:cubicBezTo>
                                <a:lnTo>
                                  <a:pt x="1184402" y="0"/>
                                </a:lnTo>
                                <a:cubicBezTo>
                                  <a:pt x="1218819" y="0"/>
                                  <a:pt x="1246759" y="27940"/>
                                  <a:pt x="1246759" y="62357"/>
                                </a:cubicBezTo>
                                <a:lnTo>
                                  <a:pt x="1246759" y="561086"/>
                                </a:lnTo>
                                <a:cubicBezTo>
                                  <a:pt x="1246759" y="595503"/>
                                  <a:pt x="1218819" y="623443"/>
                                  <a:pt x="1184402" y="623443"/>
                                </a:cubicBezTo>
                                <a:lnTo>
                                  <a:pt x="62230" y="623443"/>
                                </a:lnTo>
                                <a:cubicBezTo>
                                  <a:pt x="27813"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75" name="Rectangle 475"/>
                        <wps:cNvSpPr/>
                        <wps:spPr>
                          <a:xfrm>
                            <a:off x="3738753" y="157226"/>
                            <a:ext cx="1046296" cy="206453"/>
                          </a:xfrm>
                          <a:prstGeom prst="rect">
                            <a:avLst/>
                          </a:prstGeom>
                          <a:ln>
                            <a:noFill/>
                          </a:ln>
                        </wps:spPr>
                        <wps:txbx>
                          <w:txbxContent>
                            <w:p w14:paraId="1C136BFB" w14:textId="77777777" w:rsidR="00C21954" w:rsidRDefault="00C47880">
                              <w:pPr>
                                <w:spacing w:after="160" w:line="259" w:lineRule="auto"/>
                                <w:ind w:left="0" w:right="0" w:firstLine="0"/>
                                <w:jc w:val="left"/>
                              </w:pPr>
                              <w:r>
                                <w:rPr>
                                  <w:color w:val="FFFFFF"/>
                                  <w:sz w:val="24"/>
                                </w:rPr>
                                <w:t xml:space="preserve">Refer to line </w:t>
                              </w:r>
                            </w:p>
                          </w:txbxContent>
                        </wps:txbx>
                        <wps:bodyPr horzOverflow="overflow" vert="horz" lIns="0" tIns="0" rIns="0" bIns="0" rtlCol="0">
                          <a:noAutofit/>
                        </wps:bodyPr>
                      </wps:wsp>
                      <wps:wsp>
                        <wps:cNvPr id="476" name="Rectangle 476"/>
                        <wps:cNvSpPr/>
                        <wps:spPr>
                          <a:xfrm>
                            <a:off x="3840861" y="324637"/>
                            <a:ext cx="729120" cy="206866"/>
                          </a:xfrm>
                          <a:prstGeom prst="rect">
                            <a:avLst/>
                          </a:prstGeom>
                          <a:ln>
                            <a:noFill/>
                          </a:ln>
                        </wps:spPr>
                        <wps:txbx>
                          <w:txbxContent>
                            <w:p w14:paraId="2A3D9B8F" w14:textId="77777777" w:rsidR="00C21954" w:rsidRDefault="00C47880">
                              <w:pPr>
                                <w:spacing w:after="160" w:line="259" w:lineRule="auto"/>
                                <w:ind w:left="0" w:right="0" w:firstLine="0"/>
                                <w:jc w:val="left"/>
                              </w:pPr>
                              <w:r>
                                <w:rPr>
                                  <w:color w:val="FFFFFF"/>
                                  <w:sz w:val="24"/>
                                </w:rPr>
                                <w:t>manager</w:t>
                              </w:r>
                            </w:p>
                          </w:txbxContent>
                        </wps:txbx>
                        <wps:bodyPr horzOverflow="overflow" vert="horz" lIns="0" tIns="0" rIns="0" bIns="0" rtlCol="0">
                          <a:noAutofit/>
                        </wps:bodyPr>
                      </wps:wsp>
                      <wps:wsp>
                        <wps:cNvPr id="477" name="Shape 477"/>
                        <wps:cNvSpPr/>
                        <wps:spPr>
                          <a:xfrm>
                            <a:off x="4737989" y="311658"/>
                            <a:ext cx="498729" cy="0"/>
                          </a:xfrm>
                          <a:custGeom>
                            <a:avLst/>
                            <a:gdLst/>
                            <a:ahLst/>
                            <a:cxnLst/>
                            <a:rect l="0" t="0" r="0" b="0"/>
                            <a:pathLst>
                              <a:path w="498729">
                                <a:moveTo>
                                  <a:pt x="0" y="0"/>
                                </a:moveTo>
                                <a:lnTo>
                                  <a:pt x="498729"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478" name="Shape 478"/>
                        <wps:cNvSpPr/>
                        <wps:spPr>
                          <a:xfrm>
                            <a:off x="5236718" y="0"/>
                            <a:ext cx="1246886" cy="623443"/>
                          </a:xfrm>
                          <a:custGeom>
                            <a:avLst/>
                            <a:gdLst/>
                            <a:ahLst/>
                            <a:cxnLst/>
                            <a:rect l="0" t="0" r="0" b="0"/>
                            <a:pathLst>
                              <a:path w="1246886" h="623443">
                                <a:moveTo>
                                  <a:pt x="62357" y="0"/>
                                </a:moveTo>
                                <a:lnTo>
                                  <a:pt x="1184529" y="0"/>
                                </a:lnTo>
                                <a:cubicBezTo>
                                  <a:pt x="1218946" y="0"/>
                                  <a:pt x="1246886" y="27940"/>
                                  <a:pt x="1246886" y="62357"/>
                                </a:cubicBezTo>
                                <a:lnTo>
                                  <a:pt x="1246886" y="561086"/>
                                </a:lnTo>
                                <a:cubicBezTo>
                                  <a:pt x="1246886" y="595503"/>
                                  <a:pt x="1218946" y="623443"/>
                                  <a:pt x="1184529" y="623443"/>
                                </a:cubicBezTo>
                                <a:lnTo>
                                  <a:pt x="62357" y="623443"/>
                                </a:lnTo>
                                <a:cubicBezTo>
                                  <a:pt x="27940" y="623443"/>
                                  <a:pt x="0" y="595503"/>
                                  <a:pt x="0" y="561086"/>
                                </a:cubicBezTo>
                                <a:lnTo>
                                  <a:pt x="0" y="62357"/>
                                </a:lnTo>
                                <a:cubicBezTo>
                                  <a:pt x="0" y="27940"/>
                                  <a:pt x="27940" y="0"/>
                                  <a:pt x="62357"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479" name="Shape 479"/>
                        <wps:cNvSpPr/>
                        <wps:spPr>
                          <a:xfrm>
                            <a:off x="5236718" y="0"/>
                            <a:ext cx="1246886" cy="623443"/>
                          </a:xfrm>
                          <a:custGeom>
                            <a:avLst/>
                            <a:gdLst/>
                            <a:ahLst/>
                            <a:cxnLst/>
                            <a:rect l="0" t="0" r="0" b="0"/>
                            <a:pathLst>
                              <a:path w="1246886" h="623443">
                                <a:moveTo>
                                  <a:pt x="0" y="62357"/>
                                </a:moveTo>
                                <a:cubicBezTo>
                                  <a:pt x="0" y="27940"/>
                                  <a:pt x="27940" y="0"/>
                                  <a:pt x="62357" y="0"/>
                                </a:cubicBezTo>
                                <a:lnTo>
                                  <a:pt x="1184529" y="0"/>
                                </a:lnTo>
                                <a:cubicBezTo>
                                  <a:pt x="1218946" y="0"/>
                                  <a:pt x="1246886" y="27940"/>
                                  <a:pt x="1246886" y="62357"/>
                                </a:cubicBezTo>
                                <a:lnTo>
                                  <a:pt x="1246886" y="561086"/>
                                </a:lnTo>
                                <a:cubicBezTo>
                                  <a:pt x="1246886" y="595503"/>
                                  <a:pt x="1218946" y="623443"/>
                                  <a:pt x="1184529" y="623443"/>
                                </a:cubicBezTo>
                                <a:lnTo>
                                  <a:pt x="62357" y="623443"/>
                                </a:lnTo>
                                <a:cubicBezTo>
                                  <a:pt x="27940"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80" name="Rectangle 480"/>
                        <wps:cNvSpPr/>
                        <wps:spPr>
                          <a:xfrm>
                            <a:off x="5448046" y="241046"/>
                            <a:ext cx="1096767" cy="206453"/>
                          </a:xfrm>
                          <a:prstGeom prst="rect">
                            <a:avLst/>
                          </a:prstGeom>
                          <a:ln>
                            <a:noFill/>
                          </a:ln>
                        </wps:spPr>
                        <wps:txbx>
                          <w:txbxContent>
                            <w:p w14:paraId="5752BC6D" w14:textId="77777777" w:rsidR="00C21954" w:rsidRDefault="00C47880">
                              <w:pPr>
                                <w:spacing w:after="160" w:line="259" w:lineRule="auto"/>
                                <w:ind w:left="0" w:right="0" w:firstLine="0"/>
                                <w:jc w:val="left"/>
                              </w:pPr>
                              <w:r>
                                <w:rPr>
                                  <w:color w:val="FFFFFF"/>
                                  <w:sz w:val="24"/>
                                </w:rPr>
                                <w:t>Follow Tree C</w:t>
                              </w:r>
                            </w:p>
                          </w:txbxContent>
                        </wps:txbx>
                        <wps:bodyPr horzOverflow="overflow" vert="horz" lIns="0" tIns="0" rIns="0" bIns="0" rtlCol="0">
                          <a:noAutofit/>
                        </wps:bodyPr>
                      </wps:wsp>
                      <wps:wsp>
                        <wps:cNvPr id="481" name="Shape 481"/>
                        <wps:cNvSpPr/>
                        <wps:spPr>
                          <a:xfrm>
                            <a:off x="1246886" y="1028573"/>
                            <a:ext cx="498729" cy="0"/>
                          </a:xfrm>
                          <a:custGeom>
                            <a:avLst/>
                            <a:gdLst/>
                            <a:ahLst/>
                            <a:cxnLst/>
                            <a:rect l="0" t="0" r="0" b="0"/>
                            <a:pathLst>
                              <a:path w="498729">
                                <a:moveTo>
                                  <a:pt x="0" y="0"/>
                                </a:moveTo>
                                <a:lnTo>
                                  <a:pt x="498729" y="0"/>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482" name="Shape 482"/>
                        <wps:cNvSpPr/>
                        <wps:spPr>
                          <a:xfrm>
                            <a:off x="1745615" y="716915"/>
                            <a:ext cx="1246759" cy="623443"/>
                          </a:xfrm>
                          <a:custGeom>
                            <a:avLst/>
                            <a:gdLst/>
                            <a:ahLst/>
                            <a:cxnLst/>
                            <a:rect l="0" t="0" r="0" b="0"/>
                            <a:pathLst>
                              <a:path w="1246759" h="623443">
                                <a:moveTo>
                                  <a:pt x="62357" y="0"/>
                                </a:moveTo>
                                <a:lnTo>
                                  <a:pt x="1184529" y="0"/>
                                </a:lnTo>
                                <a:cubicBezTo>
                                  <a:pt x="1218946" y="0"/>
                                  <a:pt x="1246759" y="27940"/>
                                  <a:pt x="1246759" y="62357"/>
                                </a:cubicBezTo>
                                <a:lnTo>
                                  <a:pt x="1246759" y="561086"/>
                                </a:lnTo>
                                <a:cubicBezTo>
                                  <a:pt x="1246759" y="595503"/>
                                  <a:pt x="1218946" y="623443"/>
                                  <a:pt x="1184529" y="623443"/>
                                </a:cubicBezTo>
                                <a:lnTo>
                                  <a:pt x="62357" y="623443"/>
                                </a:lnTo>
                                <a:cubicBezTo>
                                  <a:pt x="27940" y="623443"/>
                                  <a:pt x="0" y="595503"/>
                                  <a:pt x="0" y="561086"/>
                                </a:cubicBezTo>
                                <a:lnTo>
                                  <a:pt x="0" y="62357"/>
                                </a:lnTo>
                                <a:cubicBezTo>
                                  <a:pt x="0" y="27940"/>
                                  <a:pt x="27940" y="0"/>
                                  <a:pt x="62357"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483" name="Shape 483"/>
                        <wps:cNvSpPr/>
                        <wps:spPr>
                          <a:xfrm>
                            <a:off x="1745615" y="716915"/>
                            <a:ext cx="1246759" cy="623443"/>
                          </a:xfrm>
                          <a:custGeom>
                            <a:avLst/>
                            <a:gdLst/>
                            <a:ahLst/>
                            <a:cxnLst/>
                            <a:rect l="0" t="0" r="0" b="0"/>
                            <a:pathLst>
                              <a:path w="1246759" h="623443">
                                <a:moveTo>
                                  <a:pt x="0" y="62357"/>
                                </a:moveTo>
                                <a:cubicBezTo>
                                  <a:pt x="0" y="27940"/>
                                  <a:pt x="27940" y="0"/>
                                  <a:pt x="62357" y="0"/>
                                </a:cubicBezTo>
                                <a:lnTo>
                                  <a:pt x="1184529" y="0"/>
                                </a:lnTo>
                                <a:cubicBezTo>
                                  <a:pt x="1218946" y="0"/>
                                  <a:pt x="1246759" y="27940"/>
                                  <a:pt x="1246759" y="62357"/>
                                </a:cubicBezTo>
                                <a:lnTo>
                                  <a:pt x="1246759" y="561086"/>
                                </a:lnTo>
                                <a:cubicBezTo>
                                  <a:pt x="1246759" y="595503"/>
                                  <a:pt x="1218946" y="623443"/>
                                  <a:pt x="1184529" y="623443"/>
                                </a:cubicBezTo>
                                <a:lnTo>
                                  <a:pt x="62357" y="623443"/>
                                </a:lnTo>
                                <a:cubicBezTo>
                                  <a:pt x="27940"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84" name="Rectangle 484"/>
                        <wps:cNvSpPr/>
                        <wps:spPr>
                          <a:xfrm>
                            <a:off x="2177288" y="874395"/>
                            <a:ext cx="553957" cy="206453"/>
                          </a:xfrm>
                          <a:prstGeom prst="rect">
                            <a:avLst/>
                          </a:prstGeom>
                          <a:ln>
                            <a:noFill/>
                          </a:ln>
                        </wps:spPr>
                        <wps:txbx>
                          <w:txbxContent>
                            <w:p w14:paraId="331721FD" w14:textId="77777777" w:rsidR="00C21954" w:rsidRDefault="00C47880">
                              <w:pPr>
                                <w:spacing w:after="160" w:line="259" w:lineRule="auto"/>
                                <w:ind w:left="0" w:right="0" w:firstLine="0"/>
                                <w:jc w:val="left"/>
                              </w:pPr>
                              <w:r>
                                <w:rPr>
                                  <w:color w:val="FFFFFF"/>
                                  <w:sz w:val="24"/>
                                </w:rPr>
                                <w:t xml:space="preserve">About </w:t>
                              </w:r>
                            </w:p>
                          </w:txbxContent>
                        </wps:txbx>
                        <wps:bodyPr horzOverflow="overflow" vert="horz" lIns="0" tIns="0" rIns="0" bIns="0" rtlCol="0">
                          <a:noAutofit/>
                        </wps:bodyPr>
                      </wps:wsp>
                      <wps:wsp>
                        <wps:cNvPr id="485" name="Rectangle 485"/>
                        <wps:cNvSpPr/>
                        <wps:spPr>
                          <a:xfrm>
                            <a:off x="1966976" y="1042035"/>
                            <a:ext cx="1068998" cy="206453"/>
                          </a:xfrm>
                          <a:prstGeom prst="rect">
                            <a:avLst/>
                          </a:prstGeom>
                          <a:ln>
                            <a:noFill/>
                          </a:ln>
                        </wps:spPr>
                        <wps:txbx>
                          <w:txbxContent>
                            <w:p w14:paraId="544C0058" w14:textId="77777777" w:rsidR="00C21954" w:rsidRDefault="00C47880">
                              <w:pPr>
                                <w:spacing w:after="160" w:line="259" w:lineRule="auto"/>
                                <w:ind w:left="0" w:right="0" w:firstLine="0"/>
                                <w:jc w:val="left"/>
                              </w:pPr>
                              <w:r>
                                <w:rPr>
                                  <w:color w:val="FFFFFF"/>
                                  <w:sz w:val="24"/>
                                </w:rPr>
                                <w:t>COUNCILLOR</w:t>
                              </w:r>
                            </w:p>
                          </w:txbxContent>
                        </wps:txbx>
                        <wps:bodyPr horzOverflow="overflow" vert="horz" lIns="0" tIns="0" rIns="0" bIns="0" rtlCol="0">
                          <a:noAutofit/>
                        </wps:bodyPr>
                      </wps:wsp>
                      <wps:wsp>
                        <wps:cNvPr id="486" name="Shape 486"/>
                        <wps:cNvSpPr/>
                        <wps:spPr>
                          <a:xfrm>
                            <a:off x="2992374" y="1028573"/>
                            <a:ext cx="498856" cy="0"/>
                          </a:xfrm>
                          <a:custGeom>
                            <a:avLst/>
                            <a:gdLst/>
                            <a:ahLst/>
                            <a:cxnLst/>
                            <a:rect l="0" t="0" r="0" b="0"/>
                            <a:pathLst>
                              <a:path w="498856">
                                <a:moveTo>
                                  <a:pt x="0" y="0"/>
                                </a:moveTo>
                                <a:lnTo>
                                  <a:pt x="498856"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487" name="Shape 487"/>
                        <wps:cNvSpPr/>
                        <wps:spPr>
                          <a:xfrm>
                            <a:off x="3491230" y="716915"/>
                            <a:ext cx="2961640" cy="623443"/>
                          </a:xfrm>
                          <a:custGeom>
                            <a:avLst/>
                            <a:gdLst/>
                            <a:ahLst/>
                            <a:cxnLst/>
                            <a:rect l="0" t="0" r="0" b="0"/>
                            <a:pathLst>
                              <a:path w="2961640" h="623443">
                                <a:moveTo>
                                  <a:pt x="62230" y="0"/>
                                </a:moveTo>
                                <a:lnTo>
                                  <a:pt x="2899283" y="0"/>
                                </a:lnTo>
                                <a:cubicBezTo>
                                  <a:pt x="2933827" y="0"/>
                                  <a:pt x="2961640" y="27940"/>
                                  <a:pt x="2961640" y="62357"/>
                                </a:cubicBezTo>
                                <a:lnTo>
                                  <a:pt x="2961640" y="561086"/>
                                </a:lnTo>
                                <a:cubicBezTo>
                                  <a:pt x="2961640" y="595503"/>
                                  <a:pt x="2933827" y="623443"/>
                                  <a:pt x="2899283" y="623443"/>
                                </a:cubicBezTo>
                                <a:lnTo>
                                  <a:pt x="62230" y="623443"/>
                                </a:lnTo>
                                <a:cubicBezTo>
                                  <a:pt x="27813" y="623443"/>
                                  <a:pt x="0" y="595503"/>
                                  <a:pt x="0" y="561086"/>
                                </a:cubicBezTo>
                                <a:lnTo>
                                  <a:pt x="0" y="62357"/>
                                </a:lnTo>
                                <a:cubicBezTo>
                                  <a:pt x="0" y="27940"/>
                                  <a:pt x="27813" y="0"/>
                                  <a:pt x="62230"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488" name="Shape 488"/>
                        <wps:cNvSpPr/>
                        <wps:spPr>
                          <a:xfrm>
                            <a:off x="3491230" y="716915"/>
                            <a:ext cx="2961640" cy="623443"/>
                          </a:xfrm>
                          <a:custGeom>
                            <a:avLst/>
                            <a:gdLst/>
                            <a:ahLst/>
                            <a:cxnLst/>
                            <a:rect l="0" t="0" r="0" b="0"/>
                            <a:pathLst>
                              <a:path w="2961640" h="623443">
                                <a:moveTo>
                                  <a:pt x="0" y="62357"/>
                                </a:moveTo>
                                <a:cubicBezTo>
                                  <a:pt x="0" y="27940"/>
                                  <a:pt x="27813" y="0"/>
                                  <a:pt x="62230" y="0"/>
                                </a:cubicBezTo>
                                <a:lnTo>
                                  <a:pt x="2899283" y="0"/>
                                </a:lnTo>
                                <a:cubicBezTo>
                                  <a:pt x="2933827" y="0"/>
                                  <a:pt x="2961640" y="27940"/>
                                  <a:pt x="2961640" y="62357"/>
                                </a:cubicBezTo>
                                <a:lnTo>
                                  <a:pt x="2961640" y="561086"/>
                                </a:lnTo>
                                <a:cubicBezTo>
                                  <a:pt x="2961640" y="595503"/>
                                  <a:pt x="2933827" y="623443"/>
                                  <a:pt x="2899283" y="623443"/>
                                </a:cubicBezTo>
                                <a:lnTo>
                                  <a:pt x="62230" y="623443"/>
                                </a:lnTo>
                                <a:cubicBezTo>
                                  <a:pt x="27813" y="623443"/>
                                  <a:pt x="0" y="595503"/>
                                  <a:pt x="0" y="561086"/>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89" name="Rectangle 489"/>
                        <wps:cNvSpPr/>
                        <wps:spPr>
                          <a:xfrm>
                            <a:off x="3644265" y="790575"/>
                            <a:ext cx="3577920" cy="206453"/>
                          </a:xfrm>
                          <a:prstGeom prst="rect">
                            <a:avLst/>
                          </a:prstGeom>
                          <a:ln>
                            <a:noFill/>
                          </a:ln>
                        </wps:spPr>
                        <wps:txbx>
                          <w:txbxContent>
                            <w:p w14:paraId="1EF0615D" w14:textId="77777777" w:rsidR="00C21954" w:rsidRDefault="00C47880">
                              <w:pPr>
                                <w:spacing w:after="160" w:line="259" w:lineRule="auto"/>
                                <w:ind w:left="0" w:right="0" w:firstLine="0"/>
                                <w:jc w:val="left"/>
                              </w:pPr>
                              <w:r>
                                <w:rPr>
                                  <w:color w:val="FFFFFF"/>
                                  <w:sz w:val="24"/>
                                </w:rPr>
                                <w:t xml:space="preserve">Advise complainant to submit complaint to </w:t>
                              </w:r>
                            </w:p>
                          </w:txbxContent>
                        </wps:txbx>
                        <wps:bodyPr horzOverflow="overflow" vert="horz" lIns="0" tIns="0" rIns="0" bIns="0" rtlCol="0">
                          <a:noAutofit/>
                        </wps:bodyPr>
                      </wps:wsp>
                      <wps:wsp>
                        <wps:cNvPr id="490" name="Rectangle 490"/>
                        <wps:cNvSpPr/>
                        <wps:spPr>
                          <a:xfrm>
                            <a:off x="3586353" y="958215"/>
                            <a:ext cx="3730141" cy="206453"/>
                          </a:xfrm>
                          <a:prstGeom prst="rect">
                            <a:avLst/>
                          </a:prstGeom>
                          <a:ln>
                            <a:noFill/>
                          </a:ln>
                        </wps:spPr>
                        <wps:txbx>
                          <w:txbxContent>
                            <w:p w14:paraId="091E7538" w14:textId="77777777" w:rsidR="00C21954" w:rsidRDefault="00C47880">
                              <w:pPr>
                                <w:spacing w:after="160" w:line="259" w:lineRule="auto"/>
                                <w:ind w:left="0" w:right="0" w:firstLine="0"/>
                                <w:jc w:val="left"/>
                              </w:pPr>
                              <w:r>
                                <w:rPr>
                                  <w:color w:val="FFFFFF"/>
                                  <w:sz w:val="24"/>
                                </w:rPr>
                                <w:t xml:space="preserve">Cheshire East Council Monitoring Officer and </w:t>
                              </w:r>
                            </w:p>
                          </w:txbxContent>
                        </wps:txbx>
                        <wps:bodyPr horzOverflow="overflow" vert="horz" lIns="0" tIns="0" rIns="0" bIns="0" rtlCol="0">
                          <a:noAutofit/>
                        </wps:bodyPr>
                      </wps:wsp>
                      <wps:wsp>
                        <wps:cNvPr id="491" name="Rectangle 491"/>
                        <wps:cNvSpPr/>
                        <wps:spPr>
                          <a:xfrm>
                            <a:off x="4106037" y="1125855"/>
                            <a:ext cx="2303999" cy="206453"/>
                          </a:xfrm>
                          <a:prstGeom prst="rect">
                            <a:avLst/>
                          </a:prstGeom>
                          <a:ln>
                            <a:noFill/>
                          </a:ln>
                        </wps:spPr>
                        <wps:txbx>
                          <w:txbxContent>
                            <w:p w14:paraId="011D9DE6" w14:textId="77777777" w:rsidR="00C21954" w:rsidRDefault="00C47880">
                              <w:pPr>
                                <w:spacing w:after="160" w:line="259" w:lineRule="auto"/>
                                <w:ind w:left="0" w:right="0" w:firstLine="0"/>
                                <w:jc w:val="left"/>
                              </w:pPr>
                              <w:r>
                                <w:rPr>
                                  <w:color w:val="FFFFFF"/>
                                  <w:sz w:val="24"/>
                                </w:rPr>
                                <w:t>provide contact information</w:t>
                              </w:r>
                            </w:p>
                          </w:txbxContent>
                        </wps:txbx>
                        <wps:bodyPr horzOverflow="overflow" vert="horz" lIns="0" tIns="0" rIns="0" bIns="0" rtlCol="0">
                          <a:noAutofit/>
                        </wps:bodyPr>
                      </wps:wsp>
                      <wps:wsp>
                        <wps:cNvPr id="493" name="Shape 493"/>
                        <wps:cNvSpPr/>
                        <wps:spPr>
                          <a:xfrm>
                            <a:off x="1246886" y="1028573"/>
                            <a:ext cx="498729" cy="717042"/>
                          </a:xfrm>
                          <a:custGeom>
                            <a:avLst/>
                            <a:gdLst/>
                            <a:ahLst/>
                            <a:cxnLst/>
                            <a:rect l="0" t="0" r="0" b="0"/>
                            <a:pathLst>
                              <a:path w="498729" h="717042">
                                <a:moveTo>
                                  <a:pt x="0" y="0"/>
                                </a:moveTo>
                                <a:lnTo>
                                  <a:pt x="498729" y="717042"/>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494" name="Shape 494"/>
                        <wps:cNvSpPr/>
                        <wps:spPr>
                          <a:xfrm>
                            <a:off x="1745615" y="1433830"/>
                            <a:ext cx="1246759" cy="623431"/>
                          </a:xfrm>
                          <a:custGeom>
                            <a:avLst/>
                            <a:gdLst/>
                            <a:ahLst/>
                            <a:cxnLst/>
                            <a:rect l="0" t="0" r="0" b="0"/>
                            <a:pathLst>
                              <a:path w="1246759" h="623431">
                                <a:moveTo>
                                  <a:pt x="62357" y="0"/>
                                </a:moveTo>
                                <a:lnTo>
                                  <a:pt x="1184529" y="0"/>
                                </a:lnTo>
                                <a:cubicBezTo>
                                  <a:pt x="1218946" y="0"/>
                                  <a:pt x="1246759" y="27940"/>
                                  <a:pt x="1246759" y="62357"/>
                                </a:cubicBezTo>
                                <a:lnTo>
                                  <a:pt x="1246759" y="561099"/>
                                </a:lnTo>
                                <a:cubicBezTo>
                                  <a:pt x="1246759" y="595528"/>
                                  <a:pt x="1218946" y="623431"/>
                                  <a:pt x="1184529" y="623431"/>
                                </a:cubicBezTo>
                                <a:lnTo>
                                  <a:pt x="62357" y="623431"/>
                                </a:lnTo>
                                <a:cubicBezTo>
                                  <a:pt x="27940" y="623431"/>
                                  <a:pt x="0" y="595528"/>
                                  <a:pt x="0" y="561099"/>
                                </a:cubicBezTo>
                                <a:lnTo>
                                  <a:pt x="0" y="62357"/>
                                </a:lnTo>
                                <a:cubicBezTo>
                                  <a:pt x="0" y="27940"/>
                                  <a:pt x="27940" y="0"/>
                                  <a:pt x="62357"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495" name="Shape 495"/>
                        <wps:cNvSpPr/>
                        <wps:spPr>
                          <a:xfrm>
                            <a:off x="1745615" y="1433830"/>
                            <a:ext cx="1246759" cy="623431"/>
                          </a:xfrm>
                          <a:custGeom>
                            <a:avLst/>
                            <a:gdLst/>
                            <a:ahLst/>
                            <a:cxnLst/>
                            <a:rect l="0" t="0" r="0" b="0"/>
                            <a:pathLst>
                              <a:path w="1246759" h="623431">
                                <a:moveTo>
                                  <a:pt x="0" y="62357"/>
                                </a:moveTo>
                                <a:cubicBezTo>
                                  <a:pt x="0" y="27940"/>
                                  <a:pt x="27940" y="0"/>
                                  <a:pt x="62357" y="0"/>
                                </a:cubicBezTo>
                                <a:lnTo>
                                  <a:pt x="1184529" y="0"/>
                                </a:lnTo>
                                <a:cubicBezTo>
                                  <a:pt x="1218946" y="0"/>
                                  <a:pt x="1246759" y="27940"/>
                                  <a:pt x="1246759" y="62357"/>
                                </a:cubicBezTo>
                                <a:lnTo>
                                  <a:pt x="1246759" y="561099"/>
                                </a:lnTo>
                                <a:cubicBezTo>
                                  <a:pt x="1246759" y="595528"/>
                                  <a:pt x="1218946" y="623431"/>
                                  <a:pt x="1184529" y="623431"/>
                                </a:cubicBezTo>
                                <a:lnTo>
                                  <a:pt x="62357" y="623431"/>
                                </a:lnTo>
                                <a:cubicBezTo>
                                  <a:pt x="27940" y="623431"/>
                                  <a:pt x="0" y="595528"/>
                                  <a:pt x="0" y="561099"/>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496" name="Rectangle 496"/>
                        <wps:cNvSpPr/>
                        <wps:spPr>
                          <a:xfrm>
                            <a:off x="1881632" y="1675130"/>
                            <a:ext cx="1294797" cy="206453"/>
                          </a:xfrm>
                          <a:prstGeom prst="rect">
                            <a:avLst/>
                          </a:prstGeom>
                          <a:ln>
                            <a:noFill/>
                          </a:ln>
                        </wps:spPr>
                        <wps:txbx>
                          <w:txbxContent>
                            <w:p w14:paraId="5CDB5BA5" w14:textId="77777777" w:rsidR="00C21954" w:rsidRDefault="00C47880">
                              <w:pPr>
                                <w:spacing w:after="160" w:line="259" w:lineRule="auto"/>
                                <w:ind w:left="0" w:right="0" w:firstLine="0"/>
                                <w:jc w:val="left"/>
                              </w:pPr>
                              <w:r>
                                <w:rPr>
                                  <w:color w:val="FFFFFF"/>
                                  <w:sz w:val="24"/>
                                </w:rPr>
                                <w:t>About COUNCIL</w:t>
                              </w:r>
                            </w:p>
                          </w:txbxContent>
                        </wps:txbx>
                        <wps:bodyPr horzOverflow="overflow" vert="horz" lIns="0" tIns="0" rIns="0" bIns="0" rtlCol="0">
                          <a:noAutofit/>
                        </wps:bodyPr>
                      </wps:wsp>
                      <wps:wsp>
                        <wps:cNvPr id="497" name="Shape 497"/>
                        <wps:cNvSpPr/>
                        <wps:spPr>
                          <a:xfrm>
                            <a:off x="2992374" y="1745615"/>
                            <a:ext cx="498856" cy="0"/>
                          </a:xfrm>
                          <a:custGeom>
                            <a:avLst/>
                            <a:gdLst/>
                            <a:ahLst/>
                            <a:cxnLst/>
                            <a:rect l="0" t="0" r="0" b="0"/>
                            <a:pathLst>
                              <a:path w="498856">
                                <a:moveTo>
                                  <a:pt x="0" y="0"/>
                                </a:moveTo>
                                <a:lnTo>
                                  <a:pt x="498856"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498" name="Shape 498"/>
                        <wps:cNvSpPr/>
                        <wps:spPr>
                          <a:xfrm>
                            <a:off x="3491230" y="1433830"/>
                            <a:ext cx="1246759" cy="623431"/>
                          </a:xfrm>
                          <a:custGeom>
                            <a:avLst/>
                            <a:gdLst/>
                            <a:ahLst/>
                            <a:cxnLst/>
                            <a:rect l="0" t="0" r="0" b="0"/>
                            <a:pathLst>
                              <a:path w="1246759" h="623431">
                                <a:moveTo>
                                  <a:pt x="62230" y="0"/>
                                </a:moveTo>
                                <a:lnTo>
                                  <a:pt x="1184402" y="0"/>
                                </a:lnTo>
                                <a:cubicBezTo>
                                  <a:pt x="1218819" y="0"/>
                                  <a:pt x="1246759" y="27940"/>
                                  <a:pt x="1246759" y="62357"/>
                                </a:cubicBezTo>
                                <a:lnTo>
                                  <a:pt x="1246759" y="561099"/>
                                </a:lnTo>
                                <a:cubicBezTo>
                                  <a:pt x="1246759" y="595528"/>
                                  <a:pt x="1218819" y="623431"/>
                                  <a:pt x="1184402" y="623431"/>
                                </a:cubicBezTo>
                                <a:lnTo>
                                  <a:pt x="62230" y="623431"/>
                                </a:lnTo>
                                <a:cubicBezTo>
                                  <a:pt x="27813" y="623431"/>
                                  <a:pt x="0" y="595528"/>
                                  <a:pt x="0" y="561099"/>
                                </a:cubicBezTo>
                                <a:lnTo>
                                  <a:pt x="0" y="62357"/>
                                </a:lnTo>
                                <a:cubicBezTo>
                                  <a:pt x="0" y="27940"/>
                                  <a:pt x="27813" y="0"/>
                                  <a:pt x="62230"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499" name="Shape 499"/>
                        <wps:cNvSpPr/>
                        <wps:spPr>
                          <a:xfrm>
                            <a:off x="3491230" y="1433830"/>
                            <a:ext cx="1246759" cy="623431"/>
                          </a:xfrm>
                          <a:custGeom>
                            <a:avLst/>
                            <a:gdLst/>
                            <a:ahLst/>
                            <a:cxnLst/>
                            <a:rect l="0" t="0" r="0" b="0"/>
                            <a:pathLst>
                              <a:path w="1246759" h="623431">
                                <a:moveTo>
                                  <a:pt x="0" y="62357"/>
                                </a:moveTo>
                                <a:cubicBezTo>
                                  <a:pt x="0" y="27940"/>
                                  <a:pt x="27813" y="0"/>
                                  <a:pt x="62230" y="0"/>
                                </a:cubicBezTo>
                                <a:lnTo>
                                  <a:pt x="1184402" y="0"/>
                                </a:lnTo>
                                <a:cubicBezTo>
                                  <a:pt x="1218819" y="0"/>
                                  <a:pt x="1246759" y="27940"/>
                                  <a:pt x="1246759" y="62357"/>
                                </a:cubicBezTo>
                                <a:lnTo>
                                  <a:pt x="1246759" y="561099"/>
                                </a:lnTo>
                                <a:cubicBezTo>
                                  <a:pt x="1246759" y="595528"/>
                                  <a:pt x="1218819" y="623431"/>
                                  <a:pt x="1184402" y="623431"/>
                                </a:cubicBezTo>
                                <a:lnTo>
                                  <a:pt x="62230" y="623431"/>
                                </a:lnTo>
                                <a:cubicBezTo>
                                  <a:pt x="27813" y="623431"/>
                                  <a:pt x="0" y="595528"/>
                                  <a:pt x="0" y="561099"/>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00" name="Rectangle 500"/>
                        <wps:cNvSpPr/>
                        <wps:spPr>
                          <a:xfrm>
                            <a:off x="3865220" y="1591564"/>
                            <a:ext cx="709827" cy="206453"/>
                          </a:xfrm>
                          <a:prstGeom prst="rect">
                            <a:avLst/>
                          </a:prstGeom>
                          <a:ln>
                            <a:noFill/>
                          </a:ln>
                        </wps:spPr>
                        <wps:txbx>
                          <w:txbxContent>
                            <w:p w14:paraId="4E2EA03F" w14:textId="77777777" w:rsidR="00C21954" w:rsidRDefault="00C47880">
                              <w:pPr>
                                <w:spacing w:after="160" w:line="259" w:lineRule="auto"/>
                                <w:ind w:left="0" w:right="0" w:firstLine="0"/>
                                <w:jc w:val="left"/>
                              </w:pPr>
                              <w:r>
                                <w:rPr>
                                  <w:color w:val="FFFFFF"/>
                                  <w:sz w:val="24"/>
                                </w:rPr>
                                <w:t xml:space="preserve">Refer to </w:t>
                              </w:r>
                            </w:p>
                          </w:txbxContent>
                        </wps:txbx>
                        <wps:bodyPr horzOverflow="overflow" vert="horz" lIns="0" tIns="0" rIns="0" bIns="0" rtlCol="0">
                          <a:noAutofit/>
                        </wps:bodyPr>
                      </wps:wsp>
                      <wps:wsp>
                        <wps:cNvPr id="501" name="Rectangle 501"/>
                        <wps:cNvSpPr/>
                        <wps:spPr>
                          <a:xfrm>
                            <a:off x="3750501" y="1759204"/>
                            <a:ext cx="504703" cy="206453"/>
                          </a:xfrm>
                          <a:prstGeom prst="rect">
                            <a:avLst/>
                          </a:prstGeom>
                          <a:ln>
                            <a:noFill/>
                          </a:ln>
                        </wps:spPr>
                        <wps:txbx>
                          <w:txbxContent>
                            <w:p w14:paraId="70131213" w14:textId="77777777" w:rsidR="00C21954" w:rsidRDefault="00C47880">
                              <w:pPr>
                                <w:spacing w:after="160" w:line="259" w:lineRule="auto"/>
                                <w:ind w:left="0" w:right="0" w:firstLine="0"/>
                                <w:jc w:val="left"/>
                              </w:pPr>
                              <w:r>
                                <w:rPr>
                                  <w:color w:val="FFFFFF"/>
                                  <w:sz w:val="24"/>
                                </w:rPr>
                                <w:t>Parish</w:t>
                              </w:r>
                            </w:p>
                          </w:txbxContent>
                        </wps:txbx>
                        <wps:bodyPr horzOverflow="overflow" vert="horz" lIns="0" tIns="0" rIns="0" bIns="0" rtlCol="0">
                          <a:noAutofit/>
                        </wps:bodyPr>
                      </wps:wsp>
                      <wps:wsp>
                        <wps:cNvPr id="502" name="Rectangle 502"/>
                        <wps:cNvSpPr/>
                        <wps:spPr>
                          <a:xfrm>
                            <a:off x="4129977" y="1759204"/>
                            <a:ext cx="464773" cy="206453"/>
                          </a:xfrm>
                          <a:prstGeom prst="rect">
                            <a:avLst/>
                          </a:prstGeom>
                          <a:ln>
                            <a:noFill/>
                          </a:ln>
                        </wps:spPr>
                        <wps:txbx>
                          <w:txbxContent>
                            <w:p w14:paraId="4B6E5301" w14:textId="77777777" w:rsidR="00C21954" w:rsidRDefault="00C47880">
                              <w:pPr>
                                <w:spacing w:after="160" w:line="259" w:lineRule="auto"/>
                                <w:ind w:left="0" w:right="0" w:firstLine="0"/>
                                <w:jc w:val="left"/>
                              </w:pPr>
                              <w:r>
                                <w:rPr>
                                  <w:color w:val="FFFFFF"/>
                                  <w:sz w:val="24"/>
                                </w:rPr>
                                <w:t xml:space="preserve"> Clerk</w:t>
                              </w:r>
                            </w:p>
                          </w:txbxContent>
                        </wps:txbx>
                        <wps:bodyPr horzOverflow="overflow" vert="horz" lIns="0" tIns="0" rIns="0" bIns="0" rtlCol="0">
                          <a:noAutofit/>
                        </wps:bodyPr>
                      </wps:wsp>
                      <wps:wsp>
                        <wps:cNvPr id="503" name="Shape 503"/>
                        <wps:cNvSpPr/>
                        <wps:spPr>
                          <a:xfrm>
                            <a:off x="4737989" y="1745615"/>
                            <a:ext cx="498729" cy="0"/>
                          </a:xfrm>
                          <a:custGeom>
                            <a:avLst/>
                            <a:gdLst/>
                            <a:ahLst/>
                            <a:cxnLst/>
                            <a:rect l="0" t="0" r="0" b="0"/>
                            <a:pathLst>
                              <a:path w="498729">
                                <a:moveTo>
                                  <a:pt x="0" y="0"/>
                                </a:moveTo>
                                <a:lnTo>
                                  <a:pt x="498729"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504" name="Shape 504"/>
                        <wps:cNvSpPr/>
                        <wps:spPr>
                          <a:xfrm>
                            <a:off x="5236718" y="1433830"/>
                            <a:ext cx="1246886" cy="623431"/>
                          </a:xfrm>
                          <a:custGeom>
                            <a:avLst/>
                            <a:gdLst/>
                            <a:ahLst/>
                            <a:cxnLst/>
                            <a:rect l="0" t="0" r="0" b="0"/>
                            <a:pathLst>
                              <a:path w="1246886" h="623431">
                                <a:moveTo>
                                  <a:pt x="62357" y="0"/>
                                </a:moveTo>
                                <a:lnTo>
                                  <a:pt x="1184529" y="0"/>
                                </a:lnTo>
                                <a:cubicBezTo>
                                  <a:pt x="1218946" y="0"/>
                                  <a:pt x="1246886" y="27940"/>
                                  <a:pt x="1246886" y="62357"/>
                                </a:cubicBezTo>
                                <a:lnTo>
                                  <a:pt x="1246886" y="561099"/>
                                </a:lnTo>
                                <a:cubicBezTo>
                                  <a:pt x="1246886" y="595528"/>
                                  <a:pt x="1218946" y="623431"/>
                                  <a:pt x="1184529" y="623431"/>
                                </a:cubicBezTo>
                                <a:lnTo>
                                  <a:pt x="62357" y="623431"/>
                                </a:lnTo>
                                <a:cubicBezTo>
                                  <a:pt x="27940" y="623431"/>
                                  <a:pt x="0" y="595528"/>
                                  <a:pt x="0" y="561099"/>
                                </a:cubicBezTo>
                                <a:lnTo>
                                  <a:pt x="0" y="62357"/>
                                </a:lnTo>
                                <a:cubicBezTo>
                                  <a:pt x="0" y="27940"/>
                                  <a:pt x="27940" y="0"/>
                                  <a:pt x="62357"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05" name="Shape 505"/>
                        <wps:cNvSpPr/>
                        <wps:spPr>
                          <a:xfrm>
                            <a:off x="5236718" y="1433830"/>
                            <a:ext cx="1246886" cy="623431"/>
                          </a:xfrm>
                          <a:custGeom>
                            <a:avLst/>
                            <a:gdLst/>
                            <a:ahLst/>
                            <a:cxnLst/>
                            <a:rect l="0" t="0" r="0" b="0"/>
                            <a:pathLst>
                              <a:path w="1246886" h="623431">
                                <a:moveTo>
                                  <a:pt x="0" y="62357"/>
                                </a:moveTo>
                                <a:cubicBezTo>
                                  <a:pt x="0" y="27940"/>
                                  <a:pt x="27940" y="0"/>
                                  <a:pt x="62357" y="0"/>
                                </a:cubicBezTo>
                                <a:lnTo>
                                  <a:pt x="1184529" y="0"/>
                                </a:lnTo>
                                <a:cubicBezTo>
                                  <a:pt x="1218946" y="0"/>
                                  <a:pt x="1246886" y="27940"/>
                                  <a:pt x="1246886" y="62357"/>
                                </a:cubicBezTo>
                                <a:lnTo>
                                  <a:pt x="1246886" y="561099"/>
                                </a:lnTo>
                                <a:cubicBezTo>
                                  <a:pt x="1246886" y="595528"/>
                                  <a:pt x="1218946" y="623431"/>
                                  <a:pt x="1184529" y="623431"/>
                                </a:cubicBezTo>
                                <a:lnTo>
                                  <a:pt x="62357" y="623431"/>
                                </a:lnTo>
                                <a:cubicBezTo>
                                  <a:pt x="27940" y="623431"/>
                                  <a:pt x="0" y="595528"/>
                                  <a:pt x="0" y="561099"/>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06" name="Rectangle 506"/>
                        <wps:cNvSpPr/>
                        <wps:spPr>
                          <a:xfrm>
                            <a:off x="5441950" y="1675130"/>
                            <a:ext cx="1113388" cy="206453"/>
                          </a:xfrm>
                          <a:prstGeom prst="rect">
                            <a:avLst/>
                          </a:prstGeom>
                          <a:ln>
                            <a:noFill/>
                          </a:ln>
                        </wps:spPr>
                        <wps:txbx>
                          <w:txbxContent>
                            <w:p w14:paraId="76046F73" w14:textId="77777777" w:rsidR="00C21954" w:rsidRDefault="00C47880">
                              <w:pPr>
                                <w:spacing w:after="160" w:line="259" w:lineRule="auto"/>
                                <w:ind w:left="0" w:right="0" w:firstLine="0"/>
                                <w:jc w:val="left"/>
                              </w:pPr>
                              <w:r>
                                <w:rPr>
                                  <w:color w:val="FFFFFF"/>
                                  <w:sz w:val="24"/>
                                </w:rPr>
                                <w:t>Follow Tree D</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60A0EB00" id="Group 4655" o:spid="_x0000_s1069" style="position:absolute;left:0;text-align:left;margin-left:130.8pt;margin-top:348.6pt;width:563.65pt;height:161.95pt;z-index:251658240;mso-position-horizontal-relative:page;mso-position-vertical-relative:page;mso-width-relative:margin" coordsize="64836,2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">
                <v:shape id="Shape 463" o:spid="_x0000_s1070" style="position:absolute;top:7169;width:12468;height:6234;visibility:visible;mso-wrap-style:square;v-text-anchor:top" coordsize="1246886,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" path="m62357,l1184529,v34417,,62357,27940,62357,62357l1246886,561086v,34417,-27940,62357,-62357,62357l62357,623443c27940,623443,,595503,,561086l,62357c,27940,27940,,62357,xe" fillcolor="#4f81bd" stroked="f" strokeweight="0">
                  <v:stroke miterlimit="83231f" joinstyle="miter"/>
                  <v:path arrowok="t" textboxrect="0,0,1246886,623443"/>
                </v:shape>
                <v:shape id="Shape 464" o:spid="_x0000_s1071" style="position:absolute;top:7169;width:12468;height:6234;visibility:visible;mso-wrap-style:square;v-text-anchor:top" coordsize="1246886,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" path="m,62357c,27940,27940,,62357,l1184529,v34417,,62357,27940,62357,62357l1246886,561086v,34417,-27940,62357,-62357,62357l62357,623443c27940,623443,,595503,,561086l,62357xe" filled="f" strokecolor="white" strokeweight="2pt">
                  <v:path arrowok="t" textboxrect="0,0,1246886,623443"/>
                </v:shape>
                <v:rect id="Rectangle 465" o:spid="_x0000_s1072" style="position:absolute;left:704;top:8743;width:1514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243C9F3A" w14:textId="77777777" w:rsidR="00C21954" w:rsidRDefault="00C47880">
                        <w:pPr>
                          <w:spacing w:after="160" w:line="259" w:lineRule="auto"/>
                          <w:ind w:left="0" w:right="0" w:firstLine="0"/>
                          <w:jc w:val="left"/>
                        </w:pPr>
                        <w:r>
                          <w:rPr>
                            <w:color w:val="FFFFFF"/>
                            <w:sz w:val="24"/>
                          </w:rPr>
                          <w:t xml:space="preserve">Formal Complaint </w:t>
                        </w:r>
                      </w:p>
                    </w:txbxContent>
                  </v:textbox>
                </v:rect>
                <v:rect id="Rectangle 466" o:spid="_x0000_s1073" style="position:absolute;left:3600;top:10420;width:699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77A935C6" w14:textId="77777777" w:rsidR="00C21954" w:rsidRDefault="00C47880">
                        <w:pPr>
                          <w:spacing w:after="160" w:line="259" w:lineRule="auto"/>
                          <w:ind w:left="0" w:right="0" w:firstLine="0"/>
                          <w:jc w:val="left"/>
                        </w:pPr>
                        <w:r>
                          <w:rPr>
                            <w:color w:val="FFFFFF"/>
                            <w:sz w:val="24"/>
                          </w:rPr>
                          <w:t>received</w:t>
                        </w:r>
                      </w:p>
                    </w:txbxContent>
                  </v:textbox>
                </v:rect>
                <v:shape id="Shape 468" o:spid="_x0000_s1074" style="position:absolute;left:12468;top:3116;width:4988;height:7169;visibility:visible;mso-wrap-style:square;v-text-anchor:top" coordsize="498729,71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" path="m,716915l498729,e" filled="f" strokecolor="#9bbb59" strokeweight="2pt">
                  <v:path arrowok="t" textboxrect="0,0,498729,716915"/>
                </v:shape>
                <v:shape id="Shape 469" o:spid="_x0000_s1075" style="position:absolute;left:17456;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" path="m62357,l1184529,v34417,,62230,27940,62230,62357l1246759,561086v,34417,-27813,62357,-62230,62357l62357,623443c27940,623443,,595503,,561086l,62357c,27940,27940,,62357,xe" fillcolor="#9bbb59" stroked="f" strokeweight="0">
                  <v:stroke miterlimit="83231f" joinstyle="miter"/>
                  <v:path arrowok="t" textboxrect="0,0,1246759,623443"/>
                </v:shape>
                <v:shape id="Shape 470" o:spid="_x0000_s1076" style="position:absolute;left:17456;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" path="m,62357c,27940,27940,,62357,l1184529,v34417,,62230,27940,62230,62357l1246759,561086v,34417,-27813,62357,-62230,62357l62357,623443c27940,623443,,595503,,561086l,62357xe" filled="f" strokecolor="white" strokeweight="2pt">
                  <v:path arrowok="t" textboxrect="0,0,1246759,623443"/>
                </v:shape>
                <v:rect id="Rectangle 471" o:spid="_x0000_s1077" style="position:absolute;left:19822;top:2410;width:1028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39CE2668" w14:textId="77777777" w:rsidR="00C21954" w:rsidRDefault="00C47880">
                        <w:pPr>
                          <w:spacing w:after="160" w:line="259" w:lineRule="auto"/>
                          <w:ind w:left="0" w:right="0" w:firstLine="0"/>
                          <w:jc w:val="left"/>
                        </w:pPr>
                        <w:r>
                          <w:rPr>
                            <w:color w:val="FFFFFF"/>
                            <w:sz w:val="24"/>
                          </w:rPr>
                          <w:t>About STAFF</w:t>
                        </w:r>
                      </w:p>
                    </w:txbxContent>
                  </v:textbox>
                </v:rect>
                <v:shape id="Shape 472" o:spid="_x0000_s1078" style="position:absolute;left:29923;top:3116;width:4989;height:0;visibility:visible;mso-wrap-style:square;v-text-anchor:top" coordsize="498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" path="m,l498856,e" filled="f" strokecolor="#8064a2" strokeweight="2pt">
                  <v:path arrowok="t" textboxrect="0,0,498856,0"/>
                </v:shape>
                <v:shape id="Shape 473" o:spid="_x0000_s1079" style="position:absolute;left:34912;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" path="m62230,l1184402,v34417,,62357,27940,62357,62357l1246759,561086v,34417,-27940,62357,-62357,62357l62230,623443c27813,623443,,595503,,561086l,62357c,27940,27813,,62230,xe" fillcolor="#8064a2" stroked="f" strokeweight="0">
                  <v:stroke miterlimit="83231f" joinstyle="miter"/>
                  <v:path arrowok="t" textboxrect="0,0,1246759,623443"/>
                </v:shape>
                <v:shape id="Shape 474" o:spid="_x0000_s1080" style="position:absolute;left:34912;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" path="m,62357c,27940,27813,,62230,l1184402,v34417,,62357,27940,62357,62357l1246759,561086v,34417,-27940,62357,-62357,62357l62230,623443c27813,623443,,595503,,561086l,62357xe" filled="f" strokecolor="white" strokeweight="2pt">
                  <v:path arrowok="t" textboxrect="0,0,1246759,623443"/>
                </v:shape>
                <v:rect id="Rectangle 475" o:spid="_x0000_s1081" style="position:absolute;left:37387;top:1572;width:1046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1C136BFB" w14:textId="77777777" w:rsidR="00C21954" w:rsidRDefault="00C47880">
                        <w:pPr>
                          <w:spacing w:after="160" w:line="259" w:lineRule="auto"/>
                          <w:ind w:left="0" w:right="0" w:firstLine="0"/>
                          <w:jc w:val="left"/>
                        </w:pPr>
                        <w:r>
                          <w:rPr>
                            <w:color w:val="FFFFFF"/>
                            <w:sz w:val="24"/>
                          </w:rPr>
                          <w:t xml:space="preserve">Refer to line </w:t>
                        </w:r>
                      </w:p>
                    </w:txbxContent>
                  </v:textbox>
                </v:rect>
                <v:rect id="Rectangle 476" o:spid="_x0000_s1082" style="position:absolute;left:38408;top:3246;width:7291;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2A3D9B8F" w14:textId="77777777" w:rsidR="00C21954" w:rsidRDefault="00C47880">
                        <w:pPr>
                          <w:spacing w:after="160" w:line="259" w:lineRule="auto"/>
                          <w:ind w:left="0" w:right="0" w:firstLine="0"/>
                          <w:jc w:val="left"/>
                        </w:pPr>
                        <w:r>
                          <w:rPr>
                            <w:color w:val="FFFFFF"/>
                            <w:sz w:val="24"/>
                          </w:rPr>
                          <w:t>manager</w:t>
                        </w:r>
                      </w:p>
                    </w:txbxContent>
                  </v:textbox>
                </v:rect>
                <v:shape id="Shape 477" o:spid="_x0000_s1083" style="position:absolute;left:47379;top:3116;width:4988;height:0;visibility:visible;mso-wrap-style:square;v-text-anchor:top" coordsize="498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" path="m,l498729,e" filled="f" strokecolor="#4bacc6" strokeweight="2pt">
                  <v:path arrowok="t" textboxrect="0,0,498729,0"/>
                </v:shape>
                <v:shape id="Shape 478" o:spid="_x0000_s1084" style="position:absolute;left:52367;width:12469;height:6234;visibility:visible;mso-wrap-style:square;v-text-anchor:top" coordsize="1246886,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" path="m62357,l1184529,v34417,,62357,27940,62357,62357l1246886,561086v,34417,-27940,62357,-62357,62357l62357,623443c27940,623443,,595503,,561086l,62357c,27940,27940,,62357,xe" fillcolor="#4bacc6" stroked="f" strokeweight="0">
                  <v:stroke miterlimit="83231f" joinstyle="miter"/>
                  <v:path arrowok="t" textboxrect="0,0,1246886,623443"/>
                </v:shape>
                <v:shape id="Shape 479" o:spid="_x0000_s1085" style="position:absolute;left:52367;width:12469;height:6234;visibility:visible;mso-wrap-style:square;v-text-anchor:top" coordsize="1246886,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" path="m,62357c,27940,27940,,62357,l1184529,v34417,,62357,27940,62357,62357l1246886,561086v,34417,-27940,62357,-62357,62357l62357,623443c27940,623443,,595503,,561086l,62357xe" filled="f" strokecolor="white" strokeweight="2pt">
                  <v:path arrowok="t" textboxrect="0,0,1246886,623443"/>
                </v:shape>
                <v:rect id="Rectangle 480" o:spid="_x0000_s1086" style="position:absolute;left:54480;top:2410;width:1096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5752BC6D" w14:textId="77777777" w:rsidR="00C21954" w:rsidRDefault="00C47880">
                        <w:pPr>
                          <w:spacing w:after="160" w:line="259" w:lineRule="auto"/>
                          <w:ind w:left="0" w:right="0" w:firstLine="0"/>
                          <w:jc w:val="left"/>
                        </w:pPr>
                        <w:r>
                          <w:rPr>
                            <w:color w:val="FFFFFF"/>
                            <w:sz w:val="24"/>
                          </w:rPr>
                          <w:t>Follow Tree C</w:t>
                        </w:r>
                      </w:p>
                    </w:txbxContent>
                  </v:textbox>
                </v:rect>
                <v:shape id="Shape 481" o:spid="_x0000_s1087" style="position:absolute;left:12468;top:10285;width:4988;height:0;visibility:visible;mso-wrap-style:square;v-text-anchor:top" coordsize="498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" path="m,l498729,e" filled="f" strokecolor="#9bbb59" strokeweight="2pt">
                  <v:path arrowok="t" textboxrect="0,0,498729,0"/>
                </v:shape>
                <v:shape id="Shape 482" o:spid="_x0000_s1088" style="position:absolute;left:17456;top:7169;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" path="m62357,l1184529,v34417,,62230,27940,62230,62357l1246759,561086v,34417,-27813,62357,-62230,62357l62357,623443c27940,623443,,595503,,561086l,62357c,27940,27940,,62357,xe" fillcolor="#9bbb59" stroked="f" strokeweight="0">
                  <v:stroke miterlimit="83231f" joinstyle="miter"/>
                  <v:path arrowok="t" textboxrect="0,0,1246759,623443"/>
                </v:shape>
                <v:shape id="Shape 483" o:spid="_x0000_s1089" style="position:absolute;left:17456;top:7169;width:12467;height:6234;visibility:visible;mso-wrap-style:square;v-text-anchor:top" coordsize="1246759,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" path="m,62357c,27940,27940,,62357,l1184529,v34417,,62230,27940,62230,62357l1246759,561086v,34417,-27813,62357,-62230,62357l62357,623443c27940,623443,,595503,,561086l,62357xe" filled="f" strokecolor="white" strokeweight="2pt">
                  <v:path arrowok="t" textboxrect="0,0,1246759,623443"/>
                </v:shape>
                <v:rect id="Rectangle 484" o:spid="_x0000_s1090" style="position:absolute;left:21772;top:8743;width:554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331721FD" w14:textId="77777777" w:rsidR="00C21954" w:rsidRDefault="00C47880">
                        <w:pPr>
                          <w:spacing w:after="160" w:line="259" w:lineRule="auto"/>
                          <w:ind w:left="0" w:right="0" w:firstLine="0"/>
                          <w:jc w:val="left"/>
                        </w:pPr>
                        <w:r>
                          <w:rPr>
                            <w:color w:val="FFFFFF"/>
                            <w:sz w:val="24"/>
                          </w:rPr>
                          <w:t xml:space="preserve">About </w:t>
                        </w:r>
                      </w:p>
                    </w:txbxContent>
                  </v:textbox>
                </v:rect>
                <v:rect id="Rectangle 485" o:spid="_x0000_s1091" style="position:absolute;left:19669;top:10420;width:106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544C0058" w14:textId="77777777" w:rsidR="00C21954" w:rsidRDefault="00C47880">
                        <w:pPr>
                          <w:spacing w:after="160" w:line="259" w:lineRule="auto"/>
                          <w:ind w:left="0" w:right="0" w:firstLine="0"/>
                          <w:jc w:val="left"/>
                        </w:pPr>
                        <w:r>
                          <w:rPr>
                            <w:color w:val="FFFFFF"/>
                            <w:sz w:val="24"/>
                          </w:rPr>
                          <w:t>COUNCILLOR</w:t>
                        </w:r>
                      </w:p>
                    </w:txbxContent>
                  </v:textbox>
                </v:rect>
                <v:shape id="Shape 486" o:spid="_x0000_s1092" style="position:absolute;left:29923;top:10285;width:4989;height:0;visibility:visible;mso-wrap-style:square;v-text-anchor:top" coordsize="498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" path="m,l498856,e" filled="f" strokecolor="#8064a2" strokeweight="2pt">
                  <v:path arrowok="t" textboxrect="0,0,498856,0"/>
                </v:shape>
                <v:shape id="Shape 487" o:spid="_x0000_s1093" style="position:absolute;left:34912;top:7169;width:29616;height:6234;visibility:visible;mso-wrap-style:square;v-text-anchor:top" coordsize="2961640,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" path="m62230,l2899283,v34544,,62357,27940,62357,62357l2961640,561086v,34417,-27813,62357,-62357,62357l62230,623443c27813,623443,,595503,,561086l,62357c,27940,27813,,62230,xe" fillcolor="#8064a2" stroked="f" strokeweight="0">
                  <v:stroke miterlimit="83231f" joinstyle="miter"/>
                  <v:path arrowok="t" textboxrect="0,0,2961640,623443"/>
                </v:shape>
                <v:shape id="Shape 488" o:spid="_x0000_s1094" style="position:absolute;left:34912;top:7169;width:29616;height:6234;visibility:visible;mso-wrap-style:square;v-text-anchor:top" coordsize="2961640,62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" path="m,62357c,27940,27813,,62230,l2899283,v34544,,62357,27940,62357,62357l2961640,561086v,34417,-27813,62357,-62357,62357l62230,623443c27813,623443,,595503,,561086l,62357xe" filled="f" strokecolor="white" strokeweight="2pt">
                  <v:path arrowok="t" textboxrect="0,0,2961640,623443"/>
                </v:shape>
                <v:rect id="Rectangle 489" o:spid="_x0000_s1095" style="position:absolute;left:36442;top:7905;width:3577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1EF0615D" w14:textId="77777777" w:rsidR="00C21954" w:rsidRDefault="00C47880">
                        <w:pPr>
                          <w:spacing w:after="160" w:line="259" w:lineRule="auto"/>
                          <w:ind w:left="0" w:right="0" w:firstLine="0"/>
                          <w:jc w:val="left"/>
                        </w:pPr>
                        <w:r>
                          <w:rPr>
                            <w:color w:val="FFFFFF"/>
                            <w:sz w:val="24"/>
                          </w:rPr>
                          <w:t xml:space="preserve">Advise complainant to submit complaint to </w:t>
                        </w:r>
                      </w:p>
                    </w:txbxContent>
                  </v:textbox>
                </v:rect>
                <v:rect id="Rectangle 490" o:spid="_x0000_s1096" style="position:absolute;left:35863;top:9582;width:3730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091E7538" w14:textId="77777777" w:rsidR="00C21954" w:rsidRDefault="00C47880">
                        <w:pPr>
                          <w:spacing w:after="160" w:line="259" w:lineRule="auto"/>
                          <w:ind w:left="0" w:right="0" w:firstLine="0"/>
                          <w:jc w:val="left"/>
                        </w:pPr>
                        <w:r>
                          <w:rPr>
                            <w:color w:val="FFFFFF"/>
                            <w:sz w:val="24"/>
                          </w:rPr>
                          <w:t xml:space="preserve">Cheshire East Council Monitoring Officer and </w:t>
                        </w:r>
                      </w:p>
                    </w:txbxContent>
                  </v:textbox>
                </v:rect>
                <v:rect id="Rectangle 491" o:spid="_x0000_s1097" style="position:absolute;left:41060;top:11258;width:2304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011D9DE6" w14:textId="77777777" w:rsidR="00C21954" w:rsidRDefault="00C47880">
                        <w:pPr>
                          <w:spacing w:after="160" w:line="259" w:lineRule="auto"/>
                          <w:ind w:left="0" w:right="0" w:firstLine="0"/>
                          <w:jc w:val="left"/>
                        </w:pPr>
                        <w:r>
                          <w:rPr>
                            <w:color w:val="FFFFFF"/>
                            <w:sz w:val="24"/>
                          </w:rPr>
                          <w:t>provide contact information</w:t>
                        </w:r>
                      </w:p>
                    </w:txbxContent>
                  </v:textbox>
                </v:rect>
                <v:shape id="Shape 493" o:spid="_x0000_s1098" style="position:absolute;left:12468;top:10285;width:4988;height:7171;visibility:visible;mso-wrap-style:square;v-text-anchor:top" coordsize="498729,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" path="m,l498729,717042e" filled="f" strokecolor="#9bbb59" strokeweight="2pt">
                  <v:path arrowok="t" textboxrect="0,0,498729,717042"/>
                </v:shape>
                <v:shape id="Shape 494" o:spid="_x0000_s1099" style="position:absolute;left:17456;top:14338;width:12467;height:6234;visibility:visible;mso-wrap-style:square;v-text-anchor:top" coordsize="1246759,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" path="m62357,l1184529,v34417,,62230,27940,62230,62357l1246759,561099v,34429,-27813,62332,-62230,62332l62357,623431c27940,623431,,595528,,561099l,62357c,27940,27940,,62357,xe" fillcolor="#9bbb59" stroked="f" strokeweight="0">
                  <v:stroke miterlimit="83231f" joinstyle="miter"/>
                  <v:path arrowok="t" textboxrect="0,0,1246759,623431"/>
                </v:shape>
                <v:shape id="Shape 495" o:spid="_x0000_s1100" style="position:absolute;left:17456;top:14338;width:12467;height:6234;visibility:visible;mso-wrap-style:square;v-text-anchor:top" coordsize="1246759,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" path="m,62357c,27940,27940,,62357,l1184529,v34417,,62230,27940,62230,62357l1246759,561099v,34429,-27813,62332,-62230,62332l62357,623431c27940,623431,,595528,,561099l,62357xe" filled="f" strokecolor="white" strokeweight="2pt">
                  <v:path arrowok="t" textboxrect="0,0,1246759,623431"/>
                </v:shape>
                <v:rect id="Rectangle 496" o:spid="_x0000_s1101" style="position:absolute;left:18816;top:16751;width:1294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5CDB5BA5" w14:textId="77777777" w:rsidR="00C21954" w:rsidRDefault="00C47880">
                        <w:pPr>
                          <w:spacing w:after="160" w:line="259" w:lineRule="auto"/>
                          <w:ind w:left="0" w:right="0" w:firstLine="0"/>
                          <w:jc w:val="left"/>
                        </w:pPr>
                        <w:r>
                          <w:rPr>
                            <w:color w:val="FFFFFF"/>
                            <w:sz w:val="24"/>
                          </w:rPr>
                          <w:t>About COUNCIL</w:t>
                        </w:r>
                      </w:p>
                    </w:txbxContent>
                  </v:textbox>
                </v:rect>
                <v:shape id="Shape 497" o:spid="_x0000_s1102" style="position:absolute;left:29923;top:17456;width:4989;height:0;visibility:visible;mso-wrap-style:square;v-text-anchor:top" coordsize="498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" path="m,l498856,e" filled="f" strokecolor="#8064a2" strokeweight="2pt">
                  <v:path arrowok="t" textboxrect="0,0,498856,0"/>
                </v:shape>
                <v:shape id="Shape 498" o:spid="_x0000_s1103" style="position:absolute;left:34912;top:14338;width:12467;height:6234;visibility:visible;mso-wrap-style:square;v-text-anchor:top" coordsize="1246759,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" path="m62230,l1184402,v34417,,62357,27940,62357,62357l1246759,561099v,34429,-27940,62332,-62357,62332l62230,623431c27813,623431,,595528,,561099l,62357c,27940,27813,,62230,xe" fillcolor="#8064a2" stroked="f" strokeweight="0">
                  <v:stroke miterlimit="83231f" joinstyle="miter"/>
                  <v:path arrowok="t" textboxrect="0,0,1246759,623431"/>
                </v:shape>
                <v:shape id="Shape 499" o:spid="_x0000_s1104" style="position:absolute;left:34912;top:14338;width:12467;height:6234;visibility:visible;mso-wrap-style:square;v-text-anchor:top" coordsize="1246759,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" path="m,62357c,27940,27813,,62230,l1184402,v34417,,62357,27940,62357,62357l1246759,561099v,34429,-27940,62332,-62357,62332l62230,623431c27813,623431,,595528,,561099l,62357xe" filled="f" strokecolor="white" strokeweight="2pt">
                  <v:path arrowok="t" textboxrect="0,0,1246759,623431"/>
                </v:shape>
                <v:rect id="Rectangle 500" o:spid="_x0000_s1105" style="position:absolute;left:38652;top:15915;width:709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4E2EA03F" w14:textId="77777777" w:rsidR="00C21954" w:rsidRDefault="00C47880">
                        <w:pPr>
                          <w:spacing w:after="160" w:line="259" w:lineRule="auto"/>
                          <w:ind w:left="0" w:right="0" w:firstLine="0"/>
                          <w:jc w:val="left"/>
                        </w:pPr>
                        <w:r>
                          <w:rPr>
                            <w:color w:val="FFFFFF"/>
                            <w:sz w:val="24"/>
                          </w:rPr>
                          <w:t xml:space="preserve">Refer to </w:t>
                        </w:r>
                      </w:p>
                    </w:txbxContent>
                  </v:textbox>
                </v:rect>
                <v:rect id="Rectangle 501" o:spid="_x0000_s1106" style="position:absolute;left:37505;top:17592;width:50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70131213" w14:textId="77777777" w:rsidR="00C21954" w:rsidRDefault="00C47880">
                        <w:pPr>
                          <w:spacing w:after="160" w:line="259" w:lineRule="auto"/>
                          <w:ind w:left="0" w:right="0" w:firstLine="0"/>
                          <w:jc w:val="left"/>
                        </w:pPr>
                        <w:r>
                          <w:rPr>
                            <w:color w:val="FFFFFF"/>
                            <w:sz w:val="24"/>
                          </w:rPr>
                          <w:t>Parish</w:t>
                        </w:r>
                      </w:p>
                    </w:txbxContent>
                  </v:textbox>
                </v:rect>
                <v:rect id="Rectangle 502" o:spid="_x0000_s1107" style="position:absolute;left:41299;top:17592;width:464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4B6E5301" w14:textId="77777777" w:rsidR="00C21954" w:rsidRDefault="00C47880">
                        <w:pPr>
                          <w:spacing w:after="160" w:line="259" w:lineRule="auto"/>
                          <w:ind w:left="0" w:right="0" w:firstLine="0"/>
                          <w:jc w:val="left"/>
                        </w:pPr>
                        <w:r>
                          <w:rPr>
                            <w:color w:val="FFFFFF"/>
                            <w:sz w:val="24"/>
                          </w:rPr>
                          <w:t xml:space="preserve"> Clerk</w:t>
                        </w:r>
                      </w:p>
                    </w:txbxContent>
                  </v:textbox>
                </v:rect>
                <v:shape id="Shape 503" o:spid="_x0000_s1108" style="position:absolute;left:47379;top:17456;width:4988;height:0;visibility:visible;mso-wrap-style:square;v-text-anchor:top" coordsize="498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" path="m,l498729,e" filled="f" strokecolor="#4bacc6" strokeweight="2pt">
                  <v:path arrowok="t" textboxrect="0,0,498729,0"/>
                </v:shape>
                <v:shape id="Shape 504" o:spid="_x0000_s1109" style="position:absolute;left:52367;top:14338;width:12469;height:6234;visibility:visible;mso-wrap-style:square;v-text-anchor:top" coordsize="1246886,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" path="m62357,l1184529,v34417,,62357,27940,62357,62357l1246886,561099v,34429,-27940,62332,-62357,62332l62357,623431c27940,623431,,595528,,561099l,62357c,27940,27940,,62357,xe" fillcolor="#4bacc6" stroked="f" strokeweight="0">
                  <v:stroke miterlimit="83231f" joinstyle="miter"/>
                  <v:path arrowok="t" textboxrect="0,0,1246886,623431"/>
                </v:shape>
                <v:shape id="Shape 505" o:spid="_x0000_s1110" style="position:absolute;left:52367;top:14338;width:12469;height:6234;visibility:visible;mso-wrap-style:square;v-text-anchor:top" coordsize="1246886,623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" path="m,62357c,27940,27940,,62357,l1184529,v34417,,62357,27940,62357,62357l1246886,561099v,34429,-27940,62332,-62357,62332l62357,623431c27940,623431,,595528,,561099l,62357xe" filled="f" strokecolor="white" strokeweight="2pt">
                  <v:path arrowok="t" textboxrect="0,0,1246886,623431"/>
                </v:shape>
                <v:rect id="Rectangle 506" o:spid="_x0000_s1111" style="position:absolute;left:54419;top:16751;width:1113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X28xQAAANwAAAAPAAAAZHJzL2Rvd25yZXYueG1sRI9Ba8JA&#10;FITvhf6H5RV6q5sWK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A0EX28xQAAANwAAAAP&#10;AAAAAAAAAAAAAAAAAAcCAABkcnMvZG93bnJldi54bWxQSwUGAAAAAAMAAwC3AAAA+QIAAAAA&#10;" filled="f" stroked="f">
                  <v:textbox inset="0,0,0,0">
                    <w:txbxContent>
                      <w:p w14:paraId="76046F73" w14:textId="77777777" w:rsidR="00C21954" w:rsidRDefault="00C47880">
                        <w:pPr>
                          <w:spacing w:after="160" w:line="259" w:lineRule="auto"/>
                          <w:ind w:left="0" w:right="0" w:firstLine="0"/>
                          <w:jc w:val="left"/>
                        </w:pPr>
                        <w:r>
                          <w:rPr>
                            <w:color w:val="FFFFFF"/>
                            <w:sz w:val="24"/>
                          </w:rPr>
                          <w:t>Follow Tree D</w:t>
                        </w:r>
                      </w:p>
                    </w:txbxContent>
                  </v:textbox>
                </v:rect>
                <w10:wrap type="topAndBottom" anchorx="page" anchory="page"/>
              </v:group>
            </w:pict>
          </mc:Fallback>
        </mc:AlternateContent>
      </w:r>
    </w:p>
    <w:p w14:paraId="59766B14" w14:textId="77777777" w:rsidR="00C21954" w:rsidRDefault="00C47880">
      <w:pPr>
        <w:pStyle w:val="Heading2"/>
        <w:ind w:left="-5"/>
      </w:pPr>
      <w:bookmarkStart w:id="9" w:name="_Toc5414"/>
      <w:r>
        <w:lastRenderedPageBreak/>
        <w:t xml:space="preserve">C - Formal Complaint about Member of Staff </w:t>
      </w:r>
      <w:bookmarkEnd w:id="9"/>
    </w:p>
    <w:p w14:paraId="2EF6C4EB" w14:textId="77777777" w:rsidR="00C21954" w:rsidRDefault="00C47880">
      <w:pPr>
        <w:spacing w:after="1000" w:line="259" w:lineRule="auto"/>
        <w:ind w:left="2" w:right="-9923" w:firstLine="0"/>
        <w:jc w:val="left"/>
      </w:pPr>
      <w:r>
        <w:rPr>
          <w:noProof/>
        </w:rPr>
        <mc:AlternateContent>
          <mc:Choice Requires="wpg">
            <w:drawing>
              <wp:inline distT="0" distB="0" distL="0" distR="0" wp14:anchorId="0E20D728" wp14:editId="1CEAE2F7">
                <wp:extent cx="9600769" cy="1563752"/>
                <wp:effectExtent l="0" t="0" r="0" b="0"/>
                <wp:docPr id="4808" name="Group 4808"/>
                <wp:cNvGraphicFramePr/>
                <a:graphic xmlns:a="http://schemas.openxmlformats.org/drawingml/2006/main">
                  <a:graphicData uri="http://schemas.microsoft.com/office/word/2010/wordprocessingGroup">
                    <wpg:wgp>
                      <wpg:cNvGrpSpPr/>
                      <wpg:grpSpPr>
                        <a:xfrm>
                          <a:off x="0" y="0"/>
                          <a:ext cx="9600769" cy="1563752"/>
                          <a:chOff x="0" y="0"/>
                          <a:chExt cx="9600769" cy="1563752"/>
                        </a:xfrm>
                      </wpg:grpSpPr>
                      <wps:wsp>
                        <wps:cNvPr id="519" name="Shape 519"/>
                        <wps:cNvSpPr/>
                        <wps:spPr>
                          <a:xfrm>
                            <a:off x="0" y="418211"/>
                            <a:ext cx="2558745" cy="727329"/>
                          </a:xfrm>
                          <a:custGeom>
                            <a:avLst/>
                            <a:gdLst/>
                            <a:ahLst/>
                            <a:cxnLst/>
                            <a:rect l="0" t="0" r="0" b="0"/>
                            <a:pathLst>
                              <a:path w="2558745" h="727329">
                                <a:moveTo>
                                  <a:pt x="72733" y="0"/>
                                </a:moveTo>
                                <a:lnTo>
                                  <a:pt x="2486101" y="0"/>
                                </a:lnTo>
                                <a:cubicBezTo>
                                  <a:pt x="2526233" y="0"/>
                                  <a:pt x="2558745" y="32639"/>
                                  <a:pt x="2558745" y="72771"/>
                                </a:cubicBezTo>
                                <a:lnTo>
                                  <a:pt x="2558745" y="654685"/>
                                </a:lnTo>
                                <a:cubicBezTo>
                                  <a:pt x="2558745" y="694817"/>
                                  <a:pt x="2526233" y="727329"/>
                                  <a:pt x="2486101" y="727329"/>
                                </a:cubicBezTo>
                                <a:lnTo>
                                  <a:pt x="72733" y="727329"/>
                                </a:lnTo>
                                <a:cubicBezTo>
                                  <a:pt x="32563" y="727329"/>
                                  <a:pt x="0" y="694817"/>
                                  <a:pt x="0" y="654685"/>
                                </a:cubicBezTo>
                                <a:lnTo>
                                  <a:pt x="0" y="72771"/>
                                </a:lnTo>
                                <a:cubicBezTo>
                                  <a:pt x="0" y="32639"/>
                                  <a:pt x="32563" y="0"/>
                                  <a:pt x="72733"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20" name="Shape 520"/>
                        <wps:cNvSpPr/>
                        <wps:spPr>
                          <a:xfrm>
                            <a:off x="0" y="418211"/>
                            <a:ext cx="2558745" cy="727329"/>
                          </a:xfrm>
                          <a:custGeom>
                            <a:avLst/>
                            <a:gdLst/>
                            <a:ahLst/>
                            <a:cxnLst/>
                            <a:rect l="0" t="0" r="0" b="0"/>
                            <a:pathLst>
                              <a:path w="2558745" h="727329">
                                <a:moveTo>
                                  <a:pt x="0" y="72771"/>
                                </a:moveTo>
                                <a:cubicBezTo>
                                  <a:pt x="0" y="32639"/>
                                  <a:pt x="32563" y="0"/>
                                  <a:pt x="72733" y="0"/>
                                </a:cubicBezTo>
                                <a:lnTo>
                                  <a:pt x="2486101" y="0"/>
                                </a:lnTo>
                                <a:cubicBezTo>
                                  <a:pt x="2526233" y="0"/>
                                  <a:pt x="2558745" y="32639"/>
                                  <a:pt x="2558745" y="72771"/>
                                </a:cubicBezTo>
                                <a:lnTo>
                                  <a:pt x="2558745" y="654685"/>
                                </a:lnTo>
                                <a:cubicBezTo>
                                  <a:pt x="2558745" y="694817"/>
                                  <a:pt x="2526233" y="727329"/>
                                  <a:pt x="2486101" y="727329"/>
                                </a:cubicBezTo>
                                <a:lnTo>
                                  <a:pt x="72733" y="727329"/>
                                </a:lnTo>
                                <a:cubicBezTo>
                                  <a:pt x="32563" y="727329"/>
                                  <a:pt x="0" y="694817"/>
                                  <a:pt x="0" y="65468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21" name="Rectangle 521"/>
                        <wps:cNvSpPr/>
                        <wps:spPr>
                          <a:xfrm>
                            <a:off x="151333" y="583184"/>
                            <a:ext cx="3035621" cy="171356"/>
                          </a:xfrm>
                          <a:prstGeom prst="rect">
                            <a:avLst/>
                          </a:prstGeom>
                          <a:ln>
                            <a:noFill/>
                          </a:ln>
                        </wps:spPr>
                        <wps:txbx>
                          <w:txbxContent>
                            <w:p w14:paraId="67529235" w14:textId="77777777" w:rsidR="00C21954" w:rsidRDefault="00C47880">
                              <w:pPr>
                                <w:spacing w:after="160" w:line="259" w:lineRule="auto"/>
                                <w:ind w:left="0" w:right="0" w:firstLine="0"/>
                                <w:jc w:val="left"/>
                              </w:pPr>
                              <w:r>
                                <w:rPr>
                                  <w:color w:val="FFFFFF"/>
                                  <w:sz w:val="20"/>
                                </w:rPr>
                                <w:t xml:space="preserve">Line Manager considers if it can be resolved </w:t>
                              </w:r>
                            </w:p>
                          </w:txbxContent>
                        </wps:txbx>
                        <wps:bodyPr horzOverflow="overflow" vert="horz" lIns="0" tIns="0" rIns="0" bIns="0" rtlCol="0">
                          <a:noAutofit/>
                        </wps:bodyPr>
                      </wps:wsp>
                      <wps:wsp>
                        <wps:cNvPr id="522" name="Rectangle 522"/>
                        <wps:cNvSpPr/>
                        <wps:spPr>
                          <a:xfrm>
                            <a:off x="157429" y="723392"/>
                            <a:ext cx="3021657" cy="171356"/>
                          </a:xfrm>
                          <a:prstGeom prst="rect">
                            <a:avLst/>
                          </a:prstGeom>
                          <a:ln>
                            <a:noFill/>
                          </a:ln>
                        </wps:spPr>
                        <wps:txbx>
                          <w:txbxContent>
                            <w:p w14:paraId="10D98C48" w14:textId="77777777" w:rsidR="00C21954" w:rsidRDefault="00C47880">
                              <w:pPr>
                                <w:spacing w:after="160" w:line="259" w:lineRule="auto"/>
                                <w:ind w:left="0" w:right="0" w:firstLine="0"/>
                                <w:jc w:val="left"/>
                              </w:pPr>
                              <w:r>
                                <w:rPr>
                                  <w:color w:val="FFFFFF"/>
                                  <w:sz w:val="20"/>
                                </w:rPr>
                                <w:t xml:space="preserve">through Informal Action in accordance with </w:t>
                              </w:r>
                            </w:p>
                          </w:txbxContent>
                        </wps:txbx>
                        <wps:bodyPr horzOverflow="overflow" vert="horz" lIns="0" tIns="0" rIns="0" bIns="0" rtlCol="0">
                          <a:noAutofit/>
                        </wps:bodyPr>
                      </wps:wsp>
                      <wps:wsp>
                        <wps:cNvPr id="523" name="Rectangle 523"/>
                        <wps:cNvSpPr/>
                        <wps:spPr>
                          <a:xfrm>
                            <a:off x="817321" y="862076"/>
                            <a:ext cx="1228784" cy="171356"/>
                          </a:xfrm>
                          <a:prstGeom prst="rect">
                            <a:avLst/>
                          </a:prstGeom>
                          <a:ln>
                            <a:noFill/>
                          </a:ln>
                        </wps:spPr>
                        <wps:txbx>
                          <w:txbxContent>
                            <w:p w14:paraId="3DA80805" w14:textId="77777777" w:rsidR="00C21954" w:rsidRDefault="00C47880">
                              <w:pPr>
                                <w:spacing w:after="160" w:line="259" w:lineRule="auto"/>
                                <w:ind w:left="0" w:right="0" w:firstLine="0"/>
                                <w:jc w:val="left"/>
                              </w:pPr>
                              <w:r>
                                <w:rPr>
                                  <w:color w:val="FFFFFF"/>
                                  <w:sz w:val="20"/>
                                </w:rPr>
                                <w:t>Disciplinary Policy</w:t>
                              </w:r>
                            </w:p>
                          </w:txbxContent>
                        </wps:txbx>
                        <wps:bodyPr horzOverflow="overflow" vert="horz" lIns="0" tIns="0" rIns="0" bIns="0" rtlCol="0">
                          <a:noAutofit/>
                        </wps:bodyPr>
                      </wps:wsp>
                      <wps:wsp>
                        <wps:cNvPr id="525" name="Shape 525"/>
                        <wps:cNvSpPr/>
                        <wps:spPr>
                          <a:xfrm>
                            <a:off x="2558745" y="363601"/>
                            <a:ext cx="581914" cy="418338"/>
                          </a:xfrm>
                          <a:custGeom>
                            <a:avLst/>
                            <a:gdLst/>
                            <a:ahLst/>
                            <a:cxnLst/>
                            <a:rect l="0" t="0" r="0" b="0"/>
                            <a:pathLst>
                              <a:path w="581914" h="418338">
                                <a:moveTo>
                                  <a:pt x="0" y="418338"/>
                                </a:moveTo>
                                <a:lnTo>
                                  <a:pt x="581914" y="0"/>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526" name="Shape 526"/>
                        <wps:cNvSpPr/>
                        <wps:spPr>
                          <a:xfrm>
                            <a:off x="3140659" y="0"/>
                            <a:ext cx="369316" cy="727329"/>
                          </a:xfrm>
                          <a:custGeom>
                            <a:avLst/>
                            <a:gdLst/>
                            <a:ahLst/>
                            <a:cxnLst/>
                            <a:rect l="0" t="0" r="0" b="0"/>
                            <a:pathLst>
                              <a:path w="369316" h="727329">
                                <a:moveTo>
                                  <a:pt x="36957" y="0"/>
                                </a:moveTo>
                                <a:lnTo>
                                  <a:pt x="332359" y="0"/>
                                </a:lnTo>
                                <a:cubicBezTo>
                                  <a:pt x="352679" y="0"/>
                                  <a:pt x="369316" y="16637"/>
                                  <a:pt x="369316" y="36957"/>
                                </a:cubicBezTo>
                                <a:lnTo>
                                  <a:pt x="369316" y="690499"/>
                                </a:lnTo>
                                <a:cubicBezTo>
                                  <a:pt x="369316" y="710819"/>
                                  <a:pt x="352679" y="727329"/>
                                  <a:pt x="332359" y="727329"/>
                                </a:cubicBezTo>
                                <a:lnTo>
                                  <a:pt x="36957" y="727329"/>
                                </a:lnTo>
                                <a:cubicBezTo>
                                  <a:pt x="16510" y="727329"/>
                                  <a:pt x="0" y="710819"/>
                                  <a:pt x="0" y="690499"/>
                                </a:cubicBezTo>
                                <a:lnTo>
                                  <a:pt x="0" y="36957"/>
                                </a:lnTo>
                                <a:cubicBezTo>
                                  <a:pt x="0" y="16637"/>
                                  <a:pt x="16510" y="0"/>
                                  <a:pt x="36957"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527" name="Shape 527"/>
                        <wps:cNvSpPr/>
                        <wps:spPr>
                          <a:xfrm>
                            <a:off x="3140659" y="0"/>
                            <a:ext cx="369316" cy="727329"/>
                          </a:xfrm>
                          <a:custGeom>
                            <a:avLst/>
                            <a:gdLst/>
                            <a:ahLst/>
                            <a:cxnLst/>
                            <a:rect l="0" t="0" r="0" b="0"/>
                            <a:pathLst>
                              <a:path w="369316" h="727329">
                                <a:moveTo>
                                  <a:pt x="0" y="36957"/>
                                </a:moveTo>
                                <a:cubicBezTo>
                                  <a:pt x="0" y="16637"/>
                                  <a:pt x="16510" y="0"/>
                                  <a:pt x="36957" y="0"/>
                                </a:cubicBezTo>
                                <a:lnTo>
                                  <a:pt x="332359" y="0"/>
                                </a:lnTo>
                                <a:cubicBezTo>
                                  <a:pt x="352679" y="0"/>
                                  <a:pt x="369316" y="16637"/>
                                  <a:pt x="369316" y="36957"/>
                                </a:cubicBezTo>
                                <a:lnTo>
                                  <a:pt x="369316" y="690499"/>
                                </a:lnTo>
                                <a:cubicBezTo>
                                  <a:pt x="369316" y="710819"/>
                                  <a:pt x="352679" y="727329"/>
                                  <a:pt x="332359" y="727329"/>
                                </a:cubicBezTo>
                                <a:lnTo>
                                  <a:pt x="36957" y="727329"/>
                                </a:lnTo>
                                <a:cubicBezTo>
                                  <a:pt x="16510" y="727329"/>
                                  <a:pt x="0" y="710819"/>
                                  <a:pt x="0" y="690499"/>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28" name="Rectangle 528"/>
                        <wps:cNvSpPr/>
                        <wps:spPr>
                          <a:xfrm>
                            <a:off x="3234385" y="304546"/>
                            <a:ext cx="241248" cy="171356"/>
                          </a:xfrm>
                          <a:prstGeom prst="rect">
                            <a:avLst/>
                          </a:prstGeom>
                          <a:ln>
                            <a:noFill/>
                          </a:ln>
                        </wps:spPr>
                        <wps:txbx>
                          <w:txbxContent>
                            <w:p w14:paraId="61B16691" w14:textId="77777777" w:rsidR="00C21954" w:rsidRDefault="00C47880">
                              <w:pPr>
                                <w:spacing w:after="160" w:line="259" w:lineRule="auto"/>
                                <w:ind w:left="0" w:right="0" w:firstLine="0"/>
                                <w:jc w:val="left"/>
                              </w:pPr>
                              <w:r>
                                <w:rPr>
                                  <w:color w:val="FFFFFF"/>
                                  <w:sz w:val="20"/>
                                </w:rPr>
                                <w:t>YES</w:t>
                              </w:r>
                            </w:p>
                          </w:txbxContent>
                        </wps:txbx>
                        <wps:bodyPr horzOverflow="overflow" vert="horz" lIns="0" tIns="0" rIns="0" bIns="0" rtlCol="0">
                          <a:noAutofit/>
                        </wps:bodyPr>
                      </wps:wsp>
                      <wps:wsp>
                        <wps:cNvPr id="529" name="Shape 529"/>
                        <wps:cNvSpPr/>
                        <wps:spPr>
                          <a:xfrm>
                            <a:off x="3509975" y="363728"/>
                            <a:ext cx="581914" cy="0"/>
                          </a:xfrm>
                          <a:custGeom>
                            <a:avLst/>
                            <a:gdLst/>
                            <a:ahLst/>
                            <a:cxnLst/>
                            <a:rect l="0" t="0" r="0" b="0"/>
                            <a:pathLst>
                              <a:path w="581914">
                                <a:moveTo>
                                  <a:pt x="0" y="0"/>
                                </a:moveTo>
                                <a:lnTo>
                                  <a:pt x="581914"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530" name="Shape 530"/>
                        <wps:cNvSpPr/>
                        <wps:spPr>
                          <a:xfrm>
                            <a:off x="4091762" y="0"/>
                            <a:ext cx="1454658" cy="727329"/>
                          </a:xfrm>
                          <a:custGeom>
                            <a:avLst/>
                            <a:gdLst/>
                            <a:ahLst/>
                            <a:cxnLst/>
                            <a:rect l="0" t="0" r="0" b="0"/>
                            <a:pathLst>
                              <a:path w="1454658" h="727329">
                                <a:moveTo>
                                  <a:pt x="72771" y="0"/>
                                </a:moveTo>
                                <a:lnTo>
                                  <a:pt x="1381887" y="0"/>
                                </a:lnTo>
                                <a:cubicBezTo>
                                  <a:pt x="1422019" y="0"/>
                                  <a:pt x="1454658" y="32639"/>
                                  <a:pt x="1454658" y="72771"/>
                                </a:cubicBezTo>
                                <a:lnTo>
                                  <a:pt x="1454658" y="654685"/>
                                </a:lnTo>
                                <a:cubicBezTo>
                                  <a:pt x="1454658" y="694817"/>
                                  <a:pt x="1422019" y="727329"/>
                                  <a:pt x="1381887" y="727329"/>
                                </a:cubicBezTo>
                                <a:lnTo>
                                  <a:pt x="72771" y="727329"/>
                                </a:lnTo>
                                <a:cubicBezTo>
                                  <a:pt x="32512" y="727329"/>
                                  <a:pt x="0" y="694817"/>
                                  <a:pt x="0" y="654685"/>
                                </a:cubicBezTo>
                                <a:lnTo>
                                  <a:pt x="0" y="72771"/>
                                </a:lnTo>
                                <a:cubicBezTo>
                                  <a:pt x="0" y="32639"/>
                                  <a:pt x="32512" y="0"/>
                                  <a:pt x="72771"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31" name="Shape 531"/>
                        <wps:cNvSpPr/>
                        <wps:spPr>
                          <a:xfrm>
                            <a:off x="4091762" y="0"/>
                            <a:ext cx="1454658" cy="727329"/>
                          </a:xfrm>
                          <a:custGeom>
                            <a:avLst/>
                            <a:gdLst/>
                            <a:ahLst/>
                            <a:cxnLst/>
                            <a:rect l="0" t="0" r="0" b="0"/>
                            <a:pathLst>
                              <a:path w="1454658" h="727329">
                                <a:moveTo>
                                  <a:pt x="0" y="72771"/>
                                </a:moveTo>
                                <a:cubicBezTo>
                                  <a:pt x="0" y="32639"/>
                                  <a:pt x="32512" y="0"/>
                                  <a:pt x="72771" y="0"/>
                                </a:cubicBezTo>
                                <a:lnTo>
                                  <a:pt x="1381887" y="0"/>
                                </a:lnTo>
                                <a:cubicBezTo>
                                  <a:pt x="1422019" y="0"/>
                                  <a:pt x="1454658" y="32639"/>
                                  <a:pt x="1454658" y="72771"/>
                                </a:cubicBezTo>
                                <a:lnTo>
                                  <a:pt x="1454658" y="654685"/>
                                </a:lnTo>
                                <a:cubicBezTo>
                                  <a:pt x="1454658" y="694817"/>
                                  <a:pt x="1422019" y="727329"/>
                                  <a:pt x="1381887" y="727329"/>
                                </a:cubicBezTo>
                                <a:lnTo>
                                  <a:pt x="72771" y="727329"/>
                                </a:lnTo>
                                <a:cubicBezTo>
                                  <a:pt x="32512" y="727329"/>
                                  <a:pt x="0" y="694817"/>
                                  <a:pt x="0" y="65468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32" name="Rectangle 532"/>
                        <wps:cNvSpPr/>
                        <wps:spPr>
                          <a:xfrm>
                            <a:off x="4170375" y="95250"/>
                            <a:ext cx="1763265" cy="171355"/>
                          </a:xfrm>
                          <a:prstGeom prst="rect">
                            <a:avLst/>
                          </a:prstGeom>
                          <a:ln>
                            <a:noFill/>
                          </a:ln>
                        </wps:spPr>
                        <wps:txbx>
                          <w:txbxContent>
                            <w:p w14:paraId="5F567297" w14:textId="77777777" w:rsidR="00C21954" w:rsidRDefault="00C47880">
                              <w:pPr>
                                <w:spacing w:after="160" w:line="259" w:lineRule="auto"/>
                                <w:ind w:left="0" w:right="0" w:firstLine="0"/>
                                <w:jc w:val="left"/>
                              </w:pPr>
                              <w:r>
                                <w:rPr>
                                  <w:color w:val="FFFFFF"/>
                                  <w:sz w:val="20"/>
                                </w:rPr>
                                <w:t xml:space="preserve">Complainant informed of </w:t>
                              </w:r>
                            </w:p>
                          </w:txbxContent>
                        </wps:txbx>
                        <wps:bodyPr horzOverflow="overflow" vert="horz" lIns="0" tIns="0" rIns="0" bIns="0" rtlCol="0">
                          <a:noAutofit/>
                        </wps:bodyPr>
                      </wps:wsp>
                      <wps:wsp>
                        <wps:cNvPr id="533" name="Rectangle 533"/>
                        <wps:cNvSpPr/>
                        <wps:spPr>
                          <a:xfrm>
                            <a:off x="4248099" y="235458"/>
                            <a:ext cx="1554317" cy="171356"/>
                          </a:xfrm>
                          <a:prstGeom prst="rect">
                            <a:avLst/>
                          </a:prstGeom>
                          <a:ln>
                            <a:noFill/>
                          </a:ln>
                        </wps:spPr>
                        <wps:txbx>
                          <w:txbxContent>
                            <w:p w14:paraId="76F3C98A" w14:textId="77777777" w:rsidR="00C21954" w:rsidRDefault="00C47880">
                              <w:pPr>
                                <w:spacing w:after="160" w:line="259" w:lineRule="auto"/>
                                <w:ind w:left="0" w:right="0" w:firstLine="0"/>
                                <w:jc w:val="left"/>
                              </w:pPr>
                              <w:r>
                                <w:rPr>
                                  <w:color w:val="FFFFFF"/>
                                  <w:sz w:val="20"/>
                                </w:rPr>
                                <w:t xml:space="preserve">outcome of complaint </w:t>
                              </w:r>
                            </w:p>
                          </w:txbxContent>
                        </wps:txbx>
                        <wps:bodyPr horzOverflow="overflow" vert="horz" lIns="0" tIns="0" rIns="0" bIns="0" rtlCol="0">
                          <a:noAutofit/>
                        </wps:bodyPr>
                      </wps:wsp>
                      <wps:wsp>
                        <wps:cNvPr id="4396" name="Rectangle 4396"/>
                        <wps:cNvSpPr/>
                        <wps:spPr>
                          <a:xfrm>
                            <a:off x="4129227" y="374142"/>
                            <a:ext cx="50975" cy="171356"/>
                          </a:xfrm>
                          <a:prstGeom prst="rect">
                            <a:avLst/>
                          </a:prstGeom>
                          <a:ln>
                            <a:noFill/>
                          </a:ln>
                        </wps:spPr>
                        <wps:txbx>
                          <w:txbxContent>
                            <w:p w14:paraId="4C2610F0" w14:textId="77777777" w:rsidR="00C21954" w:rsidRDefault="00C47880">
                              <w:pPr>
                                <w:spacing w:after="160" w:line="259" w:lineRule="auto"/>
                                <w:ind w:left="0" w:right="0" w:firstLine="0"/>
                                <w:jc w:val="left"/>
                              </w:pPr>
                              <w:r>
                                <w:rPr>
                                  <w:color w:val="FFFFFF"/>
                                  <w:sz w:val="20"/>
                                </w:rPr>
                                <w:t>(</w:t>
                              </w:r>
                            </w:p>
                          </w:txbxContent>
                        </wps:txbx>
                        <wps:bodyPr horzOverflow="overflow" vert="horz" lIns="0" tIns="0" rIns="0" bIns="0" rtlCol="0">
                          <a:noAutofit/>
                        </wps:bodyPr>
                      </wps:wsp>
                      <wps:wsp>
                        <wps:cNvPr id="4397" name="Rectangle 4397"/>
                        <wps:cNvSpPr/>
                        <wps:spPr>
                          <a:xfrm>
                            <a:off x="4167554" y="374142"/>
                            <a:ext cx="1819623" cy="171356"/>
                          </a:xfrm>
                          <a:prstGeom prst="rect">
                            <a:avLst/>
                          </a:prstGeom>
                          <a:ln>
                            <a:noFill/>
                          </a:ln>
                        </wps:spPr>
                        <wps:txbx>
                          <w:txbxContent>
                            <w:p w14:paraId="11CCA0CA" w14:textId="77777777" w:rsidR="00C21954" w:rsidRDefault="00C47880">
                              <w:pPr>
                                <w:spacing w:after="160" w:line="259" w:lineRule="auto"/>
                                <w:ind w:left="0" w:right="0" w:firstLine="0"/>
                                <w:jc w:val="left"/>
                              </w:pPr>
                              <w:r>
                                <w:rPr>
                                  <w:color w:val="FFFFFF"/>
                                  <w:sz w:val="20"/>
                                </w:rPr>
                                <w:t xml:space="preserve">noting data protection for </w:t>
                              </w:r>
                            </w:p>
                          </w:txbxContent>
                        </wps:txbx>
                        <wps:bodyPr horzOverflow="overflow" vert="horz" lIns="0" tIns="0" rIns="0" bIns="0" rtlCol="0">
                          <a:noAutofit/>
                        </wps:bodyPr>
                      </wps:wsp>
                      <wps:wsp>
                        <wps:cNvPr id="535" name="Rectangle 535"/>
                        <wps:cNvSpPr/>
                        <wps:spPr>
                          <a:xfrm>
                            <a:off x="4685487" y="514350"/>
                            <a:ext cx="354807" cy="171356"/>
                          </a:xfrm>
                          <a:prstGeom prst="rect">
                            <a:avLst/>
                          </a:prstGeom>
                          <a:ln>
                            <a:noFill/>
                          </a:ln>
                        </wps:spPr>
                        <wps:txbx>
                          <w:txbxContent>
                            <w:p w14:paraId="4823ED6B" w14:textId="77777777" w:rsidR="00C21954" w:rsidRDefault="00C47880">
                              <w:pPr>
                                <w:spacing w:after="160" w:line="259" w:lineRule="auto"/>
                                <w:ind w:left="0" w:right="0" w:firstLine="0"/>
                                <w:jc w:val="left"/>
                              </w:pPr>
                              <w:r>
                                <w:rPr>
                                  <w:color w:val="FFFFFF"/>
                                  <w:sz w:val="20"/>
                                </w:rPr>
                                <w:t>staff)</w:t>
                              </w:r>
                            </w:p>
                          </w:txbxContent>
                        </wps:txbx>
                        <wps:bodyPr horzOverflow="overflow" vert="horz" lIns="0" tIns="0" rIns="0" bIns="0" rtlCol="0">
                          <a:noAutofit/>
                        </wps:bodyPr>
                      </wps:wsp>
                      <wps:wsp>
                        <wps:cNvPr id="537" name="Shape 537"/>
                        <wps:cNvSpPr/>
                        <wps:spPr>
                          <a:xfrm>
                            <a:off x="2558745" y="781939"/>
                            <a:ext cx="581914" cy="418211"/>
                          </a:xfrm>
                          <a:custGeom>
                            <a:avLst/>
                            <a:gdLst/>
                            <a:ahLst/>
                            <a:cxnLst/>
                            <a:rect l="0" t="0" r="0" b="0"/>
                            <a:pathLst>
                              <a:path w="581914" h="418211">
                                <a:moveTo>
                                  <a:pt x="0" y="0"/>
                                </a:moveTo>
                                <a:lnTo>
                                  <a:pt x="581914" y="418211"/>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538" name="Shape 538"/>
                        <wps:cNvSpPr/>
                        <wps:spPr>
                          <a:xfrm>
                            <a:off x="3140659" y="836422"/>
                            <a:ext cx="350774" cy="727329"/>
                          </a:xfrm>
                          <a:custGeom>
                            <a:avLst/>
                            <a:gdLst/>
                            <a:ahLst/>
                            <a:cxnLst/>
                            <a:rect l="0" t="0" r="0" b="0"/>
                            <a:pathLst>
                              <a:path w="350774" h="727329">
                                <a:moveTo>
                                  <a:pt x="35052" y="0"/>
                                </a:moveTo>
                                <a:lnTo>
                                  <a:pt x="315722" y="0"/>
                                </a:lnTo>
                                <a:cubicBezTo>
                                  <a:pt x="335026" y="0"/>
                                  <a:pt x="350774" y="15748"/>
                                  <a:pt x="350774" y="35179"/>
                                </a:cubicBezTo>
                                <a:lnTo>
                                  <a:pt x="350774" y="692277"/>
                                </a:lnTo>
                                <a:cubicBezTo>
                                  <a:pt x="350774" y="711708"/>
                                  <a:pt x="335026" y="727329"/>
                                  <a:pt x="315722" y="727329"/>
                                </a:cubicBezTo>
                                <a:lnTo>
                                  <a:pt x="35052" y="727329"/>
                                </a:lnTo>
                                <a:cubicBezTo>
                                  <a:pt x="15621" y="727329"/>
                                  <a:pt x="0" y="711708"/>
                                  <a:pt x="0" y="692277"/>
                                </a:cubicBezTo>
                                <a:lnTo>
                                  <a:pt x="0" y="35179"/>
                                </a:lnTo>
                                <a:cubicBezTo>
                                  <a:pt x="0" y="15748"/>
                                  <a:pt x="15621" y="0"/>
                                  <a:pt x="35052"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539" name="Shape 539"/>
                        <wps:cNvSpPr/>
                        <wps:spPr>
                          <a:xfrm>
                            <a:off x="3140659" y="836422"/>
                            <a:ext cx="350774" cy="727329"/>
                          </a:xfrm>
                          <a:custGeom>
                            <a:avLst/>
                            <a:gdLst/>
                            <a:ahLst/>
                            <a:cxnLst/>
                            <a:rect l="0" t="0" r="0" b="0"/>
                            <a:pathLst>
                              <a:path w="350774" h="727329">
                                <a:moveTo>
                                  <a:pt x="0" y="35179"/>
                                </a:moveTo>
                                <a:cubicBezTo>
                                  <a:pt x="0" y="15748"/>
                                  <a:pt x="15621" y="0"/>
                                  <a:pt x="35052" y="0"/>
                                </a:cubicBezTo>
                                <a:lnTo>
                                  <a:pt x="315722" y="0"/>
                                </a:lnTo>
                                <a:cubicBezTo>
                                  <a:pt x="335026" y="0"/>
                                  <a:pt x="350774" y="15748"/>
                                  <a:pt x="350774" y="35179"/>
                                </a:cubicBezTo>
                                <a:lnTo>
                                  <a:pt x="350774" y="692277"/>
                                </a:lnTo>
                                <a:cubicBezTo>
                                  <a:pt x="350774" y="711708"/>
                                  <a:pt x="335026" y="727329"/>
                                  <a:pt x="315722" y="727329"/>
                                </a:cubicBezTo>
                                <a:lnTo>
                                  <a:pt x="35052" y="727329"/>
                                </a:lnTo>
                                <a:cubicBezTo>
                                  <a:pt x="15621" y="727329"/>
                                  <a:pt x="0" y="711708"/>
                                  <a:pt x="0" y="6922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40" name="Rectangle 540"/>
                        <wps:cNvSpPr/>
                        <wps:spPr>
                          <a:xfrm>
                            <a:off x="3232607" y="1140968"/>
                            <a:ext cx="220824" cy="171356"/>
                          </a:xfrm>
                          <a:prstGeom prst="rect">
                            <a:avLst/>
                          </a:prstGeom>
                          <a:ln>
                            <a:noFill/>
                          </a:ln>
                        </wps:spPr>
                        <wps:txbx>
                          <w:txbxContent>
                            <w:p w14:paraId="3CB93745" w14:textId="77777777" w:rsidR="00C21954" w:rsidRDefault="00C47880">
                              <w:pPr>
                                <w:spacing w:after="160" w:line="259" w:lineRule="auto"/>
                                <w:ind w:left="0" w:right="0" w:firstLine="0"/>
                                <w:jc w:val="left"/>
                              </w:pPr>
                              <w:r>
                                <w:rPr>
                                  <w:color w:val="FFFFFF"/>
                                  <w:sz w:val="20"/>
                                </w:rPr>
                                <w:t>NO</w:t>
                              </w:r>
                            </w:p>
                          </w:txbxContent>
                        </wps:txbx>
                        <wps:bodyPr horzOverflow="overflow" vert="horz" lIns="0" tIns="0" rIns="0" bIns="0" rtlCol="0">
                          <a:noAutofit/>
                        </wps:bodyPr>
                      </wps:wsp>
                      <wps:wsp>
                        <wps:cNvPr id="541" name="Shape 541"/>
                        <wps:cNvSpPr/>
                        <wps:spPr>
                          <a:xfrm>
                            <a:off x="3491434" y="1200150"/>
                            <a:ext cx="581914" cy="0"/>
                          </a:xfrm>
                          <a:custGeom>
                            <a:avLst/>
                            <a:gdLst/>
                            <a:ahLst/>
                            <a:cxnLst/>
                            <a:rect l="0" t="0" r="0" b="0"/>
                            <a:pathLst>
                              <a:path w="581914">
                                <a:moveTo>
                                  <a:pt x="0" y="0"/>
                                </a:moveTo>
                                <a:lnTo>
                                  <a:pt x="581914"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542" name="Shape 542"/>
                        <wps:cNvSpPr/>
                        <wps:spPr>
                          <a:xfrm>
                            <a:off x="4073220" y="836422"/>
                            <a:ext cx="1454658" cy="727329"/>
                          </a:xfrm>
                          <a:custGeom>
                            <a:avLst/>
                            <a:gdLst/>
                            <a:ahLst/>
                            <a:cxnLst/>
                            <a:rect l="0" t="0" r="0" b="0"/>
                            <a:pathLst>
                              <a:path w="1454658" h="727329">
                                <a:moveTo>
                                  <a:pt x="72771" y="0"/>
                                </a:moveTo>
                                <a:lnTo>
                                  <a:pt x="1381887" y="0"/>
                                </a:lnTo>
                                <a:cubicBezTo>
                                  <a:pt x="1422146" y="0"/>
                                  <a:pt x="1454658" y="32639"/>
                                  <a:pt x="1454658" y="72771"/>
                                </a:cubicBezTo>
                                <a:lnTo>
                                  <a:pt x="1454658" y="654685"/>
                                </a:lnTo>
                                <a:cubicBezTo>
                                  <a:pt x="1454658" y="694817"/>
                                  <a:pt x="1422146" y="727329"/>
                                  <a:pt x="1381887" y="727329"/>
                                </a:cubicBezTo>
                                <a:lnTo>
                                  <a:pt x="72771" y="727329"/>
                                </a:lnTo>
                                <a:cubicBezTo>
                                  <a:pt x="32639" y="727329"/>
                                  <a:pt x="0" y="694817"/>
                                  <a:pt x="0" y="654685"/>
                                </a:cubicBezTo>
                                <a:lnTo>
                                  <a:pt x="0" y="72771"/>
                                </a:lnTo>
                                <a:cubicBezTo>
                                  <a:pt x="0" y="32639"/>
                                  <a:pt x="32639" y="0"/>
                                  <a:pt x="72771"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43" name="Shape 543"/>
                        <wps:cNvSpPr/>
                        <wps:spPr>
                          <a:xfrm>
                            <a:off x="4073220" y="836422"/>
                            <a:ext cx="1454658" cy="727329"/>
                          </a:xfrm>
                          <a:custGeom>
                            <a:avLst/>
                            <a:gdLst/>
                            <a:ahLst/>
                            <a:cxnLst/>
                            <a:rect l="0" t="0" r="0" b="0"/>
                            <a:pathLst>
                              <a:path w="1454658" h="727329">
                                <a:moveTo>
                                  <a:pt x="0" y="72771"/>
                                </a:moveTo>
                                <a:cubicBezTo>
                                  <a:pt x="0" y="32639"/>
                                  <a:pt x="32639" y="0"/>
                                  <a:pt x="72771" y="0"/>
                                </a:cubicBezTo>
                                <a:lnTo>
                                  <a:pt x="1381887" y="0"/>
                                </a:lnTo>
                                <a:cubicBezTo>
                                  <a:pt x="1422146" y="0"/>
                                  <a:pt x="1454658" y="32639"/>
                                  <a:pt x="1454658" y="72771"/>
                                </a:cubicBezTo>
                                <a:lnTo>
                                  <a:pt x="1454658" y="654685"/>
                                </a:lnTo>
                                <a:cubicBezTo>
                                  <a:pt x="1454658" y="694817"/>
                                  <a:pt x="1422146" y="727329"/>
                                  <a:pt x="1381887" y="727329"/>
                                </a:cubicBezTo>
                                <a:lnTo>
                                  <a:pt x="72771" y="727329"/>
                                </a:lnTo>
                                <a:cubicBezTo>
                                  <a:pt x="32639" y="727329"/>
                                  <a:pt x="0" y="694817"/>
                                  <a:pt x="0" y="65468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44" name="Rectangle 544"/>
                        <wps:cNvSpPr/>
                        <wps:spPr>
                          <a:xfrm>
                            <a:off x="4168598" y="1001649"/>
                            <a:ext cx="1718683" cy="171356"/>
                          </a:xfrm>
                          <a:prstGeom prst="rect">
                            <a:avLst/>
                          </a:prstGeom>
                          <a:ln>
                            <a:noFill/>
                          </a:ln>
                        </wps:spPr>
                        <wps:txbx>
                          <w:txbxContent>
                            <w:p w14:paraId="5852EE7C" w14:textId="77777777" w:rsidR="00C21954" w:rsidRDefault="00C47880">
                              <w:pPr>
                                <w:spacing w:after="160" w:line="259" w:lineRule="auto"/>
                                <w:ind w:left="0" w:right="0" w:firstLine="0"/>
                                <w:jc w:val="left"/>
                              </w:pPr>
                              <w:r>
                                <w:rPr>
                                  <w:color w:val="FFFFFF"/>
                                  <w:sz w:val="20"/>
                                </w:rPr>
                                <w:t xml:space="preserve">Complainant informed it </w:t>
                              </w:r>
                            </w:p>
                          </w:txbxContent>
                        </wps:txbx>
                        <wps:bodyPr horzOverflow="overflow" vert="horz" lIns="0" tIns="0" rIns="0" bIns="0" rtlCol="0">
                          <a:noAutofit/>
                        </wps:bodyPr>
                      </wps:wsp>
                      <wps:wsp>
                        <wps:cNvPr id="545" name="Rectangle 545"/>
                        <wps:cNvSpPr/>
                        <wps:spPr>
                          <a:xfrm>
                            <a:off x="4189934" y="1141857"/>
                            <a:ext cx="1662156" cy="171356"/>
                          </a:xfrm>
                          <a:prstGeom prst="rect">
                            <a:avLst/>
                          </a:prstGeom>
                          <a:ln>
                            <a:noFill/>
                          </a:ln>
                        </wps:spPr>
                        <wps:txbx>
                          <w:txbxContent>
                            <w:p w14:paraId="484D0145" w14:textId="77777777" w:rsidR="00C21954" w:rsidRDefault="00C47880">
                              <w:pPr>
                                <w:spacing w:after="160" w:line="259" w:lineRule="auto"/>
                                <w:ind w:left="0" w:right="0" w:firstLine="0"/>
                                <w:jc w:val="left"/>
                              </w:pPr>
                              <w:r>
                                <w:rPr>
                                  <w:color w:val="FFFFFF"/>
                                  <w:sz w:val="20"/>
                                </w:rPr>
                                <w:t xml:space="preserve">will be dealt with under </w:t>
                              </w:r>
                            </w:p>
                          </w:txbxContent>
                        </wps:txbx>
                        <wps:bodyPr horzOverflow="overflow" vert="horz" lIns="0" tIns="0" rIns="0" bIns="0" rtlCol="0">
                          <a:noAutofit/>
                        </wps:bodyPr>
                      </wps:wsp>
                      <wps:wsp>
                        <wps:cNvPr id="546" name="Rectangle 546"/>
                        <wps:cNvSpPr/>
                        <wps:spPr>
                          <a:xfrm>
                            <a:off x="4237177" y="1280541"/>
                            <a:ext cx="1496109" cy="171356"/>
                          </a:xfrm>
                          <a:prstGeom prst="rect">
                            <a:avLst/>
                          </a:prstGeom>
                          <a:ln>
                            <a:noFill/>
                          </a:ln>
                        </wps:spPr>
                        <wps:txbx>
                          <w:txbxContent>
                            <w:p w14:paraId="412E1792" w14:textId="77777777" w:rsidR="00C21954" w:rsidRDefault="00C47880">
                              <w:pPr>
                                <w:spacing w:after="160" w:line="259" w:lineRule="auto"/>
                                <w:ind w:left="0" w:right="0" w:firstLine="0"/>
                                <w:jc w:val="left"/>
                              </w:pPr>
                              <w:r>
                                <w:rPr>
                                  <w:color w:val="FFFFFF"/>
                                  <w:sz w:val="20"/>
                                </w:rPr>
                                <w:t>the Disciplinary Policy</w:t>
                              </w:r>
                            </w:p>
                          </w:txbxContent>
                        </wps:txbx>
                        <wps:bodyPr horzOverflow="overflow" vert="horz" lIns="0" tIns="0" rIns="0" bIns="0" rtlCol="0">
                          <a:noAutofit/>
                        </wps:bodyPr>
                      </wps:wsp>
                      <wps:wsp>
                        <wps:cNvPr id="547" name="Shape 547"/>
                        <wps:cNvSpPr/>
                        <wps:spPr>
                          <a:xfrm>
                            <a:off x="5527878" y="1200150"/>
                            <a:ext cx="581914" cy="0"/>
                          </a:xfrm>
                          <a:custGeom>
                            <a:avLst/>
                            <a:gdLst/>
                            <a:ahLst/>
                            <a:cxnLst/>
                            <a:rect l="0" t="0" r="0" b="0"/>
                            <a:pathLst>
                              <a:path w="581914">
                                <a:moveTo>
                                  <a:pt x="0" y="0"/>
                                </a:moveTo>
                                <a:lnTo>
                                  <a:pt x="581914"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548" name="Shape 548"/>
                        <wps:cNvSpPr/>
                        <wps:spPr>
                          <a:xfrm>
                            <a:off x="6109665" y="836422"/>
                            <a:ext cx="1454658" cy="727329"/>
                          </a:xfrm>
                          <a:custGeom>
                            <a:avLst/>
                            <a:gdLst/>
                            <a:ahLst/>
                            <a:cxnLst/>
                            <a:rect l="0" t="0" r="0" b="0"/>
                            <a:pathLst>
                              <a:path w="1454658" h="727329">
                                <a:moveTo>
                                  <a:pt x="72771" y="0"/>
                                </a:moveTo>
                                <a:lnTo>
                                  <a:pt x="1381887" y="0"/>
                                </a:lnTo>
                                <a:cubicBezTo>
                                  <a:pt x="1422146" y="0"/>
                                  <a:pt x="1454658" y="32639"/>
                                  <a:pt x="1454658" y="72771"/>
                                </a:cubicBezTo>
                                <a:lnTo>
                                  <a:pt x="1454658" y="654685"/>
                                </a:lnTo>
                                <a:cubicBezTo>
                                  <a:pt x="1454658" y="694817"/>
                                  <a:pt x="1422146" y="727329"/>
                                  <a:pt x="1381887" y="727329"/>
                                </a:cubicBezTo>
                                <a:lnTo>
                                  <a:pt x="72771" y="727329"/>
                                </a:lnTo>
                                <a:cubicBezTo>
                                  <a:pt x="32639" y="727329"/>
                                  <a:pt x="0" y="694817"/>
                                  <a:pt x="0" y="654685"/>
                                </a:cubicBezTo>
                                <a:lnTo>
                                  <a:pt x="0" y="72771"/>
                                </a:lnTo>
                                <a:cubicBezTo>
                                  <a:pt x="0" y="32639"/>
                                  <a:pt x="32639" y="0"/>
                                  <a:pt x="72771"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49" name="Shape 549"/>
                        <wps:cNvSpPr/>
                        <wps:spPr>
                          <a:xfrm>
                            <a:off x="6109665" y="836422"/>
                            <a:ext cx="1454658" cy="727329"/>
                          </a:xfrm>
                          <a:custGeom>
                            <a:avLst/>
                            <a:gdLst/>
                            <a:ahLst/>
                            <a:cxnLst/>
                            <a:rect l="0" t="0" r="0" b="0"/>
                            <a:pathLst>
                              <a:path w="1454658" h="727329">
                                <a:moveTo>
                                  <a:pt x="0" y="72771"/>
                                </a:moveTo>
                                <a:cubicBezTo>
                                  <a:pt x="0" y="32639"/>
                                  <a:pt x="32639" y="0"/>
                                  <a:pt x="72771" y="0"/>
                                </a:cubicBezTo>
                                <a:lnTo>
                                  <a:pt x="1381887" y="0"/>
                                </a:lnTo>
                                <a:cubicBezTo>
                                  <a:pt x="1422146" y="0"/>
                                  <a:pt x="1454658" y="32639"/>
                                  <a:pt x="1454658" y="72771"/>
                                </a:cubicBezTo>
                                <a:lnTo>
                                  <a:pt x="1454658" y="654685"/>
                                </a:lnTo>
                                <a:cubicBezTo>
                                  <a:pt x="1454658" y="694817"/>
                                  <a:pt x="1422146" y="727329"/>
                                  <a:pt x="1381887" y="727329"/>
                                </a:cubicBezTo>
                                <a:lnTo>
                                  <a:pt x="72771" y="727329"/>
                                </a:lnTo>
                                <a:cubicBezTo>
                                  <a:pt x="32639" y="727329"/>
                                  <a:pt x="0" y="694817"/>
                                  <a:pt x="0" y="65468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50" name="Rectangle 550"/>
                        <wps:cNvSpPr/>
                        <wps:spPr>
                          <a:xfrm>
                            <a:off x="6247968" y="1070890"/>
                            <a:ext cx="1604608" cy="171769"/>
                          </a:xfrm>
                          <a:prstGeom prst="rect">
                            <a:avLst/>
                          </a:prstGeom>
                          <a:ln>
                            <a:noFill/>
                          </a:ln>
                        </wps:spPr>
                        <wps:txbx>
                          <w:txbxContent>
                            <w:p w14:paraId="7DF76EDC" w14:textId="77777777" w:rsidR="00C21954" w:rsidRDefault="00C47880">
                              <w:pPr>
                                <w:spacing w:after="160" w:line="259" w:lineRule="auto"/>
                                <w:ind w:left="0" w:right="0" w:firstLine="0"/>
                                <w:jc w:val="left"/>
                              </w:pPr>
                              <w:r>
                                <w:rPr>
                                  <w:color w:val="FFFFFF"/>
                                  <w:sz w:val="20"/>
                                </w:rPr>
                                <w:t xml:space="preserve">FOLLOW DISCIPLINARY </w:t>
                              </w:r>
                            </w:p>
                          </w:txbxContent>
                        </wps:txbx>
                        <wps:bodyPr horzOverflow="overflow" vert="horz" lIns="0" tIns="0" rIns="0" bIns="0" rtlCol="0">
                          <a:noAutofit/>
                        </wps:bodyPr>
                      </wps:wsp>
                      <wps:wsp>
                        <wps:cNvPr id="551" name="Rectangle 551"/>
                        <wps:cNvSpPr/>
                        <wps:spPr>
                          <a:xfrm>
                            <a:off x="6656401" y="1211707"/>
                            <a:ext cx="483337" cy="171356"/>
                          </a:xfrm>
                          <a:prstGeom prst="rect">
                            <a:avLst/>
                          </a:prstGeom>
                          <a:ln>
                            <a:noFill/>
                          </a:ln>
                        </wps:spPr>
                        <wps:txbx>
                          <w:txbxContent>
                            <w:p w14:paraId="73AE2C55" w14:textId="77777777" w:rsidR="00C21954" w:rsidRDefault="00C47880">
                              <w:pPr>
                                <w:spacing w:after="160" w:line="259" w:lineRule="auto"/>
                                <w:ind w:left="0" w:right="0" w:firstLine="0"/>
                                <w:jc w:val="left"/>
                              </w:pPr>
                              <w:r>
                                <w:rPr>
                                  <w:color w:val="FFFFFF"/>
                                  <w:sz w:val="20"/>
                                </w:rPr>
                                <w:t>POLICY</w:t>
                              </w:r>
                            </w:p>
                          </w:txbxContent>
                        </wps:txbx>
                        <wps:bodyPr horzOverflow="overflow" vert="horz" lIns="0" tIns="0" rIns="0" bIns="0" rtlCol="0">
                          <a:noAutofit/>
                        </wps:bodyPr>
                      </wps:wsp>
                      <wps:wsp>
                        <wps:cNvPr id="552" name="Shape 552"/>
                        <wps:cNvSpPr/>
                        <wps:spPr>
                          <a:xfrm>
                            <a:off x="7564324" y="1200150"/>
                            <a:ext cx="581914" cy="0"/>
                          </a:xfrm>
                          <a:custGeom>
                            <a:avLst/>
                            <a:gdLst/>
                            <a:ahLst/>
                            <a:cxnLst/>
                            <a:rect l="0" t="0" r="0" b="0"/>
                            <a:pathLst>
                              <a:path w="581914">
                                <a:moveTo>
                                  <a:pt x="0" y="0"/>
                                </a:moveTo>
                                <a:lnTo>
                                  <a:pt x="581914"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553" name="Shape 553"/>
                        <wps:cNvSpPr/>
                        <wps:spPr>
                          <a:xfrm>
                            <a:off x="8146238" y="836422"/>
                            <a:ext cx="1454531" cy="727329"/>
                          </a:xfrm>
                          <a:custGeom>
                            <a:avLst/>
                            <a:gdLst/>
                            <a:ahLst/>
                            <a:cxnLst/>
                            <a:rect l="0" t="0" r="0" b="0"/>
                            <a:pathLst>
                              <a:path w="1454531" h="727329">
                                <a:moveTo>
                                  <a:pt x="72644" y="0"/>
                                </a:moveTo>
                                <a:lnTo>
                                  <a:pt x="1381887" y="0"/>
                                </a:lnTo>
                                <a:cubicBezTo>
                                  <a:pt x="1422019" y="0"/>
                                  <a:pt x="1454531" y="32639"/>
                                  <a:pt x="1454531" y="72771"/>
                                </a:cubicBezTo>
                                <a:lnTo>
                                  <a:pt x="1454531" y="654685"/>
                                </a:lnTo>
                                <a:cubicBezTo>
                                  <a:pt x="1454531" y="694817"/>
                                  <a:pt x="1422019" y="727329"/>
                                  <a:pt x="1381887" y="727329"/>
                                </a:cubicBezTo>
                                <a:lnTo>
                                  <a:pt x="72644" y="727329"/>
                                </a:lnTo>
                                <a:cubicBezTo>
                                  <a:pt x="32512" y="727329"/>
                                  <a:pt x="0" y="694817"/>
                                  <a:pt x="0" y="654685"/>
                                </a:cubicBezTo>
                                <a:lnTo>
                                  <a:pt x="0" y="72771"/>
                                </a:lnTo>
                                <a:cubicBezTo>
                                  <a:pt x="0" y="32639"/>
                                  <a:pt x="32512" y="0"/>
                                  <a:pt x="7264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54" name="Shape 554"/>
                        <wps:cNvSpPr/>
                        <wps:spPr>
                          <a:xfrm>
                            <a:off x="8146238" y="836422"/>
                            <a:ext cx="1454531" cy="727329"/>
                          </a:xfrm>
                          <a:custGeom>
                            <a:avLst/>
                            <a:gdLst/>
                            <a:ahLst/>
                            <a:cxnLst/>
                            <a:rect l="0" t="0" r="0" b="0"/>
                            <a:pathLst>
                              <a:path w="1454531" h="727329">
                                <a:moveTo>
                                  <a:pt x="0" y="72771"/>
                                </a:moveTo>
                                <a:cubicBezTo>
                                  <a:pt x="0" y="32639"/>
                                  <a:pt x="32512" y="0"/>
                                  <a:pt x="72644" y="0"/>
                                </a:cubicBezTo>
                                <a:lnTo>
                                  <a:pt x="1381887" y="0"/>
                                </a:lnTo>
                                <a:cubicBezTo>
                                  <a:pt x="1422019" y="0"/>
                                  <a:pt x="1454531" y="32639"/>
                                  <a:pt x="1454531" y="72771"/>
                                </a:cubicBezTo>
                                <a:lnTo>
                                  <a:pt x="1454531" y="654685"/>
                                </a:lnTo>
                                <a:cubicBezTo>
                                  <a:pt x="1454531" y="694817"/>
                                  <a:pt x="1422019" y="727329"/>
                                  <a:pt x="1381887" y="727329"/>
                                </a:cubicBezTo>
                                <a:lnTo>
                                  <a:pt x="72644" y="727329"/>
                                </a:lnTo>
                                <a:cubicBezTo>
                                  <a:pt x="32512" y="727329"/>
                                  <a:pt x="0" y="694817"/>
                                  <a:pt x="0" y="654685"/>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55" name="Rectangle 555"/>
                        <wps:cNvSpPr/>
                        <wps:spPr>
                          <a:xfrm>
                            <a:off x="8225232" y="931926"/>
                            <a:ext cx="1763265" cy="171356"/>
                          </a:xfrm>
                          <a:prstGeom prst="rect">
                            <a:avLst/>
                          </a:prstGeom>
                          <a:ln>
                            <a:noFill/>
                          </a:ln>
                        </wps:spPr>
                        <wps:txbx>
                          <w:txbxContent>
                            <w:p w14:paraId="0080F150" w14:textId="77777777" w:rsidR="00C21954" w:rsidRDefault="00C47880">
                              <w:pPr>
                                <w:spacing w:after="160" w:line="259" w:lineRule="auto"/>
                                <w:ind w:left="0" w:right="0" w:firstLine="0"/>
                                <w:jc w:val="left"/>
                              </w:pPr>
                              <w:r>
                                <w:rPr>
                                  <w:color w:val="FFFFFF"/>
                                  <w:sz w:val="20"/>
                                </w:rPr>
                                <w:t xml:space="preserve">Complainant informed of </w:t>
                              </w:r>
                            </w:p>
                          </w:txbxContent>
                        </wps:txbx>
                        <wps:bodyPr horzOverflow="overflow" vert="horz" lIns="0" tIns="0" rIns="0" bIns="0" rtlCol="0">
                          <a:noAutofit/>
                        </wps:bodyPr>
                      </wps:wsp>
                      <wps:wsp>
                        <wps:cNvPr id="556" name="Rectangle 556"/>
                        <wps:cNvSpPr/>
                        <wps:spPr>
                          <a:xfrm>
                            <a:off x="8302955" y="1072134"/>
                            <a:ext cx="1554317" cy="171356"/>
                          </a:xfrm>
                          <a:prstGeom prst="rect">
                            <a:avLst/>
                          </a:prstGeom>
                          <a:ln>
                            <a:noFill/>
                          </a:ln>
                        </wps:spPr>
                        <wps:txbx>
                          <w:txbxContent>
                            <w:p w14:paraId="0335AAE1" w14:textId="77777777" w:rsidR="00C21954" w:rsidRDefault="00C47880">
                              <w:pPr>
                                <w:spacing w:after="160" w:line="259" w:lineRule="auto"/>
                                <w:ind w:left="0" w:right="0" w:firstLine="0"/>
                                <w:jc w:val="left"/>
                              </w:pPr>
                              <w:r>
                                <w:rPr>
                                  <w:color w:val="FFFFFF"/>
                                  <w:sz w:val="20"/>
                                </w:rPr>
                                <w:t xml:space="preserve">outcome of complaint </w:t>
                              </w:r>
                            </w:p>
                          </w:txbxContent>
                        </wps:txbx>
                        <wps:bodyPr horzOverflow="overflow" vert="horz" lIns="0" tIns="0" rIns="0" bIns="0" rtlCol="0">
                          <a:noAutofit/>
                        </wps:bodyPr>
                      </wps:wsp>
                      <wps:wsp>
                        <wps:cNvPr id="4398" name="Rectangle 4398"/>
                        <wps:cNvSpPr/>
                        <wps:spPr>
                          <a:xfrm>
                            <a:off x="8184084" y="1210818"/>
                            <a:ext cx="50975" cy="171356"/>
                          </a:xfrm>
                          <a:prstGeom prst="rect">
                            <a:avLst/>
                          </a:prstGeom>
                          <a:ln>
                            <a:noFill/>
                          </a:ln>
                        </wps:spPr>
                        <wps:txbx>
                          <w:txbxContent>
                            <w:p w14:paraId="5883E823" w14:textId="77777777" w:rsidR="00C21954" w:rsidRDefault="00C47880">
                              <w:pPr>
                                <w:spacing w:after="160" w:line="259" w:lineRule="auto"/>
                                <w:ind w:left="0" w:right="0" w:firstLine="0"/>
                                <w:jc w:val="left"/>
                              </w:pPr>
                              <w:r>
                                <w:rPr>
                                  <w:color w:val="FFFFFF"/>
                                  <w:sz w:val="20"/>
                                </w:rPr>
                                <w:t>(</w:t>
                              </w:r>
                            </w:p>
                          </w:txbxContent>
                        </wps:txbx>
                        <wps:bodyPr horzOverflow="overflow" vert="horz" lIns="0" tIns="0" rIns="0" bIns="0" rtlCol="0">
                          <a:noAutofit/>
                        </wps:bodyPr>
                      </wps:wsp>
                      <wps:wsp>
                        <wps:cNvPr id="4399" name="Rectangle 4399"/>
                        <wps:cNvSpPr/>
                        <wps:spPr>
                          <a:xfrm>
                            <a:off x="8222411" y="1210818"/>
                            <a:ext cx="1819624" cy="171356"/>
                          </a:xfrm>
                          <a:prstGeom prst="rect">
                            <a:avLst/>
                          </a:prstGeom>
                          <a:ln>
                            <a:noFill/>
                          </a:ln>
                        </wps:spPr>
                        <wps:txbx>
                          <w:txbxContent>
                            <w:p w14:paraId="1B06CEC9" w14:textId="77777777" w:rsidR="00C21954" w:rsidRDefault="00C47880">
                              <w:pPr>
                                <w:spacing w:after="160" w:line="259" w:lineRule="auto"/>
                                <w:ind w:left="0" w:right="0" w:firstLine="0"/>
                                <w:jc w:val="left"/>
                              </w:pPr>
                              <w:r>
                                <w:rPr>
                                  <w:color w:val="FFFFFF"/>
                                  <w:sz w:val="20"/>
                                </w:rPr>
                                <w:t xml:space="preserve">noting data protection for </w:t>
                              </w:r>
                            </w:p>
                          </w:txbxContent>
                        </wps:txbx>
                        <wps:bodyPr horzOverflow="overflow" vert="horz" lIns="0" tIns="0" rIns="0" bIns="0" rtlCol="0">
                          <a:noAutofit/>
                        </wps:bodyPr>
                      </wps:wsp>
                      <wps:wsp>
                        <wps:cNvPr id="558" name="Rectangle 558"/>
                        <wps:cNvSpPr/>
                        <wps:spPr>
                          <a:xfrm>
                            <a:off x="8740597" y="1351026"/>
                            <a:ext cx="354807" cy="171356"/>
                          </a:xfrm>
                          <a:prstGeom prst="rect">
                            <a:avLst/>
                          </a:prstGeom>
                          <a:ln>
                            <a:noFill/>
                          </a:ln>
                        </wps:spPr>
                        <wps:txbx>
                          <w:txbxContent>
                            <w:p w14:paraId="46EE6ECC" w14:textId="77777777" w:rsidR="00C21954" w:rsidRDefault="00C47880">
                              <w:pPr>
                                <w:spacing w:after="160" w:line="259" w:lineRule="auto"/>
                                <w:ind w:left="0" w:right="0" w:firstLine="0"/>
                                <w:jc w:val="left"/>
                              </w:pPr>
                              <w:r>
                                <w:rPr>
                                  <w:color w:val="FFFFFF"/>
                                  <w:sz w:val="20"/>
                                </w:rPr>
                                <w:t>staff)</w:t>
                              </w:r>
                            </w:p>
                          </w:txbxContent>
                        </wps:txbx>
                        <wps:bodyPr horzOverflow="overflow" vert="horz" lIns="0" tIns="0" rIns="0" bIns="0" rtlCol="0">
                          <a:noAutofit/>
                        </wps:bodyPr>
                      </wps:wsp>
                    </wpg:wgp>
                  </a:graphicData>
                </a:graphic>
              </wp:inline>
            </w:drawing>
          </mc:Choice>
          <mc:Fallback>
            <w:pict>
              <v:group w14:anchorId="0E20D728" id="Group 4808" o:spid="_x0000_s1112" style="width:755.95pt;height:123.15pt;mso-position-horizontal-relative:char;mso-position-vertical-relative:line" coordsize="96007,15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">
                <v:shape id="Shape 519" o:spid="_x0000_s1113" style="position:absolute;top:4182;width:25587;height:7273;visibility:visible;mso-wrap-style:square;v-text-anchor:top" coordsize="2558745,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" path="m72733,l2486101,v40132,,72644,32639,72644,72771l2558745,654685v,40132,-32512,72644,-72644,72644l72733,727329c32563,727329,,694817,,654685l,72771c,32639,32563,,72733,xe" fillcolor="#4f81bd" stroked="f" strokeweight="0">
                  <v:stroke miterlimit="83231f" joinstyle="miter"/>
                  <v:path arrowok="t" textboxrect="0,0,2558745,727329"/>
                </v:shape>
                <v:shape id="Shape 520" o:spid="_x0000_s1114" style="position:absolute;top:4182;width:25587;height:7273;visibility:visible;mso-wrap-style:square;v-text-anchor:top" coordsize="2558745,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" path="m,72771c,32639,32563,,72733,l2486101,v40132,,72644,32639,72644,72771l2558745,654685v,40132,-32512,72644,-72644,72644l72733,727329c32563,727329,,694817,,654685l,72771xe" filled="f" strokecolor="white" strokeweight="2pt">
                  <v:path arrowok="t" textboxrect="0,0,2558745,727329"/>
                </v:shape>
                <v:rect id="Rectangle 521" o:spid="_x0000_s1115" style="position:absolute;left:1513;top:5831;width:3035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67529235" w14:textId="77777777" w:rsidR="00C21954" w:rsidRDefault="00C47880">
                        <w:pPr>
                          <w:spacing w:after="160" w:line="259" w:lineRule="auto"/>
                          <w:ind w:left="0" w:right="0" w:firstLine="0"/>
                          <w:jc w:val="left"/>
                        </w:pPr>
                        <w:r>
                          <w:rPr>
                            <w:color w:val="FFFFFF"/>
                            <w:sz w:val="20"/>
                          </w:rPr>
                          <w:t xml:space="preserve">Line Manager considers if it can be resolved </w:t>
                        </w:r>
                      </w:p>
                    </w:txbxContent>
                  </v:textbox>
                </v:rect>
                <v:rect id="Rectangle 522" o:spid="_x0000_s1116" style="position:absolute;left:1574;top:7233;width:3021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10D98C48" w14:textId="77777777" w:rsidR="00C21954" w:rsidRDefault="00C47880">
                        <w:pPr>
                          <w:spacing w:after="160" w:line="259" w:lineRule="auto"/>
                          <w:ind w:left="0" w:right="0" w:firstLine="0"/>
                          <w:jc w:val="left"/>
                        </w:pPr>
                        <w:r>
                          <w:rPr>
                            <w:color w:val="FFFFFF"/>
                            <w:sz w:val="20"/>
                          </w:rPr>
                          <w:t xml:space="preserve">through Informal Action in accordance with </w:t>
                        </w:r>
                      </w:p>
                    </w:txbxContent>
                  </v:textbox>
                </v:rect>
                <v:rect id="Rectangle 523" o:spid="_x0000_s1117" style="position:absolute;left:8173;top:8620;width:1228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3DA80805" w14:textId="77777777" w:rsidR="00C21954" w:rsidRDefault="00C47880">
                        <w:pPr>
                          <w:spacing w:after="160" w:line="259" w:lineRule="auto"/>
                          <w:ind w:left="0" w:right="0" w:firstLine="0"/>
                          <w:jc w:val="left"/>
                        </w:pPr>
                        <w:r>
                          <w:rPr>
                            <w:color w:val="FFFFFF"/>
                            <w:sz w:val="20"/>
                          </w:rPr>
                          <w:t>Disciplinary Policy</w:t>
                        </w:r>
                      </w:p>
                    </w:txbxContent>
                  </v:textbox>
                </v:rect>
                <v:shape id="Shape 525" o:spid="_x0000_s1118" style="position:absolute;left:25587;top:3636;width:5819;height:4183;visibility:visible;mso-wrap-style:square;v-text-anchor:top" coordsize="581914,418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" path="m,418338l581914,e" filled="f" strokecolor="#9bbb59" strokeweight="2pt">
                  <v:path arrowok="t" textboxrect="0,0,581914,418338"/>
                </v:shape>
                <v:shape id="Shape 526" o:spid="_x0000_s1119" style="position:absolute;left:31406;width:3693;height:7273;visibility:visible;mso-wrap-style:square;v-text-anchor:top" coordsize="369316,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" path="m36957,l332359,v20320,,36957,16637,36957,36957l369316,690499v,20320,-16637,36830,-36957,36830l36957,727329c16510,727329,,710819,,690499l,36957c,16637,16510,,36957,xe" fillcolor="#9bbb59" stroked="f" strokeweight="0">
                  <v:stroke miterlimit="83231f" joinstyle="miter"/>
                  <v:path arrowok="t" textboxrect="0,0,369316,727329"/>
                </v:shape>
                <v:shape id="Shape 527" o:spid="_x0000_s1120" style="position:absolute;left:31406;width:3693;height:7273;visibility:visible;mso-wrap-style:square;v-text-anchor:top" coordsize="369316,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" path="m,36957c,16637,16510,,36957,l332359,v20320,,36957,16637,36957,36957l369316,690499v,20320,-16637,36830,-36957,36830l36957,727329c16510,727329,,710819,,690499l,36957xe" filled="f" strokecolor="white" strokeweight="2pt">
                  <v:path arrowok="t" textboxrect="0,0,369316,727329"/>
                </v:shape>
                <v:rect id="Rectangle 528" o:spid="_x0000_s1121" style="position:absolute;left:32343;top:3045;width:241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61B16691" w14:textId="77777777" w:rsidR="00C21954" w:rsidRDefault="00C47880">
                        <w:pPr>
                          <w:spacing w:after="160" w:line="259" w:lineRule="auto"/>
                          <w:ind w:left="0" w:right="0" w:firstLine="0"/>
                          <w:jc w:val="left"/>
                        </w:pPr>
                        <w:r>
                          <w:rPr>
                            <w:color w:val="FFFFFF"/>
                            <w:sz w:val="20"/>
                          </w:rPr>
                          <w:t>YES</w:t>
                        </w:r>
                      </w:p>
                    </w:txbxContent>
                  </v:textbox>
                </v:rect>
                <v:shape id="Shape 529" o:spid="_x0000_s1122" style="position:absolute;left:35099;top:3637;width:5819;height:0;visibility:visible;mso-wrap-style:square;v-text-anchor:top" coordsize="581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" path="m,l581914,e" filled="f" strokecolor="#8064a2" strokeweight="2pt">
                  <v:path arrowok="t" textboxrect="0,0,581914,0"/>
                </v:shape>
                <v:shape id="Shape 530" o:spid="_x0000_s1123" style="position:absolute;left:40917;width:14547;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" path="m72771,l1381887,v40132,,72771,32639,72771,72771l1454658,654685v,40132,-32639,72644,-72771,72644l72771,727329c32512,727329,,694817,,654685l,72771c,32639,32512,,72771,xe" fillcolor="#8064a2" stroked="f" strokeweight="0">
                  <v:stroke miterlimit="83231f" joinstyle="miter"/>
                  <v:path arrowok="t" textboxrect="0,0,1454658,727329"/>
                </v:shape>
                <v:shape id="Shape 531" o:spid="_x0000_s1124" style="position:absolute;left:40917;width:14547;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" path="m,72771c,32639,32512,,72771,l1381887,v40132,,72771,32639,72771,72771l1454658,654685v,40132,-32639,72644,-72771,72644l72771,727329c32512,727329,,694817,,654685l,72771xe" filled="f" strokecolor="white" strokeweight="2pt">
                  <v:path arrowok="t" textboxrect="0,0,1454658,727329"/>
                </v:shape>
                <v:rect id="Rectangle 532" o:spid="_x0000_s1125" style="position:absolute;left:41703;top:952;width:1763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5F567297" w14:textId="77777777" w:rsidR="00C21954" w:rsidRDefault="00C47880">
                        <w:pPr>
                          <w:spacing w:after="160" w:line="259" w:lineRule="auto"/>
                          <w:ind w:left="0" w:right="0" w:firstLine="0"/>
                          <w:jc w:val="left"/>
                        </w:pPr>
                        <w:r>
                          <w:rPr>
                            <w:color w:val="FFFFFF"/>
                            <w:sz w:val="20"/>
                          </w:rPr>
                          <w:t xml:space="preserve">Complainant informed of </w:t>
                        </w:r>
                      </w:p>
                    </w:txbxContent>
                  </v:textbox>
                </v:rect>
                <v:rect id="Rectangle 533" o:spid="_x0000_s1126" style="position:absolute;left:42480;top:2354;width:1554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76F3C98A" w14:textId="77777777" w:rsidR="00C21954" w:rsidRDefault="00C47880">
                        <w:pPr>
                          <w:spacing w:after="160" w:line="259" w:lineRule="auto"/>
                          <w:ind w:left="0" w:right="0" w:firstLine="0"/>
                          <w:jc w:val="left"/>
                        </w:pPr>
                        <w:r>
                          <w:rPr>
                            <w:color w:val="FFFFFF"/>
                            <w:sz w:val="20"/>
                          </w:rPr>
                          <w:t xml:space="preserve">outcome of complaint </w:t>
                        </w:r>
                      </w:p>
                    </w:txbxContent>
                  </v:textbox>
                </v:rect>
                <v:rect id="Rectangle 4396" o:spid="_x0000_s1127" style="position:absolute;left:41292;top:3741;width:5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" filled="f" stroked="f">
                  <v:textbox inset="0,0,0,0">
                    <w:txbxContent>
                      <w:p w14:paraId="4C2610F0" w14:textId="77777777" w:rsidR="00C21954" w:rsidRDefault="00C47880">
                        <w:pPr>
                          <w:spacing w:after="160" w:line="259" w:lineRule="auto"/>
                          <w:ind w:left="0" w:right="0" w:firstLine="0"/>
                          <w:jc w:val="left"/>
                        </w:pPr>
                        <w:r>
                          <w:rPr>
                            <w:color w:val="FFFFFF"/>
                            <w:sz w:val="20"/>
                          </w:rPr>
                          <w:t>(</w:t>
                        </w:r>
                      </w:p>
                    </w:txbxContent>
                  </v:textbox>
                </v:rect>
                <v:rect id="Rectangle 4397" o:spid="_x0000_s1128" style="position:absolute;left:41675;top:3741;width:1819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0E1xwAAAN0AAAAPAAAAZHJzL2Rvd25yZXYueG1sRI9Pa8JA&#10;FMTvBb/D8gRvdaOW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J7TQTXHAAAA3QAA&#10;AA8AAAAAAAAAAAAAAAAABwIAAGRycy9kb3ducmV2LnhtbFBLBQYAAAAAAwADALcAAAD7AgAAAAA=&#10;" filled="f" stroked="f">
                  <v:textbox inset="0,0,0,0">
                    <w:txbxContent>
                      <w:p w14:paraId="11CCA0CA" w14:textId="77777777" w:rsidR="00C21954" w:rsidRDefault="00C47880">
                        <w:pPr>
                          <w:spacing w:after="160" w:line="259" w:lineRule="auto"/>
                          <w:ind w:left="0" w:right="0" w:firstLine="0"/>
                          <w:jc w:val="left"/>
                        </w:pPr>
                        <w:r>
                          <w:rPr>
                            <w:color w:val="FFFFFF"/>
                            <w:sz w:val="20"/>
                          </w:rPr>
                          <w:t xml:space="preserve">noting data protection for </w:t>
                        </w:r>
                      </w:p>
                    </w:txbxContent>
                  </v:textbox>
                </v:rect>
                <v:rect id="Rectangle 535" o:spid="_x0000_s1129" style="position:absolute;left:46854;top:5143;width:354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4823ED6B" w14:textId="77777777" w:rsidR="00C21954" w:rsidRDefault="00C47880">
                        <w:pPr>
                          <w:spacing w:after="160" w:line="259" w:lineRule="auto"/>
                          <w:ind w:left="0" w:right="0" w:firstLine="0"/>
                          <w:jc w:val="left"/>
                        </w:pPr>
                        <w:r>
                          <w:rPr>
                            <w:color w:val="FFFFFF"/>
                            <w:sz w:val="20"/>
                          </w:rPr>
                          <w:t>staff)</w:t>
                        </w:r>
                      </w:p>
                    </w:txbxContent>
                  </v:textbox>
                </v:rect>
                <v:shape id="Shape 537" o:spid="_x0000_s1130" style="position:absolute;left:25587;top:7819;width:5819;height:4182;visibility:visible;mso-wrap-style:square;v-text-anchor:top" coordsize="581914,4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" path="m,l581914,418211e" filled="f" strokecolor="#9bbb59" strokeweight="2pt">
                  <v:path arrowok="t" textboxrect="0,0,581914,418211"/>
                </v:shape>
                <v:shape id="Shape 538" o:spid="_x0000_s1131" style="position:absolute;left:31406;top:8364;width:3508;height:7273;visibility:visible;mso-wrap-style:square;v-text-anchor:top" coordsize="350774,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" path="m35052,l315722,v19304,,35052,15748,35052,35179l350774,692277v,19431,-15748,35052,-35052,35052l35052,727329c15621,727329,,711708,,692277l,35179c,15748,15621,,35052,xe" fillcolor="#9bbb59" stroked="f" strokeweight="0">
                  <v:stroke miterlimit="83231f" joinstyle="miter"/>
                  <v:path arrowok="t" textboxrect="0,0,350774,727329"/>
                </v:shape>
                <v:shape id="Shape 539" o:spid="_x0000_s1132" style="position:absolute;left:31406;top:8364;width:3508;height:7273;visibility:visible;mso-wrap-style:square;v-text-anchor:top" coordsize="350774,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" path="m,35179c,15748,15621,,35052,l315722,v19304,,35052,15748,35052,35179l350774,692277v,19431,-15748,35052,-35052,35052l35052,727329c15621,727329,,711708,,692277l,35179xe" filled="f" strokecolor="white" strokeweight="2pt">
                  <v:path arrowok="t" textboxrect="0,0,350774,727329"/>
                </v:shape>
                <v:rect id="Rectangle 540" o:spid="_x0000_s1133" style="position:absolute;left:32326;top:11409;width:2208;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3CB93745" w14:textId="77777777" w:rsidR="00C21954" w:rsidRDefault="00C47880">
                        <w:pPr>
                          <w:spacing w:after="160" w:line="259" w:lineRule="auto"/>
                          <w:ind w:left="0" w:right="0" w:firstLine="0"/>
                          <w:jc w:val="left"/>
                        </w:pPr>
                        <w:r>
                          <w:rPr>
                            <w:color w:val="FFFFFF"/>
                            <w:sz w:val="20"/>
                          </w:rPr>
                          <w:t>NO</w:t>
                        </w:r>
                      </w:p>
                    </w:txbxContent>
                  </v:textbox>
                </v:rect>
                <v:shape id="Shape 541" o:spid="_x0000_s1134" style="position:absolute;left:34914;top:12001;width:5819;height:0;visibility:visible;mso-wrap-style:square;v-text-anchor:top" coordsize="581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" path="m,l581914,e" filled="f" strokecolor="#8064a2" strokeweight="2pt">
                  <v:path arrowok="t" textboxrect="0,0,581914,0"/>
                </v:shape>
                <v:shape id="Shape 542" o:spid="_x0000_s1135" style="position:absolute;left:40732;top:8364;width:14546;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" path="m72771,l1381887,v40259,,72771,32639,72771,72771l1454658,654685v,40132,-32512,72644,-72771,72644l72771,727329c32639,727329,,694817,,654685l,72771c,32639,32639,,72771,xe" fillcolor="#8064a2" stroked="f" strokeweight="0">
                  <v:stroke miterlimit="83231f" joinstyle="miter"/>
                  <v:path arrowok="t" textboxrect="0,0,1454658,727329"/>
                </v:shape>
                <v:shape id="Shape 543" o:spid="_x0000_s1136" style="position:absolute;left:40732;top:8364;width:14546;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" path="m,72771c,32639,32639,,72771,l1381887,v40259,,72771,32639,72771,72771l1454658,654685v,40132,-32512,72644,-72771,72644l72771,727329c32639,727329,,694817,,654685l,72771xe" filled="f" strokecolor="white" strokeweight="2pt">
                  <v:path arrowok="t" textboxrect="0,0,1454658,727329"/>
                </v:shape>
                <v:rect id="Rectangle 544" o:spid="_x0000_s1137" style="position:absolute;left:41685;top:10016;width:1718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5852EE7C" w14:textId="77777777" w:rsidR="00C21954" w:rsidRDefault="00C47880">
                        <w:pPr>
                          <w:spacing w:after="160" w:line="259" w:lineRule="auto"/>
                          <w:ind w:left="0" w:right="0" w:firstLine="0"/>
                          <w:jc w:val="left"/>
                        </w:pPr>
                        <w:r>
                          <w:rPr>
                            <w:color w:val="FFFFFF"/>
                            <w:sz w:val="20"/>
                          </w:rPr>
                          <w:t xml:space="preserve">Complainant informed it </w:t>
                        </w:r>
                      </w:p>
                    </w:txbxContent>
                  </v:textbox>
                </v:rect>
                <v:rect id="Rectangle 545" o:spid="_x0000_s1138" style="position:absolute;left:41899;top:11418;width:166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484D0145" w14:textId="77777777" w:rsidR="00C21954" w:rsidRDefault="00C47880">
                        <w:pPr>
                          <w:spacing w:after="160" w:line="259" w:lineRule="auto"/>
                          <w:ind w:left="0" w:right="0" w:firstLine="0"/>
                          <w:jc w:val="left"/>
                        </w:pPr>
                        <w:r>
                          <w:rPr>
                            <w:color w:val="FFFFFF"/>
                            <w:sz w:val="20"/>
                          </w:rPr>
                          <w:t xml:space="preserve">will be dealt with under </w:t>
                        </w:r>
                      </w:p>
                    </w:txbxContent>
                  </v:textbox>
                </v:rect>
                <v:rect id="Rectangle 546" o:spid="_x0000_s1139" style="position:absolute;left:42371;top:12805;width:1496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412E1792" w14:textId="77777777" w:rsidR="00C21954" w:rsidRDefault="00C47880">
                        <w:pPr>
                          <w:spacing w:after="160" w:line="259" w:lineRule="auto"/>
                          <w:ind w:left="0" w:right="0" w:firstLine="0"/>
                          <w:jc w:val="left"/>
                        </w:pPr>
                        <w:r>
                          <w:rPr>
                            <w:color w:val="FFFFFF"/>
                            <w:sz w:val="20"/>
                          </w:rPr>
                          <w:t>the Disciplinary Policy</w:t>
                        </w:r>
                      </w:p>
                    </w:txbxContent>
                  </v:textbox>
                </v:rect>
                <v:shape id="Shape 547" o:spid="_x0000_s1140" style="position:absolute;left:55278;top:12001;width:5819;height:0;visibility:visible;mso-wrap-style:square;v-text-anchor:top" coordsize="581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" path="m,l581914,e" filled="f" strokecolor="#4bacc6" strokeweight="2pt">
                  <v:path arrowok="t" textboxrect="0,0,581914,0"/>
                </v:shape>
                <v:shape id="Shape 548" o:spid="_x0000_s1141" style="position:absolute;left:61096;top:8364;width:14547;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" path="m72771,l1381887,v40259,,72771,32639,72771,72771l1454658,654685v,40132,-32512,72644,-72771,72644l72771,727329c32639,727329,,694817,,654685l,72771c,32639,32639,,72771,xe" fillcolor="#4bacc6" stroked="f" strokeweight="0">
                  <v:stroke miterlimit="83231f" joinstyle="miter"/>
                  <v:path arrowok="t" textboxrect="0,0,1454658,727329"/>
                </v:shape>
                <v:shape id="Shape 549" o:spid="_x0000_s1142" style="position:absolute;left:61096;top:8364;width:14547;height:7273;visibility:visible;mso-wrap-style:square;v-text-anchor:top" coordsize="1454658,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" path="m,72771c,32639,32639,,72771,l1381887,v40259,,72771,32639,72771,72771l1454658,654685v,40132,-32512,72644,-72771,72644l72771,727329c32639,727329,,694817,,654685l,72771xe" filled="f" strokecolor="white" strokeweight="2pt">
                  <v:path arrowok="t" textboxrect="0,0,1454658,727329"/>
                </v:shape>
                <v:rect id="Rectangle 550" o:spid="_x0000_s1143" style="position:absolute;left:62479;top:10708;width:1604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7DF76EDC" w14:textId="77777777" w:rsidR="00C21954" w:rsidRDefault="00C47880">
                        <w:pPr>
                          <w:spacing w:after="160" w:line="259" w:lineRule="auto"/>
                          <w:ind w:left="0" w:right="0" w:firstLine="0"/>
                          <w:jc w:val="left"/>
                        </w:pPr>
                        <w:r>
                          <w:rPr>
                            <w:color w:val="FFFFFF"/>
                            <w:sz w:val="20"/>
                          </w:rPr>
                          <w:t xml:space="preserve">FOLLOW DISCIPLINARY </w:t>
                        </w:r>
                      </w:p>
                    </w:txbxContent>
                  </v:textbox>
                </v:rect>
                <v:rect id="Rectangle 551" o:spid="_x0000_s1144" style="position:absolute;left:66564;top:12117;width:483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73AE2C55" w14:textId="77777777" w:rsidR="00C21954" w:rsidRDefault="00C47880">
                        <w:pPr>
                          <w:spacing w:after="160" w:line="259" w:lineRule="auto"/>
                          <w:ind w:left="0" w:right="0" w:firstLine="0"/>
                          <w:jc w:val="left"/>
                        </w:pPr>
                        <w:r>
                          <w:rPr>
                            <w:color w:val="FFFFFF"/>
                            <w:sz w:val="20"/>
                          </w:rPr>
                          <w:t>POLICY</w:t>
                        </w:r>
                      </w:p>
                    </w:txbxContent>
                  </v:textbox>
                </v:rect>
                <v:shape id="Shape 552" o:spid="_x0000_s1145" style="position:absolute;left:75643;top:12001;width:5819;height:0;visibility:visible;mso-wrap-style:square;v-text-anchor:top" coordsize="581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" path="m,l581914,e" filled="f" strokecolor="#4bacc6" strokeweight="2pt">
                  <v:path arrowok="t" textboxrect="0,0,581914,0"/>
                </v:shape>
                <v:shape id="Shape 553" o:spid="_x0000_s1146" style="position:absolute;left:81462;top:8364;width:14545;height:7273;visibility:visible;mso-wrap-style:square;v-text-anchor:top" coordsize="1454531,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" path="m72644,l1381887,v40132,,72644,32639,72644,72771l1454531,654685v,40132,-32512,72644,-72644,72644l72644,727329c32512,727329,,694817,,654685l,72771c,32639,32512,,72644,xe" fillcolor="#4bacc6" stroked="f" strokeweight="0">
                  <v:stroke miterlimit="83231f" joinstyle="miter"/>
                  <v:path arrowok="t" textboxrect="0,0,1454531,727329"/>
                </v:shape>
                <v:shape id="Shape 554" o:spid="_x0000_s1147" style="position:absolute;left:81462;top:8364;width:14545;height:7273;visibility:visible;mso-wrap-style:square;v-text-anchor:top" coordsize="1454531,7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" path="m,72771c,32639,32512,,72644,l1381887,v40132,,72644,32639,72644,72771l1454531,654685v,40132,-32512,72644,-72644,72644l72644,727329c32512,727329,,694817,,654685l,72771xe" filled="f" strokecolor="white" strokeweight="2pt">
                  <v:path arrowok="t" textboxrect="0,0,1454531,727329"/>
                </v:shape>
                <v:rect id="Rectangle 555" o:spid="_x0000_s1148" style="position:absolute;left:82252;top:9319;width:1763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0080F150" w14:textId="77777777" w:rsidR="00C21954" w:rsidRDefault="00C47880">
                        <w:pPr>
                          <w:spacing w:after="160" w:line="259" w:lineRule="auto"/>
                          <w:ind w:left="0" w:right="0" w:firstLine="0"/>
                          <w:jc w:val="left"/>
                        </w:pPr>
                        <w:r>
                          <w:rPr>
                            <w:color w:val="FFFFFF"/>
                            <w:sz w:val="20"/>
                          </w:rPr>
                          <w:t xml:space="preserve">Complainant informed of </w:t>
                        </w:r>
                      </w:p>
                    </w:txbxContent>
                  </v:textbox>
                </v:rect>
                <v:rect id="Rectangle 556" o:spid="_x0000_s1149" style="position:absolute;left:83029;top:10721;width:1554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0335AAE1" w14:textId="77777777" w:rsidR="00C21954" w:rsidRDefault="00C47880">
                        <w:pPr>
                          <w:spacing w:after="160" w:line="259" w:lineRule="auto"/>
                          <w:ind w:left="0" w:right="0" w:firstLine="0"/>
                          <w:jc w:val="left"/>
                        </w:pPr>
                        <w:r>
                          <w:rPr>
                            <w:color w:val="FFFFFF"/>
                            <w:sz w:val="20"/>
                          </w:rPr>
                          <w:t xml:space="preserve">outcome of complaint </w:t>
                        </w:r>
                      </w:p>
                    </w:txbxContent>
                  </v:textbox>
                </v:rect>
                <v:rect id="Rectangle 4398" o:spid="_x0000_s1150" style="position:absolute;left:81840;top:12108;width:51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" filled="f" stroked="f">
                  <v:textbox inset="0,0,0,0">
                    <w:txbxContent>
                      <w:p w14:paraId="5883E823" w14:textId="77777777" w:rsidR="00C21954" w:rsidRDefault="00C47880">
                        <w:pPr>
                          <w:spacing w:after="160" w:line="259" w:lineRule="auto"/>
                          <w:ind w:left="0" w:right="0" w:firstLine="0"/>
                          <w:jc w:val="left"/>
                        </w:pPr>
                        <w:r>
                          <w:rPr>
                            <w:color w:val="FFFFFF"/>
                            <w:sz w:val="20"/>
                          </w:rPr>
                          <w:t>(</w:t>
                        </w:r>
                      </w:p>
                    </w:txbxContent>
                  </v:textbox>
                </v:rect>
                <v:rect id="Rectangle 4399" o:spid="_x0000_s1151" style="position:absolute;left:82224;top:12108;width:1819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DcxgAAAN0AAAAPAAAAZHJzL2Rvd25yZXYueG1sRI9Pa8JA&#10;FMTvQr/D8gredNMq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gABw3MYAAADdAAAA&#10;DwAAAAAAAAAAAAAAAAAHAgAAZHJzL2Rvd25yZXYueG1sUEsFBgAAAAADAAMAtwAAAPoCAAAAAA==&#10;" filled="f" stroked="f">
                  <v:textbox inset="0,0,0,0">
                    <w:txbxContent>
                      <w:p w14:paraId="1B06CEC9" w14:textId="77777777" w:rsidR="00C21954" w:rsidRDefault="00C47880">
                        <w:pPr>
                          <w:spacing w:after="160" w:line="259" w:lineRule="auto"/>
                          <w:ind w:left="0" w:right="0" w:firstLine="0"/>
                          <w:jc w:val="left"/>
                        </w:pPr>
                        <w:r>
                          <w:rPr>
                            <w:color w:val="FFFFFF"/>
                            <w:sz w:val="20"/>
                          </w:rPr>
                          <w:t xml:space="preserve">noting data protection for </w:t>
                        </w:r>
                      </w:p>
                    </w:txbxContent>
                  </v:textbox>
                </v:rect>
                <v:rect id="Rectangle 558" o:spid="_x0000_s1152" style="position:absolute;left:87405;top:13510;width:3549;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46EE6ECC" w14:textId="77777777" w:rsidR="00C21954" w:rsidRDefault="00C47880">
                        <w:pPr>
                          <w:spacing w:after="160" w:line="259" w:lineRule="auto"/>
                          <w:ind w:left="0" w:right="0" w:firstLine="0"/>
                          <w:jc w:val="left"/>
                        </w:pPr>
                        <w:r>
                          <w:rPr>
                            <w:color w:val="FFFFFF"/>
                            <w:sz w:val="20"/>
                          </w:rPr>
                          <w:t>staff)</w:t>
                        </w:r>
                      </w:p>
                    </w:txbxContent>
                  </v:textbox>
                </v:rect>
                <w10:anchorlock/>
              </v:group>
            </w:pict>
          </mc:Fallback>
        </mc:AlternateContent>
      </w:r>
    </w:p>
    <w:p w14:paraId="4BED3F5E" w14:textId="77777777" w:rsidR="00C21954" w:rsidRDefault="00C47880">
      <w:pPr>
        <w:pStyle w:val="Heading2"/>
        <w:spacing w:after="66"/>
        <w:ind w:left="-5"/>
      </w:pPr>
      <w:bookmarkStart w:id="10" w:name="_Toc5415"/>
      <w:r>
        <w:t xml:space="preserve">D - Formal Complaint about Council </w:t>
      </w:r>
      <w:bookmarkEnd w:id="10"/>
    </w:p>
    <w:p w14:paraId="67A4C460" w14:textId="77777777" w:rsidR="00C21954" w:rsidRDefault="00C47880">
      <w:pPr>
        <w:spacing w:after="0" w:line="259" w:lineRule="auto"/>
        <w:ind w:left="6" w:right="-9919" w:firstLine="0"/>
        <w:jc w:val="left"/>
      </w:pPr>
      <w:r>
        <w:rPr>
          <w:noProof/>
        </w:rPr>
        <mc:AlternateContent>
          <mc:Choice Requires="wpg">
            <w:drawing>
              <wp:inline distT="0" distB="0" distL="0" distR="0" wp14:anchorId="7A11D181" wp14:editId="189F2F69">
                <wp:extent cx="9595624" cy="2398904"/>
                <wp:effectExtent l="0" t="0" r="0" b="0"/>
                <wp:docPr id="4809" name="Group 4809"/>
                <wp:cNvGraphicFramePr/>
                <a:graphic xmlns:a="http://schemas.openxmlformats.org/drawingml/2006/main">
                  <a:graphicData uri="http://schemas.microsoft.com/office/word/2010/wordprocessingGroup">
                    <wpg:wgp>
                      <wpg:cNvGrpSpPr/>
                      <wpg:grpSpPr>
                        <a:xfrm>
                          <a:off x="0" y="0"/>
                          <a:ext cx="9595624" cy="2398904"/>
                          <a:chOff x="0" y="0"/>
                          <a:chExt cx="9595624" cy="2398904"/>
                        </a:xfrm>
                      </wpg:grpSpPr>
                      <wps:wsp>
                        <wps:cNvPr id="559" name="Shape 559"/>
                        <wps:cNvSpPr/>
                        <wps:spPr>
                          <a:xfrm>
                            <a:off x="0" y="836041"/>
                            <a:ext cx="1453909" cy="726948"/>
                          </a:xfrm>
                          <a:custGeom>
                            <a:avLst/>
                            <a:gdLst/>
                            <a:ahLst/>
                            <a:cxnLst/>
                            <a:rect l="0" t="0" r="0" b="0"/>
                            <a:pathLst>
                              <a:path w="1453909" h="726948">
                                <a:moveTo>
                                  <a:pt x="72695" y="0"/>
                                </a:moveTo>
                                <a:lnTo>
                                  <a:pt x="1381138" y="0"/>
                                </a:lnTo>
                                <a:cubicBezTo>
                                  <a:pt x="1421397" y="0"/>
                                  <a:pt x="1453909" y="32512"/>
                                  <a:pt x="1453909" y="72644"/>
                                </a:cubicBezTo>
                                <a:lnTo>
                                  <a:pt x="1453909" y="654177"/>
                                </a:lnTo>
                                <a:cubicBezTo>
                                  <a:pt x="1453909" y="694309"/>
                                  <a:pt x="1421397" y="726948"/>
                                  <a:pt x="1381138" y="726948"/>
                                </a:cubicBezTo>
                                <a:lnTo>
                                  <a:pt x="72695" y="726948"/>
                                </a:lnTo>
                                <a:cubicBezTo>
                                  <a:pt x="32550" y="726948"/>
                                  <a:pt x="0" y="694309"/>
                                  <a:pt x="0" y="654177"/>
                                </a:cubicBezTo>
                                <a:lnTo>
                                  <a:pt x="0" y="72644"/>
                                </a:lnTo>
                                <a:cubicBezTo>
                                  <a:pt x="0" y="32512"/>
                                  <a:pt x="32550" y="0"/>
                                  <a:pt x="72695" y="0"/>
                                </a:cubicBez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60" name="Shape 560"/>
                        <wps:cNvSpPr/>
                        <wps:spPr>
                          <a:xfrm>
                            <a:off x="0" y="836041"/>
                            <a:ext cx="1453909" cy="726948"/>
                          </a:xfrm>
                          <a:custGeom>
                            <a:avLst/>
                            <a:gdLst/>
                            <a:ahLst/>
                            <a:cxnLst/>
                            <a:rect l="0" t="0" r="0" b="0"/>
                            <a:pathLst>
                              <a:path w="1453909" h="726948">
                                <a:moveTo>
                                  <a:pt x="0" y="72644"/>
                                </a:moveTo>
                                <a:cubicBezTo>
                                  <a:pt x="0" y="32512"/>
                                  <a:pt x="32550" y="0"/>
                                  <a:pt x="72695" y="0"/>
                                </a:cubicBezTo>
                                <a:lnTo>
                                  <a:pt x="1381138" y="0"/>
                                </a:lnTo>
                                <a:cubicBezTo>
                                  <a:pt x="1421397" y="0"/>
                                  <a:pt x="1453909" y="32512"/>
                                  <a:pt x="1453909" y="72644"/>
                                </a:cubicBezTo>
                                <a:lnTo>
                                  <a:pt x="1453909" y="654177"/>
                                </a:lnTo>
                                <a:cubicBezTo>
                                  <a:pt x="1453909" y="694309"/>
                                  <a:pt x="1421397" y="726948"/>
                                  <a:pt x="1381138" y="726948"/>
                                </a:cubicBezTo>
                                <a:lnTo>
                                  <a:pt x="72695" y="726948"/>
                                </a:lnTo>
                                <a:cubicBezTo>
                                  <a:pt x="32550" y="726948"/>
                                  <a:pt x="0" y="694309"/>
                                  <a:pt x="0" y="6541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61" name="Rectangle 561"/>
                        <wps:cNvSpPr/>
                        <wps:spPr>
                          <a:xfrm>
                            <a:off x="115570" y="1083666"/>
                            <a:ext cx="378527" cy="154840"/>
                          </a:xfrm>
                          <a:prstGeom prst="rect">
                            <a:avLst/>
                          </a:prstGeom>
                          <a:ln>
                            <a:noFill/>
                          </a:ln>
                        </wps:spPr>
                        <wps:txbx>
                          <w:txbxContent>
                            <w:p w14:paraId="3768ABC2" w14:textId="77777777" w:rsidR="00C21954" w:rsidRDefault="00C47880">
                              <w:pPr>
                                <w:spacing w:after="160" w:line="259" w:lineRule="auto"/>
                                <w:ind w:left="0" w:right="0" w:firstLine="0"/>
                                <w:jc w:val="left"/>
                              </w:pPr>
                              <w:r>
                                <w:rPr>
                                  <w:color w:val="FFFFFF"/>
                                  <w:sz w:val="18"/>
                                </w:rPr>
                                <w:t>Parish</w:t>
                              </w:r>
                            </w:p>
                          </w:txbxContent>
                        </wps:txbx>
                        <wps:bodyPr horzOverflow="overflow" vert="horz" lIns="0" tIns="0" rIns="0" bIns="0" rtlCol="0">
                          <a:noAutofit/>
                        </wps:bodyPr>
                      </wps:wsp>
                      <wps:wsp>
                        <wps:cNvPr id="562" name="Rectangle 562"/>
                        <wps:cNvSpPr/>
                        <wps:spPr>
                          <a:xfrm>
                            <a:off x="400177" y="1083666"/>
                            <a:ext cx="890612" cy="154840"/>
                          </a:xfrm>
                          <a:prstGeom prst="rect">
                            <a:avLst/>
                          </a:prstGeom>
                          <a:ln>
                            <a:noFill/>
                          </a:ln>
                        </wps:spPr>
                        <wps:txbx>
                          <w:txbxContent>
                            <w:p w14:paraId="0EF6F208" w14:textId="77777777" w:rsidR="00C21954" w:rsidRDefault="00C47880">
                              <w:pPr>
                                <w:spacing w:after="160" w:line="259" w:lineRule="auto"/>
                                <w:ind w:left="0" w:right="0" w:firstLine="0"/>
                                <w:jc w:val="left"/>
                              </w:pPr>
                              <w:r>
                                <w:rPr>
                                  <w:color w:val="FFFFFF"/>
                                  <w:sz w:val="18"/>
                                </w:rPr>
                                <w:t xml:space="preserve"> Clerk informs </w:t>
                              </w:r>
                            </w:p>
                          </w:txbxContent>
                        </wps:txbx>
                        <wps:bodyPr horzOverflow="overflow" vert="horz" lIns="0" tIns="0" rIns="0" bIns="0" rtlCol="0">
                          <a:noAutofit/>
                        </wps:bodyPr>
                      </wps:wsp>
                      <wps:wsp>
                        <wps:cNvPr id="563" name="Rectangle 563"/>
                        <wps:cNvSpPr/>
                        <wps:spPr>
                          <a:xfrm>
                            <a:off x="1069162" y="1083437"/>
                            <a:ext cx="358491" cy="155252"/>
                          </a:xfrm>
                          <a:prstGeom prst="rect">
                            <a:avLst/>
                          </a:prstGeom>
                          <a:ln>
                            <a:noFill/>
                          </a:ln>
                        </wps:spPr>
                        <wps:txbx>
                          <w:txbxContent>
                            <w:p w14:paraId="1F66BF6E" w14:textId="77777777" w:rsidR="00C21954" w:rsidRDefault="00C47880">
                              <w:pPr>
                                <w:spacing w:after="160" w:line="259" w:lineRule="auto"/>
                                <w:ind w:left="0" w:right="0" w:firstLine="0"/>
                                <w:jc w:val="left"/>
                              </w:pPr>
                              <w:r>
                                <w:rPr>
                                  <w:color w:val="FFFFFF"/>
                                  <w:sz w:val="18"/>
                                </w:rPr>
                                <w:t xml:space="preserve"> Chair</w:t>
                              </w:r>
                            </w:p>
                          </w:txbxContent>
                        </wps:txbx>
                        <wps:bodyPr horzOverflow="overflow" vert="horz" lIns="0" tIns="0" rIns="0" bIns="0" rtlCol="0">
                          <a:noAutofit/>
                        </wps:bodyPr>
                      </wps:wsp>
                      <wps:wsp>
                        <wps:cNvPr id="564" name="Shape 564"/>
                        <wps:cNvSpPr/>
                        <wps:spPr>
                          <a:xfrm>
                            <a:off x="1453909" y="1199515"/>
                            <a:ext cx="581660" cy="0"/>
                          </a:xfrm>
                          <a:custGeom>
                            <a:avLst/>
                            <a:gdLst/>
                            <a:ahLst/>
                            <a:cxnLst/>
                            <a:rect l="0" t="0" r="0" b="0"/>
                            <a:pathLst>
                              <a:path w="581660">
                                <a:moveTo>
                                  <a:pt x="0" y="0"/>
                                </a:moveTo>
                                <a:lnTo>
                                  <a:pt x="581660" y="0"/>
                                </a:lnTo>
                              </a:path>
                            </a:pathLst>
                          </a:custGeom>
                          <a:ln w="25400" cap="flat">
                            <a:round/>
                          </a:ln>
                        </wps:spPr>
                        <wps:style>
                          <a:lnRef idx="1">
                            <a:srgbClr val="9BBB59"/>
                          </a:lnRef>
                          <a:fillRef idx="0">
                            <a:srgbClr val="000000">
                              <a:alpha val="0"/>
                            </a:srgbClr>
                          </a:fillRef>
                          <a:effectRef idx="0">
                            <a:scrgbClr r="0" g="0" b="0"/>
                          </a:effectRef>
                          <a:fontRef idx="none"/>
                        </wps:style>
                        <wps:bodyPr/>
                      </wps:wsp>
                      <wps:wsp>
                        <wps:cNvPr id="565" name="Shape 565"/>
                        <wps:cNvSpPr/>
                        <wps:spPr>
                          <a:xfrm>
                            <a:off x="2035442" y="836041"/>
                            <a:ext cx="1453896" cy="726948"/>
                          </a:xfrm>
                          <a:custGeom>
                            <a:avLst/>
                            <a:gdLst/>
                            <a:ahLst/>
                            <a:cxnLst/>
                            <a:rect l="0" t="0" r="0" b="0"/>
                            <a:pathLst>
                              <a:path w="1453896" h="726948">
                                <a:moveTo>
                                  <a:pt x="72644" y="0"/>
                                </a:move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lnTo>
                                  <a:pt x="0" y="72644"/>
                                </a:lnTo>
                                <a:cubicBezTo>
                                  <a:pt x="0" y="32512"/>
                                  <a:pt x="32512" y="0"/>
                                  <a:pt x="72644"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566" name="Shape 566"/>
                        <wps:cNvSpPr/>
                        <wps:spPr>
                          <a:xfrm>
                            <a:off x="2035442" y="836041"/>
                            <a:ext cx="1453896" cy="726948"/>
                          </a:xfrm>
                          <a:custGeom>
                            <a:avLst/>
                            <a:gdLst/>
                            <a:ahLst/>
                            <a:cxnLst/>
                            <a:rect l="0" t="0" r="0" b="0"/>
                            <a:pathLst>
                              <a:path w="1453896" h="726948">
                                <a:moveTo>
                                  <a:pt x="0" y="72644"/>
                                </a:moveTo>
                                <a:cubicBezTo>
                                  <a:pt x="0" y="32512"/>
                                  <a:pt x="32512" y="0"/>
                                  <a:pt x="72644" y="0"/>
                                </a:cubicBez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67" name="Rectangle 567"/>
                        <wps:cNvSpPr/>
                        <wps:spPr>
                          <a:xfrm>
                            <a:off x="2289950" y="1020699"/>
                            <a:ext cx="1292466" cy="154840"/>
                          </a:xfrm>
                          <a:prstGeom prst="rect">
                            <a:avLst/>
                          </a:prstGeom>
                          <a:ln>
                            <a:noFill/>
                          </a:ln>
                        </wps:spPr>
                        <wps:txbx>
                          <w:txbxContent>
                            <w:p w14:paraId="4E52197F" w14:textId="77777777" w:rsidR="00C21954" w:rsidRDefault="00C47880">
                              <w:pPr>
                                <w:spacing w:after="160" w:line="259" w:lineRule="auto"/>
                                <w:ind w:left="0" w:right="0" w:firstLine="0"/>
                                <w:jc w:val="left"/>
                              </w:pPr>
                              <w:r>
                                <w:rPr>
                                  <w:color w:val="FFFFFF"/>
                                  <w:sz w:val="18"/>
                                </w:rPr>
                                <w:t xml:space="preserve">Panel consider if the </w:t>
                              </w:r>
                            </w:p>
                          </w:txbxContent>
                        </wps:txbx>
                        <wps:bodyPr horzOverflow="overflow" vert="horz" lIns="0" tIns="0" rIns="0" bIns="0" rtlCol="0">
                          <a:noAutofit/>
                        </wps:bodyPr>
                      </wps:wsp>
                      <wps:wsp>
                        <wps:cNvPr id="568" name="Rectangle 568"/>
                        <wps:cNvSpPr/>
                        <wps:spPr>
                          <a:xfrm>
                            <a:off x="2154314" y="1146963"/>
                            <a:ext cx="1653500" cy="155253"/>
                          </a:xfrm>
                          <a:prstGeom prst="rect">
                            <a:avLst/>
                          </a:prstGeom>
                          <a:ln>
                            <a:noFill/>
                          </a:ln>
                        </wps:spPr>
                        <wps:txbx>
                          <w:txbxContent>
                            <w:p w14:paraId="72E3E8D1" w14:textId="77777777" w:rsidR="00C21954" w:rsidRDefault="00C47880">
                              <w:pPr>
                                <w:spacing w:after="160" w:line="259" w:lineRule="auto"/>
                                <w:ind w:left="0" w:right="0" w:firstLine="0"/>
                                <w:jc w:val="left"/>
                              </w:pPr>
                              <w:r>
                                <w:rPr>
                                  <w:color w:val="FFFFFF"/>
                                  <w:sz w:val="18"/>
                                </w:rPr>
                                <w:t xml:space="preserve">complaint can be resolved </w:t>
                              </w:r>
                            </w:p>
                          </w:txbxContent>
                        </wps:txbx>
                        <wps:bodyPr horzOverflow="overflow" vert="horz" lIns="0" tIns="0" rIns="0" bIns="0" rtlCol="0">
                          <a:noAutofit/>
                        </wps:bodyPr>
                      </wps:wsp>
                      <wps:wsp>
                        <wps:cNvPr id="569" name="Rectangle 569"/>
                        <wps:cNvSpPr/>
                        <wps:spPr>
                          <a:xfrm>
                            <a:off x="2509406" y="1272413"/>
                            <a:ext cx="675268" cy="154840"/>
                          </a:xfrm>
                          <a:prstGeom prst="rect">
                            <a:avLst/>
                          </a:prstGeom>
                          <a:ln>
                            <a:noFill/>
                          </a:ln>
                        </wps:spPr>
                        <wps:txbx>
                          <w:txbxContent>
                            <w:p w14:paraId="1D1DBAE9" w14:textId="77777777" w:rsidR="00C21954" w:rsidRDefault="00C47880">
                              <w:pPr>
                                <w:spacing w:after="160" w:line="259" w:lineRule="auto"/>
                                <w:ind w:left="0" w:right="0" w:firstLine="0"/>
                                <w:jc w:val="left"/>
                              </w:pPr>
                              <w:r>
                                <w:rPr>
                                  <w:color w:val="FFFFFF"/>
                                  <w:sz w:val="18"/>
                                </w:rPr>
                                <w:t>and either:</w:t>
                              </w:r>
                            </w:p>
                          </w:txbxContent>
                        </wps:txbx>
                        <wps:bodyPr horzOverflow="overflow" vert="horz" lIns="0" tIns="0" rIns="0" bIns="0" rtlCol="0">
                          <a:noAutofit/>
                        </wps:bodyPr>
                      </wps:wsp>
                      <wps:wsp>
                        <wps:cNvPr id="571" name="Shape 571"/>
                        <wps:cNvSpPr/>
                        <wps:spPr>
                          <a:xfrm>
                            <a:off x="3489338" y="363347"/>
                            <a:ext cx="581660" cy="836168"/>
                          </a:xfrm>
                          <a:custGeom>
                            <a:avLst/>
                            <a:gdLst/>
                            <a:ahLst/>
                            <a:cxnLst/>
                            <a:rect l="0" t="0" r="0" b="0"/>
                            <a:pathLst>
                              <a:path w="581660" h="836168">
                                <a:moveTo>
                                  <a:pt x="0" y="836168"/>
                                </a:moveTo>
                                <a:lnTo>
                                  <a:pt x="581660"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572" name="Shape 572"/>
                        <wps:cNvSpPr/>
                        <wps:spPr>
                          <a:xfrm>
                            <a:off x="4070871" y="0"/>
                            <a:ext cx="1512062" cy="726948"/>
                          </a:xfrm>
                          <a:custGeom>
                            <a:avLst/>
                            <a:gdLst/>
                            <a:ahLst/>
                            <a:cxnLst/>
                            <a:rect l="0" t="0" r="0" b="0"/>
                            <a:pathLst>
                              <a:path w="1512062" h="726948">
                                <a:moveTo>
                                  <a:pt x="72644" y="0"/>
                                </a:moveTo>
                                <a:lnTo>
                                  <a:pt x="1439291" y="0"/>
                                </a:lnTo>
                                <a:cubicBezTo>
                                  <a:pt x="1479423" y="0"/>
                                  <a:pt x="1512062" y="32512"/>
                                  <a:pt x="1512062" y="72771"/>
                                </a:cubicBezTo>
                                <a:lnTo>
                                  <a:pt x="1512062" y="654304"/>
                                </a:lnTo>
                                <a:cubicBezTo>
                                  <a:pt x="1512062" y="694436"/>
                                  <a:pt x="1479423" y="726948"/>
                                  <a:pt x="1439291" y="726948"/>
                                </a:cubicBezTo>
                                <a:lnTo>
                                  <a:pt x="72644" y="726948"/>
                                </a:lnTo>
                                <a:cubicBezTo>
                                  <a:pt x="32512" y="726948"/>
                                  <a:pt x="0" y="694436"/>
                                  <a:pt x="0" y="654304"/>
                                </a:cubicBezTo>
                                <a:lnTo>
                                  <a:pt x="0" y="72771"/>
                                </a:lnTo>
                                <a:cubicBezTo>
                                  <a:pt x="0" y="32512"/>
                                  <a:pt x="32512" y="0"/>
                                  <a:pt x="72644"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73" name="Shape 573"/>
                        <wps:cNvSpPr/>
                        <wps:spPr>
                          <a:xfrm>
                            <a:off x="4070871" y="0"/>
                            <a:ext cx="1512062" cy="726948"/>
                          </a:xfrm>
                          <a:custGeom>
                            <a:avLst/>
                            <a:gdLst/>
                            <a:ahLst/>
                            <a:cxnLst/>
                            <a:rect l="0" t="0" r="0" b="0"/>
                            <a:pathLst>
                              <a:path w="1512062" h="726948">
                                <a:moveTo>
                                  <a:pt x="0" y="72771"/>
                                </a:moveTo>
                                <a:cubicBezTo>
                                  <a:pt x="0" y="32512"/>
                                  <a:pt x="32512" y="0"/>
                                  <a:pt x="72644" y="0"/>
                                </a:cubicBezTo>
                                <a:lnTo>
                                  <a:pt x="1439291" y="0"/>
                                </a:lnTo>
                                <a:cubicBezTo>
                                  <a:pt x="1479423" y="0"/>
                                  <a:pt x="1512062" y="32512"/>
                                  <a:pt x="1512062" y="72771"/>
                                </a:cubicBezTo>
                                <a:lnTo>
                                  <a:pt x="1512062" y="654304"/>
                                </a:lnTo>
                                <a:cubicBezTo>
                                  <a:pt x="1512062" y="694436"/>
                                  <a:pt x="1479423" y="726948"/>
                                  <a:pt x="1439291" y="726948"/>
                                </a:cubicBezTo>
                                <a:lnTo>
                                  <a:pt x="72644" y="726948"/>
                                </a:lnTo>
                                <a:cubicBezTo>
                                  <a:pt x="32512" y="726948"/>
                                  <a:pt x="0" y="694436"/>
                                  <a:pt x="0" y="654304"/>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74" name="Rectangle 574"/>
                        <wps:cNvSpPr/>
                        <wps:spPr>
                          <a:xfrm>
                            <a:off x="4105923" y="184658"/>
                            <a:ext cx="1952988" cy="154840"/>
                          </a:xfrm>
                          <a:prstGeom prst="rect">
                            <a:avLst/>
                          </a:prstGeom>
                          <a:ln>
                            <a:noFill/>
                          </a:ln>
                        </wps:spPr>
                        <wps:txbx>
                          <w:txbxContent>
                            <w:p w14:paraId="2429E807" w14:textId="77777777" w:rsidR="00C21954" w:rsidRDefault="00C47880">
                              <w:pPr>
                                <w:spacing w:after="160" w:line="259" w:lineRule="auto"/>
                                <w:ind w:left="0" w:right="0" w:firstLine="0"/>
                                <w:jc w:val="left"/>
                              </w:pPr>
                              <w:r>
                                <w:rPr>
                                  <w:color w:val="FFFFFF"/>
                                  <w:sz w:val="18"/>
                                </w:rPr>
                                <w:t xml:space="preserve">Refer to committee/council for </w:t>
                              </w:r>
                            </w:p>
                          </w:txbxContent>
                        </wps:txbx>
                        <wps:bodyPr horzOverflow="overflow" vert="horz" lIns="0" tIns="0" rIns="0" bIns="0" rtlCol="0">
                          <a:noAutofit/>
                        </wps:bodyPr>
                      </wps:wsp>
                      <wps:wsp>
                        <wps:cNvPr id="575" name="Rectangle 575"/>
                        <wps:cNvSpPr/>
                        <wps:spPr>
                          <a:xfrm>
                            <a:off x="4214508" y="311150"/>
                            <a:ext cx="1663088" cy="154840"/>
                          </a:xfrm>
                          <a:prstGeom prst="rect">
                            <a:avLst/>
                          </a:prstGeom>
                          <a:ln>
                            <a:noFill/>
                          </a:ln>
                        </wps:spPr>
                        <wps:txbx>
                          <w:txbxContent>
                            <w:p w14:paraId="688A44AA" w14:textId="77777777" w:rsidR="00C21954" w:rsidRDefault="00C47880">
                              <w:pPr>
                                <w:spacing w:after="160" w:line="259" w:lineRule="auto"/>
                                <w:ind w:left="0" w:right="0" w:firstLine="0"/>
                                <w:jc w:val="left"/>
                              </w:pPr>
                              <w:r>
                                <w:rPr>
                                  <w:color w:val="FFFFFF"/>
                                  <w:sz w:val="18"/>
                                </w:rPr>
                                <w:t xml:space="preserve">resolution if they feel they </w:t>
                              </w:r>
                            </w:p>
                          </w:txbxContent>
                        </wps:txbx>
                        <wps:bodyPr horzOverflow="overflow" vert="horz" lIns="0" tIns="0" rIns="0" bIns="0" rtlCol="0">
                          <a:noAutofit/>
                        </wps:bodyPr>
                      </wps:wsp>
                      <wps:wsp>
                        <wps:cNvPr id="576" name="Rectangle 576"/>
                        <wps:cNvSpPr/>
                        <wps:spPr>
                          <a:xfrm>
                            <a:off x="4148976" y="436118"/>
                            <a:ext cx="1803249" cy="154840"/>
                          </a:xfrm>
                          <a:prstGeom prst="rect">
                            <a:avLst/>
                          </a:prstGeom>
                          <a:ln>
                            <a:noFill/>
                          </a:ln>
                        </wps:spPr>
                        <wps:txbx>
                          <w:txbxContent>
                            <w:p w14:paraId="11249C38" w14:textId="77777777" w:rsidR="00C21954" w:rsidRDefault="00C47880">
                              <w:pPr>
                                <w:spacing w:after="160" w:line="259" w:lineRule="auto"/>
                                <w:ind w:left="0" w:right="0" w:firstLine="0"/>
                                <w:jc w:val="left"/>
                              </w:pPr>
                              <w:r>
                                <w:rPr>
                                  <w:color w:val="FFFFFF"/>
                                  <w:sz w:val="18"/>
                                </w:rPr>
                                <w:t>cannot resolve the complaint</w:t>
                              </w:r>
                            </w:p>
                          </w:txbxContent>
                        </wps:txbx>
                        <wps:bodyPr horzOverflow="overflow" vert="horz" lIns="0" tIns="0" rIns="0" bIns="0" rtlCol="0">
                          <a:noAutofit/>
                        </wps:bodyPr>
                      </wps:wsp>
                      <wps:wsp>
                        <wps:cNvPr id="577" name="Shape 577"/>
                        <wps:cNvSpPr/>
                        <wps:spPr>
                          <a:xfrm>
                            <a:off x="3489338" y="1199515"/>
                            <a:ext cx="581660" cy="0"/>
                          </a:xfrm>
                          <a:custGeom>
                            <a:avLst/>
                            <a:gdLst/>
                            <a:ahLst/>
                            <a:cxnLst/>
                            <a:rect l="0" t="0" r="0" b="0"/>
                            <a:pathLst>
                              <a:path w="581660">
                                <a:moveTo>
                                  <a:pt x="0" y="0"/>
                                </a:moveTo>
                                <a:lnTo>
                                  <a:pt x="581660" y="0"/>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578" name="Shape 578"/>
                        <wps:cNvSpPr/>
                        <wps:spPr>
                          <a:xfrm>
                            <a:off x="4070871" y="836041"/>
                            <a:ext cx="1453896" cy="726948"/>
                          </a:xfrm>
                          <a:custGeom>
                            <a:avLst/>
                            <a:gdLst/>
                            <a:ahLst/>
                            <a:cxnLst/>
                            <a:rect l="0" t="0" r="0" b="0"/>
                            <a:pathLst>
                              <a:path w="1453896" h="726948">
                                <a:moveTo>
                                  <a:pt x="72644" y="0"/>
                                </a:move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lnTo>
                                  <a:pt x="0" y="72644"/>
                                </a:lnTo>
                                <a:cubicBezTo>
                                  <a:pt x="0" y="32512"/>
                                  <a:pt x="32512" y="0"/>
                                  <a:pt x="72644"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79" name="Shape 579"/>
                        <wps:cNvSpPr/>
                        <wps:spPr>
                          <a:xfrm>
                            <a:off x="4070871" y="836041"/>
                            <a:ext cx="1453896" cy="726948"/>
                          </a:xfrm>
                          <a:custGeom>
                            <a:avLst/>
                            <a:gdLst/>
                            <a:ahLst/>
                            <a:cxnLst/>
                            <a:rect l="0" t="0" r="0" b="0"/>
                            <a:pathLst>
                              <a:path w="1453896" h="726948">
                                <a:moveTo>
                                  <a:pt x="0" y="72644"/>
                                </a:moveTo>
                                <a:cubicBezTo>
                                  <a:pt x="0" y="32512"/>
                                  <a:pt x="32512" y="0"/>
                                  <a:pt x="72644" y="0"/>
                                </a:cubicBez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80" name="Rectangle 580"/>
                        <wps:cNvSpPr/>
                        <wps:spPr>
                          <a:xfrm>
                            <a:off x="4139832" y="1083437"/>
                            <a:ext cx="1786832" cy="154840"/>
                          </a:xfrm>
                          <a:prstGeom prst="rect">
                            <a:avLst/>
                          </a:prstGeom>
                          <a:ln>
                            <a:noFill/>
                          </a:ln>
                        </wps:spPr>
                        <wps:txbx>
                          <w:txbxContent>
                            <w:p w14:paraId="72B471C5" w14:textId="7F8E809A" w:rsidR="00C21954" w:rsidRDefault="00C47880">
                              <w:pPr>
                                <w:spacing w:after="160" w:line="259" w:lineRule="auto"/>
                                <w:ind w:left="0" w:right="0" w:firstLine="0"/>
                                <w:jc w:val="left"/>
                              </w:pPr>
                              <w:r>
                                <w:rPr>
                                  <w:color w:val="FFFFFF"/>
                                  <w:sz w:val="18"/>
                                </w:rPr>
                                <w:t xml:space="preserve">Provide an </w:t>
                              </w:r>
                              <w:r w:rsidR="005D0AD1">
                                <w:rPr>
                                  <w:color w:val="FFFFFF"/>
                                  <w:sz w:val="18"/>
                                </w:rPr>
                                <w:t>explanatory</w:t>
                              </w:r>
                              <w:r>
                                <w:rPr>
                                  <w:color w:val="FFFFFF"/>
                                  <w:sz w:val="18"/>
                                </w:rPr>
                                <w:t xml:space="preserve"> of the </w:t>
                              </w:r>
                            </w:p>
                          </w:txbxContent>
                        </wps:txbx>
                        <wps:bodyPr horzOverflow="overflow" vert="horz" lIns="0" tIns="0" rIns="0" bIns="0" rtlCol="0">
                          <a:noAutofit/>
                        </wps:bodyPr>
                      </wps:wsp>
                      <wps:wsp>
                        <wps:cNvPr id="581" name="Rectangle 581"/>
                        <wps:cNvSpPr/>
                        <wps:spPr>
                          <a:xfrm>
                            <a:off x="4441584" y="1209701"/>
                            <a:ext cx="949300" cy="155253"/>
                          </a:xfrm>
                          <a:prstGeom prst="rect">
                            <a:avLst/>
                          </a:prstGeom>
                          <a:ln>
                            <a:noFill/>
                          </a:ln>
                        </wps:spPr>
                        <wps:txbx>
                          <w:txbxContent>
                            <w:p w14:paraId="5F2F646A" w14:textId="77777777" w:rsidR="00C21954" w:rsidRDefault="00C47880">
                              <w:pPr>
                                <w:spacing w:after="160" w:line="259" w:lineRule="auto"/>
                                <w:ind w:left="0" w:right="0" w:firstLine="0"/>
                                <w:jc w:val="left"/>
                              </w:pPr>
                              <w:r>
                                <w:rPr>
                                  <w:color w:val="FFFFFF"/>
                                  <w:sz w:val="18"/>
                                </w:rPr>
                                <w:t>action/decision</w:t>
                              </w:r>
                            </w:p>
                          </w:txbxContent>
                        </wps:txbx>
                        <wps:bodyPr horzOverflow="overflow" vert="horz" lIns="0" tIns="0" rIns="0" bIns="0" rtlCol="0">
                          <a:noAutofit/>
                        </wps:bodyPr>
                      </wps:wsp>
                      <wps:wsp>
                        <wps:cNvPr id="582" name="Shape 582"/>
                        <wps:cNvSpPr/>
                        <wps:spPr>
                          <a:xfrm>
                            <a:off x="5524767" y="1199515"/>
                            <a:ext cx="581660" cy="0"/>
                          </a:xfrm>
                          <a:custGeom>
                            <a:avLst/>
                            <a:gdLst/>
                            <a:ahLst/>
                            <a:cxnLst/>
                            <a:rect l="0" t="0" r="0" b="0"/>
                            <a:pathLst>
                              <a:path w="581660">
                                <a:moveTo>
                                  <a:pt x="0" y="0"/>
                                </a:moveTo>
                                <a:lnTo>
                                  <a:pt x="581660"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583" name="Shape 583"/>
                        <wps:cNvSpPr/>
                        <wps:spPr>
                          <a:xfrm>
                            <a:off x="6106300" y="836041"/>
                            <a:ext cx="1453896" cy="726948"/>
                          </a:xfrm>
                          <a:custGeom>
                            <a:avLst/>
                            <a:gdLst/>
                            <a:ahLst/>
                            <a:cxnLst/>
                            <a:rect l="0" t="0" r="0" b="0"/>
                            <a:pathLst>
                              <a:path w="1453896" h="726948">
                                <a:moveTo>
                                  <a:pt x="72644" y="0"/>
                                </a:move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lnTo>
                                  <a:pt x="0" y="72644"/>
                                </a:lnTo>
                                <a:cubicBezTo>
                                  <a:pt x="0" y="32512"/>
                                  <a:pt x="32512" y="0"/>
                                  <a:pt x="7264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84" name="Shape 584"/>
                        <wps:cNvSpPr/>
                        <wps:spPr>
                          <a:xfrm>
                            <a:off x="6106300" y="836041"/>
                            <a:ext cx="1453896" cy="726948"/>
                          </a:xfrm>
                          <a:custGeom>
                            <a:avLst/>
                            <a:gdLst/>
                            <a:ahLst/>
                            <a:cxnLst/>
                            <a:rect l="0" t="0" r="0" b="0"/>
                            <a:pathLst>
                              <a:path w="1453896" h="726948">
                                <a:moveTo>
                                  <a:pt x="0" y="72644"/>
                                </a:moveTo>
                                <a:cubicBezTo>
                                  <a:pt x="0" y="32512"/>
                                  <a:pt x="32512" y="0"/>
                                  <a:pt x="72644" y="0"/>
                                </a:cubicBez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85" name="Rectangle 585"/>
                        <wps:cNvSpPr/>
                        <wps:spPr>
                          <a:xfrm>
                            <a:off x="6240793" y="1146303"/>
                            <a:ext cx="1579933" cy="154840"/>
                          </a:xfrm>
                          <a:prstGeom prst="rect">
                            <a:avLst/>
                          </a:prstGeom>
                          <a:ln>
                            <a:noFill/>
                          </a:ln>
                        </wps:spPr>
                        <wps:txbx>
                          <w:txbxContent>
                            <w:p w14:paraId="11C8E67A" w14:textId="52DEE2BC" w:rsidR="00C21954" w:rsidRDefault="00C47880">
                              <w:pPr>
                                <w:spacing w:after="160" w:line="259" w:lineRule="auto"/>
                                <w:ind w:left="0" w:right="0" w:firstLine="0"/>
                                <w:jc w:val="left"/>
                              </w:pPr>
                              <w:r>
                                <w:rPr>
                                  <w:color w:val="FFFFFF"/>
                                  <w:sz w:val="18"/>
                                </w:rPr>
                                <w:t xml:space="preserve">Complainant not </w:t>
                              </w:r>
                              <w:r w:rsidR="005D0AD1">
                                <w:rPr>
                                  <w:color w:val="FFFFFF"/>
                                  <w:sz w:val="18"/>
                                </w:rPr>
                                <w:t>satisfied</w:t>
                              </w:r>
                            </w:p>
                          </w:txbxContent>
                        </wps:txbx>
                        <wps:bodyPr horzOverflow="overflow" vert="horz" lIns="0" tIns="0" rIns="0" bIns="0" rtlCol="0">
                          <a:noAutofit/>
                        </wps:bodyPr>
                      </wps:wsp>
                      <wps:wsp>
                        <wps:cNvPr id="586" name="Shape 586"/>
                        <wps:cNvSpPr/>
                        <wps:spPr>
                          <a:xfrm>
                            <a:off x="7560196" y="1199515"/>
                            <a:ext cx="581660" cy="0"/>
                          </a:xfrm>
                          <a:custGeom>
                            <a:avLst/>
                            <a:gdLst/>
                            <a:ahLst/>
                            <a:cxnLst/>
                            <a:rect l="0" t="0" r="0" b="0"/>
                            <a:pathLst>
                              <a:path w="581660">
                                <a:moveTo>
                                  <a:pt x="0" y="0"/>
                                </a:moveTo>
                                <a:lnTo>
                                  <a:pt x="581660"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587" name="Shape 587"/>
                        <wps:cNvSpPr/>
                        <wps:spPr>
                          <a:xfrm>
                            <a:off x="8141729" y="836041"/>
                            <a:ext cx="1453896" cy="726948"/>
                          </a:xfrm>
                          <a:custGeom>
                            <a:avLst/>
                            <a:gdLst/>
                            <a:ahLst/>
                            <a:cxnLst/>
                            <a:rect l="0" t="0" r="0" b="0"/>
                            <a:pathLst>
                              <a:path w="1453896" h="726948">
                                <a:moveTo>
                                  <a:pt x="72644" y="0"/>
                                </a:move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lnTo>
                                  <a:pt x="0" y="72644"/>
                                </a:lnTo>
                                <a:cubicBezTo>
                                  <a:pt x="0" y="32512"/>
                                  <a:pt x="32512" y="0"/>
                                  <a:pt x="7264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88" name="Shape 588"/>
                        <wps:cNvSpPr/>
                        <wps:spPr>
                          <a:xfrm>
                            <a:off x="8141729" y="836041"/>
                            <a:ext cx="1453896" cy="726948"/>
                          </a:xfrm>
                          <a:custGeom>
                            <a:avLst/>
                            <a:gdLst/>
                            <a:ahLst/>
                            <a:cxnLst/>
                            <a:rect l="0" t="0" r="0" b="0"/>
                            <a:pathLst>
                              <a:path w="1453896" h="726948">
                                <a:moveTo>
                                  <a:pt x="0" y="72644"/>
                                </a:moveTo>
                                <a:cubicBezTo>
                                  <a:pt x="0" y="32512"/>
                                  <a:pt x="32512" y="0"/>
                                  <a:pt x="72644" y="0"/>
                                </a:cubicBezTo>
                                <a:lnTo>
                                  <a:pt x="1381125" y="0"/>
                                </a:lnTo>
                                <a:cubicBezTo>
                                  <a:pt x="1421384" y="0"/>
                                  <a:pt x="1453896" y="32512"/>
                                  <a:pt x="1453896" y="72644"/>
                                </a:cubicBezTo>
                                <a:lnTo>
                                  <a:pt x="1453896" y="654177"/>
                                </a:lnTo>
                                <a:cubicBezTo>
                                  <a:pt x="1453896" y="694309"/>
                                  <a:pt x="1421384" y="726948"/>
                                  <a:pt x="1381125" y="726948"/>
                                </a:cubicBezTo>
                                <a:lnTo>
                                  <a:pt x="72644" y="726948"/>
                                </a:lnTo>
                                <a:cubicBezTo>
                                  <a:pt x="32512" y="726948"/>
                                  <a:pt x="0" y="694309"/>
                                  <a:pt x="0" y="654177"/>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89" name="Rectangle 589"/>
                        <wps:cNvSpPr/>
                        <wps:spPr>
                          <a:xfrm>
                            <a:off x="8439544" y="957834"/>
                            <a:ext cx="1177083" cy="154840"/>
                          </a:xfrm>
                          <a:prstGeom prst="rect">
                            <a:avLst/>
                          </a:prstGeom>
                          <a:ln>
                            <a:noFill/>
                          </a:ln>
                        </wps:spPr>
                        <wps:txbx>
                          <w:txbxContent>
                            <w:p w14:paraId="705612FF" w14:textId="77777777" w:rsidR="00C21954" w:rsidRDefault="00C47880">
                              <w:pPr>
                                <w:spacing w:after="160" w:line="259" w:lineRule="auto"/>
                                <w:ind w:left="0" w:right="0" w:firstLine="0"/>
                                <w:jc w:val="left"/>
                              </w:pPr>
                              <w:r>
                                <w:rPr>
                                  <w:color w:val="FFFFFF"/>
                                  <w:sz w:val="18"/>
                                </w:rPr>
                                <w:t xml:space="preserve">Panel may refer to </w:t>
                              </w:r>
                            </w:p>
                          </w:txbxContent>
                        </wps:txbx>
                        <wps:bodyPr horzOverflow="overflow" vert="horz" lIns="0" tIns="0" rIns="0" bIns="0" rtlCol="0">
                          <a:noAutofit/>
                        </wps:bodyPr>
                      </wps:wsp>
                      <wps:wsp>
                        <wps:cNvPr id="590" name="Rectangle 590"/>
                        <wps:cNvSpPr/>
                        <wps:spPr>
                          <a:xfrm>
                            <a:off x="8270380" y="1084098"/>
                            <a:ext cx="1629569" cy="155252"/>
                          </a:xfrm>
                          <a:prstGeom prst="rect">
                            <a:avLst/>
                          </a:prstGeom>
                          <a:ln>
                            <a:noFill/>
                          </a:ln>
                        </wps:spPr>
                        <wps:txbx>
                          <w:txbxContent>
                            <w:p w14:paraId="40A48CB7" w14:textId="77777777" w:rsidR="00C21954" w:rsidRDefault="00C47880">
                              <w:pPr>
                                <w:spacing w:after="160" w:line="259" w:lineRule="auto"/>
                                <w:ind w:left="0" w:right="0" w:firstLine="0"/>
                                <w:jc w:val="left"/>
                              </w:pPr>
                              <w:r>
                                <w:rPr>
                                  <w:color w:val="FFFFFF"/>
                                  <w:sz w:val="18"/>
                                </w:rPr>
                                <w:t xml:space="preserve">committee/council if they </w:t>
                              </w:r>
                            </w:p>
                          </w:txbxContent>
                        </wps:txbx>
                        <wps:bodyPr horzOverflow="overflow" vert="horz" lIns="0" tIns="0" rIns="0" bIns="0" rtlCol="0">
                          <a:noAutofit/>
                        </wps:bodyPr>
                      </wps:wsp>
                      <wps:wsp>
                        <wps:cNvPr id="591" name="Rectangle 591"/>
                        <wps:cNvSpPr/>
                        <wps:spPr>
                          <a:xfrm>
                            <a:off x="8223136" y="1209675"/>
                            <a:ext cx="1752475" cy="154840"/>
                          </a:xfrm>
                          <a:prstGeom prst="rect">
                            <a:avLst/>
                          </a:prstGeom>
                          <a:ln>
                            <a:noFill/>
                          </a:ln>
                        </wps:spPr>
                        <wps:txbx>
                          <w:txbxContent>
                            <w:p w14:paraId="2519850A" w14:textId="77777777" w:rsidR="00C21954" w:rsidRDefault="00C47880">
                              <w:pPr>
                                <w:spacing w:after="160" w:line="259" w:lineRule="auto"/>
                                <w:ind w:left="0" w:right="0" w:firstLine="0"/>
                                <w:jc w:val="left"/>
                              </w:pPr>
                              <w:r>
                                <w:rPr>
                                  <w:color w:val="FFFFFF"/>
                                  <w:sz w:val="18"/>
                                </w:rPr>
                                <w:t xml:space="preserve">consider the matter has not </w:t>
                              </w:r>
                            </w:p>
                          </w:txbxContent>
                        </wps:txbx>
                        <wps:bodyPr horzOverflow="overflow" vert="horz" lIns="0" tIns="0" rIns="0" bIns="0" rtlCol="0">
                          <a:noAutofit/>
                        </wps:bodyPr>
                      </wps:wsp>
                      <wps:wsp>
                        <wps:cNvPr id="592" name="Rectangle 592"/>
                        <wps:cNvSpPr/>
                        <wps:spPr>
                          <a:xfrm>
                            <a:off x="8261236" y="1334643"/>
                            <a:ext cx="1618699" cy="154840"/>
                          </a:xfrm>
                          <a:prstGeom prst="rect">
                            <a:avLst/>
                          </a:prstGeom>
                          <a:ln>
                            <a:noFill/>
                          </a:ln>
                        </wps:spPr>
                        <wps:txbx>
                          <w:txbxContent>
                            <w:p w14:paraId="4002C0F4" w14:textId="77777777" w:rsidR="00C21954" w:rsidRDefault="00C47880">
                              <w:pPr>
                                <w:spacing w:after="160" w:line="259" w:lineRule="auto"/>
                                <w:ind w:left="0" w:right="0" w:firstLine="0"/>
                                <w:jc w:val="left"/>
                              </w:pPr>
                              <w:r>
                                <w:rPr>
                                  <w:color w:val="FFFFFF"/>
                                  <w:sz w:val="18"/>
                                </w:rPr>
                                <w:t>been sufficiently resolved.</w:t>
                              </w:r>
                            </w:p>
                          </w:txbxContent>
                        </wps:txbx>
                        <wps:bodyPr horzOverflow="overflow" vert="horz" lIns="0" tIns="0" rIns="0" bIns="0" rtlCol="0">
                          <a:noAutofit/>
                        </wps:bodyPr>
                      </wps:wsp>
                      <wps:wsp>
                        <wps:cNvPr id="594" name="Shape 594"/>
                        <wps:cNvSpPr/>
                        <wps:spPr>
                          <a:xfrm>
                            <a:off x="3489338" y="1199515"/>
                            <a:ext cx="581660" cy="836041"/>
                          </a:xfrm>
                          <a:custGeom>
                            <a:avLst/>
                            <a:gdLst/>
                            <a:ahLst/>
                            <a:cxnLst/>
                            <a:rect l="0" t="0" r="0" b="0"/>
                            <a:pathLst>
                              <a:path w="581660" h="836041">
                                <a:moveTo>
                                  <a:pt x="0" y="0"/>
                                </a:moveTo>
                                <a:lnTo>
                                  <a:pt x="581660" y="836041"/>
                                </a:lnTo>
                              </a:path>
                            </a:pathLst>
                          </a:custGeom>
                          <a:ln w="25400" cap="flat">
                            <a:round/>
                          </a:ln>
                        </wps:spPr>
                        <wps:style>
                          <a:lnRef idx="1">
                            <a:srgbClr val="8064A2"/>
                          </a:lnRef>
                          <a:fillRef idx="0">
                            <a:srgbClr val="000000">
                              <a:alpha val="0"/>
                            </a:srgbClr>
                          </a:fillRef>
                          <a:effectRef idx="0">
                            <a:scrgbClr r="0" g="0" b="0"/>
                          </a:effectRef>
                          <a:fontRef idx="none"/>
                        </wps:style>
                        <wps:bodyPr/>
                      </wps:wsp>
                      <wps:wsp>
                        <wps:cNvPr id="595" name="Shape 595"/>
                        <wps:cNvSpPr/>
                        <wps:spPr>
                          <a:xfrm>
                            <a:off x="4070871" y="1671955"/>
                            <a:ext cx="1453896" cy="726948"/>
                          </a:xfrm>
                          <a:custGeom>
                            <a:avLst/>
                            <a:gdLst/>
                            <a:ahLst/>
                            <a:cxnLst/>
                            <a:rect l="0" t="0" r="0" b="0"/>
                            <a:pathLst>
                              <a:path w="1453896" h="726948">
                                <a:moveTo>
                                  <a:pt x="72644" y="0"/>
                                </a:move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lnTo>
                                  <a:pt x="0" y="72771"/>
                                </a:lnTo>
                                <a:cubicBezTo>
                                  <a:pt x="0" y="32512"/>
                                  <a:pt x="32512" y="0"/>
                                  <a:pt x="72644"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596" name="Shape 596"/>
                        <wps:cNvSpPr/>
                        <wps:spPr>
                          <a:xfrm>
                            <a:off x="4070871" y="1671955"/>
                            <a:ext cx="1453896" cy="726948"/>
                          </a:xfrm>
                          <a:custGeom>
                            <a:avLst/>
                            <a:gdLst/>
                            <a:ahLst/>
                            <a:cxnLst/>
                            <a:rect l="0" t="0" r="0" b="0"/>
                            <a:pathLst>
                              <a:path w="1453896" h="726948">
                                <a:moveTo>
                                  <a:pt x="0" y="72771"/>
                                </a:moveTo>
                                <a:cubicBezTo>
                                  <a:pt x="0" y="32512"/>
                                  <a:pt x="32512" y="0"/>
                                  <a:pt x="72644" y="0"/>
                                </a:cubicBez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597" name="Rectangle 597"/>
                        <wps:cNvSpPr/>
                        <wps:spPr>
                          <a:xfrm>
                            <a:off x="4334904" y="1919859"/>
                            <a:ext cx="1268143" cy="154840"/>
                          </a:xfrm>
                          <a:prstGeom prst="rect">
                            <a:avLst/>
                          </a:prstGeom>
                          <a:ln>
                            <a:noFill/>
                          </a:ln>
                        </wps:spPr>
                        <wps:txbx>
                          <w:txbxContent>
                            <w:p w14:paraId="5B922409" w14:textId="77777777" w:rsidR="00C21954" w:rsidRDefault="00C47880">
                              <w:pPr>
                                <w:spacing w:after="160" w:line="259" w:lineRule="auto"/>
                                <w:ind w:left="0" w:right="0" w:firstLine="0"/>
                                <w:jc w:val="left"/>
                              </w:pPr>
                              <w:r>
                                <w:rPr>
                                  <w:color w:val="FFFFFF"/>
                                  <w:sz w:val="18"/>
                                </w:rPr>
                                <w:t xml:space="preserve">Provide response to </w:t>
                              </w:r>
                            </w:p>
                          </w:txbxContent>
                        </wps:txbx>
                        <wps:bodyPr horzOverflow="overflow" vert="horz" lIns="0" tIns="0" rIns="0" bIns="0" rtlCol="0">
                          <a:noAutofit/>
                        </wps:bodyPr>
                      </wps:wsp>
                      <wps:wsp>
                        <wps:cNvPr id="598" name="Rectangle 598"/>
                        <wps:cNvSpPr/>
                        <wps:spPr>
                          <a:xfrm>
                            <a:off x="4566552" y="2046352"/>
                            <a:ext cx="618261" cy="154840"/>
                          </a:xfrm>
                          <a:prstGeom prst="rect">
                            <a:avLst/>
                          </a:prstGeom>
                          <a:ln>
                            <a:noFill/>
                          </a:ln>
                        </wps:spPr>
                        <wps:txbx>
                          <w:txbxContent>
                            <w:p w14:paraId="3354155E" w14:textId="77777777" w:rsidR="00C21954" w:rsidRDefault="00C47880">
                              <w:pPr>
                                <w:spacing w:after="160" w:line="259" w:lineRule="auto"/>
                                <w:ind w:left="0" w:right="0" w:firstLine="0"/>
                                <w:jc w:val="left"/>
                              </w:pPr>
                              <w:r>
                                <w:rPr>
                                  <w:color w:val="FFFFFF"/>
                                  <w:sz w:val="18"/>
                                </w:rPr>
                                <w:t>complaint</w:t>
                              </w:r>
                            </w:p>
                          </w:txbxContent>
                        </wps:txbx>
                        <wps:bodyPr horzOverflow="overflow" vert="horz" lIns="0" tIns="0" rIns="0" bIns="0" rtlCol="0">
                          <a:noAutofit/>
                        </wps:bodyPr>
                      </wps:wsp>
                      <wps:wsp>
                        <wps:cNvPr id="599" name="Shape 599"/>
                        <wps:cNvSpPr/>
                        <wps:spPr>
                          <a:xfrm>
                            <a:off x="5524767" y="2035429"/>
                            <a:ext cx="581660" cy="0"/>
                          </a:xfrm>
                          <a:custGeom>
                            <a:avLst/>
                            <a:gdLst/>
                            <a:ahLst/>
                            <a:cxnLst/>
                            <a:rect l="0" t="0" r="0" b="0"/>
                            <a:pathLst>
                              <a:path w="581660">
                                <a:moveTo>
                                  <a:pt x="0" y="0"/>
                                </a:moveTo>
                                <a:lnTo>
                                  <a:pt x="581660"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600" name="Shape 600"/>
                        <wps:cNvSpPr/>
                        <wps:spPr>
                          <a:xfrm>
                            <a:off x="6106300" y="1671955"/>
                            <a:ext cx="1453896" cy="726948"/>
                          </a:xfrm>
                          <a:custGeom>
                            <a:avLst/>
                            <a:gdLst/>
                            <a:ahLst/>
                            <a:cxnLst/>
                            <a:rect l="0" t="0" r="0" b="0"/>
                            <a:pathLst>
                              <a:path w="1453896" h="726948">
                                <a:moveTo>
                                  <a:pt x="72644" y="0"/>
                                </a:move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lnTo>
                                  <a:pt x="0" y="72771"/>
                                </a:lnTo>
                                <a:cubicBezTo>
                                  <a:pt x="0" y="32512"/>
                                  <a:pt x="32512" y="0"/>
                                  <a:pt x="7264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01" name="Shape 601"/>
                        <wps:cNvSpPr/>
                        <wps:spPr>
                          <a:xfrm>
                            <a:off x="6106300" y="1671955"/>
                            <a:ext cx="1453896" cy="726948"/>
                          </a:xfrm>
                          <a:custGeom>
                            <a:avLst/>
                            <a:gdLst/>
                            <a:ahLst/>
                            <a:cxnLst/>
                            <a:rect l="0" t="0" r="0" b="0"/>
                            <a:pathLst>
                              <a:path w="1453896" h="726948">
                                <a:moveTo>
                                  <a:pt x="0" y="72771"/>
                                </a:moveTo>
                                <a:cubicBezTo>
                                  <a:pt x="0" y="32512"/>
                                  <a:pt x="32512" y="0"/>
                                  <a:pt x="72644" y="0"/>
                                </a:cubicBez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602" name="Rectangle 602"/>
                        <wps:cNvSpPr/>
                        <wps:spPr>
                          <a:xfrm>
                            <a:off x="6240793" y="1982597"/>
                            <a:ext cx="1579933" cy="154840"/>
                          </a:xfrm>
                          <a:prstGeom prst="rect">
                            <a:avLst/>
                          </a:prstGeom>
                          <a:ln>
                            <a:noFill/>
                          </a:ln>
                        </wps:spPr>
                        <wps:txbx>
                          <w:txbxContent>
                            <w:p w14:paraId="7DFB3717" w14:textId="4E20B495" w:rsidR="00C21954" w:rsidRDefault="00C47880">
                              <w:pPr>
                                <w:spacing w:after="160" w:line="259" w:lineRule="auto"/>
                                <w:ind w:left="0" w:right="0" w:firstLine="0"/>
                                <w:jc w:val="left"/>
                              </w:pPr>
                              <w:r>
                                <w:rPr>
                                  <w:color w:val="FFFFFF"/>
                                  <w:sz w:val="18"/>
                                </w:rPr>
                                <w:t xml:space="preserve">Complainant not </w:t>
                              </w:r>
                              <w:r w:rsidR="005D0AD1">
                                <w:rPr>
                                  <w:color w:val="FFFFFF"/>
                                  <w:sz w:val="18"/>
                                </w:rPr>
                                <w:t>satisfied</w:t>
                              </w:r>
                            </w:p>
                          </w:txbxContent>
                        </wps:txbx>
                        <wps:bodyPr horzOverflow="overflow" vert="horz" lIns="0" tIns="0" rIns="0" bIns="0" rtlCol="0">
                          <a:noAutofit/>
                        </wps:bodyPr>
                      </wps:wsp>
                      <wps:wsp>
                        <wps:cNvPr id="603" name="Shape 603"/>
                        <wps:cNvSpPr/>
                        <wps:spPr>
                          <a:xfrm>
                            <a:off x="7560196" y="2035429"/>
                            <a:ext cx="581660" cy="0"/>
                          </a:xfrm>
                          <a:custGeom>
                            <a:avLst/>
                            <a:gdLst/>
                            <a:ahLst/>
                            <a:cxnLst/>
                            <a:rect l="0" t="0" r="0" b="0"/>
                            <a:pathLst>
                              <a:path w="581660">
                                <a:moveTo>
                                  <a:pt x="0" y="0"/>
                                </a:moveTo>
                                <a:lnTo>
                                  <a:pt x="581660" y="0"/>
                                </a:lnTo>
                              </a:path>
                            </a:pathLst>
                          </a:custGeom>
                          <a:ln w="25400" cap="flat">
                            <a:round/>
                          </a:ln>
                        </wps:spPr>
                        <wps:style>
                          <a:lnRef idx="1">
                            <a:srgbClr val="4BACC6"/>
                          </a:lnRef>
                          <a:fillRef idx="0">
                            <a:srgbClr val="000000">
                              <a:alpha val="0"/>
                            </a:srgbClr>
                          </a:fillRef>
                          <a:effectRef idx="0">
                            <a:scrgbClr r="0" g="0" b="0"/>
                          </a:effectRef>
                          <a:fontRef idx="none"/>
                        </wps:style>
                        <wps:bodyPr/>
                      </wps:wsp>
                      <wps:wsp>
                        <wps:cNvPr id="604" name="Shape 604"/>
                        <wps:cNvSpPr/>
                        <wps:spPr>
                          <a:xfrm>
                            <a:off x="8141729" y="1671955"/>
                            <a:ext cx="1453896" cy="726948"/>
                          </a:xfrm>
                          <a:custGeom>
                            <a:avLst/>
                            <a:gdLst/>
                            <a:ahLst/>
                            <a:cxnLst/>
                            <a:rect l="0" t="0" r="0" b="0"/>
                            <a:pathLst>
                              <a:path w="1453896" h="726948">
                                <a:moveTo>
                                  <a:pt x="72644" y="0"/>
                                </a:move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lnTo>
                                  <a:pt x="0" y="72771"/>
                                </a:lnTo>
                                <a:cubicBezTo>
                                  <a:pt x="0" y="32512"/>
                                  <a:pt x="32512" y="0"/>
                                  <a:pt x="72644" y="0"/>
                                </a:cubicBezTo>
                                <a:close/>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605" name="Shape 605"/>
                        <wps:cNvSpPr/>
                        <wps:spPr>
                          <a:xfrm>
                            <a:off x="8141729" y="1671955"/>
                            <a:ext cx="1453896" cy="726948"/>
                          </a:xfrm>
                          <a:custGeom>
                            <a:avLst/>
                            <a:gdLst/>
                            <a:ahLst/>
                            <a:cxnLst/>
                            <a:rect l="0" t="0" r="0" b="0"/>
                            <a:pathLst>
                              <a:path w="1453896" h="726948">
                                <a:moveTo>
                                  <a:pt x="0" y="72771"/>
                                </a:moveTo>
                                <a:cubicBezTo>
                                  <a:pt x="0" y="32512"/>
                                  <a:pt x="32512" y="0"/>
                                  <a:pt x="72644" y="0"/>
                                </a:cubicBezTo>
                                <a:lnTo>
                                  <a:pt x="1381125" y="0"/>
                                </a:lnTo>
                                <a:cubicBezTo>
                                  <a:pt x="1421384" y="0"/>
                                  <a:pt x="1453896" y="32512"/>
                                  <a:pt x="1453896" y="72771"/>
                                </a:cubicBezTo>
                                <a:lnTo>
                                  <a:pt x="1453896" y="654304"/>
                                </a:lnTo>
                                <a:cubicBezTo>
                                  <a:pt x="1453896" y="694436"/>
                                  <a:pt x="1421384" y="726948"/>
                                  <a:pt x="1381125" y="726948"/>
                                </a:cubicBezTo>
                                <a:lnTo>
                                  <a:pt x="72644" y="726948"/>
                                </a:lnTo>
                                <a:cubicBezTo>
                                  <a:pt x="32512" y="726948"/>
                                  <a:pt x="0" y="694436"/>
                                  <a:pt x="0" y="654304"/>
                                </a:cubicBez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606" name="Rectangle 606"/>
                        <wps:cNvSpPr/>
                        <wps:spPr>
                          <a:xfrm>
                            <a:off x="8439544" y="1794256"/>
                            <a:ext cx="1177083" cy="154840"/>
                          </a:xfrm>
                          <a:prstGeom prst="rect">
                            <a:avLst/>
                          </a:prstGeom>
                          <a:ln>
                            <a:noFill/>
                          </a:ln>
                        </wps:spPr>
                        <wps:txbx>
                          <w:txbxContent>
                            <w:p w14:paraId="4948D67F" w14:textId="77777777" w:rsidR="00C21954" w:rsidRDefault="00C47880">
                              <w:pPr>
                                <w:spacing w:after="160" w:line="259" w:lineRule="auto"/>
                                <w:ind w:left="0" w:right="0" w:firstLine="0"/>
                                <w:jc w:val="left"/>
                              </w:pPr>
                              <w:r>
                                <w:rPr>
                                  <w:color w:val="FFFFFF"/>
                                  <w:sz w:val="18"/>
                                </w:rPr>
                                <w:t xml:space="preserve">Panel may refer to </w:t>
                              </w:r>
                            </w:p>
                          </w:txbxContent>
                        </wps:txbx>
                        <wps:bodyPr horzOverflow="overflow" vert="horz" lIns="0" tIns="0" rIns="0" bIns="0" rtlCol="0">
                          <a:noAutofit/>
                        </wps:bodyPr>
                      </wps:wsp>
                      <wps:wsp>
                        <wps:cNvPr id="607" name="Rectangle 607"/>
                        <wps:cNvSpPr/>
                        <wps:spPr>
                          <a:xfrm>
                            <a:off x="8270380" y="1920748"/>
                            <a:ext cx="1628732" cy="154840"/>
                          </a:xfrm>
                          <a:prstGeom prst="rect">
                            <a:avLst/>
                          </a:prstGeom>
                          <a:ln>
                            <a:noFill/>
                          </a:ln>
                        </wps:spPr>
                        <wps:txbx>
                          <w:txbxContent>
                            <w:p w14:paraId="2A38B88E" w14:textId="77777777" w:rsidR="00C21954" w:rsidRDefault="00C47880">
                              <w:pPr>
                                <w:spacing w:after="160" w:line="259" w:lineRule="auto"/>
                                <w:ind w:left="0" w:right="0" w:firstLine="0"/>
                                <w:jc w:val="left"/>
                              </w:pPr>
                              <w:r>
                                <w:rPr>
                                  <w:color w:val="FFFFFF"/>
                                  <w:sz w:val="18"/>
                                </w:rPr>
                                <w:t xml:space="preserve">committee/council if they </w:t>
                              </w:r>
                            </w:p>
                          </w:txbxContent>
                        </wps:txbx>
                        <wps:bodyPr horzOverflow="overflow" vert="horz" lIns="0" tIns="0" rIns="0" bIns="0" rtlCol="0">
                          <a:noAutofit/>
                        </wps:bodyPr>
                      </wps:wsp>
                      <wps:wsp>
                        <wps:cNvPr id="608" name="Rectangle 608"/>
                        <wps:cNvSpPr/>
                        <wps:spPr>
                          <a:xfrm>
                            <a:off x="8223136" y="2045716"/>
                            <a:ext cx="1752475" cy="154840"/>
                          </a:xfrm>
                          <a:prstGeom prst="rect">
                            <a:avLst/>
                          </a:prstGeom>
                          <a:ln>
                            <a:noFill/>
                          </a:ln>
                        </wps:spPr>
                        <wps:txbx>
                          <w:txbxContent>
                            <w:p w14:paraId="54DB0701" w14:textId="77777777" w:rsidR="00C21954" w:rsidRDefault="00C47880">
                              <w:pPr>
                                <w:spacing w:after="160" w:line="259" w:lineRule="auto"/>
                                <w:ind w:left="0" w:right="0" w:firstLine="0"/>
                                <w:jc w:val="left"/>
                              </w:pPr>
                              <w:r>
                                <w:rPr>
                                  <w:color w:val="FFFFFF"/>
                                  <w:sz w:val="18"/>
                                </w:rPr>
                                <w:t xml:space="preserve">consider the matter has not </w:t>
                              </w:r>
                            </w:p>
                          </w:txbxContent>
                        </wps:txbx>
                        <wps:bodyPr horzOverflow="overflow" vert="horz" lIns="0" tIns="0" rIns="0" bIns="0" rtlCol="0">
                          <a:noAutofit/>
                        </wps:bodyPr>
                      </wps:wsp>
                      <wps:wsp>
                        <wps:cNvPr id="609" name="Rectangle 609"/>
                        <wps:cNvSpPr/>
                        <wps:spPr>
                          <a:xfrm>
                            <a:off x="8261236" y="2170684"/>
                            <a:ext cx="1618699" cy="154840"/>
                          </a:xfrm>
                          <a:prstGeom prst="rect">
                            <a:avLst/>
                          </a:prstGeom>
                          <a:ln>
                            <a:noFill/>
                          </a:ln>
                        </wps:spPr>
                        <wps:txbx>
                          <w:txbxContent>
                            <w:p w14:paraId="696441E6" w14:textId="77777777" w:rsidR="00C21954" w:rsidRDefault="00C47880">
                              <w:pPr>
                                <w:spacing w:after="160" w:line="259" w:lineRule="auto"/>
                                <w:ind w:left="0" w:right="0" w:firstLine="0"/>
                                <w:jc w:val="left"/>
                              </w:pPr>
                              <w:r>
                                <w:rPr>
                                  <w:color w:val="FFFFFF"/>
                                  <w:sz w:val="18"/>
                                </w:rPr>
                                <w:t>been sufficiently resolved.</w:t>
                              </w:r>
                            </w:p>
                          </w:txbxContent>
                        </wps:txbx>
                        <wps:bodyPr horzOverflow="overflow" vert="horz" lIns="0" tIns="0" rIns="0" bIns="0" rtlCol="0">
                          <a:noAutofit/>
                        </wps:bodyPr>
                      </wps:wsp>
                    </wpg:wgp>
                  </a:graphicData>
                </a:graphic>
              </wp:inline>
            </w:drawing>
          </mc:Choice>
          <mc:Fallback>
            <w:pict>
              <v:group w14:anchorId="7A11D181" id="Group 4809" o:spid="_x0000_s1153" style="width:755.55pt;height:188.9pt;mso-position-horizontal-relative:char;mso-position-vertical-relative:line" coordsize="95956,23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">
                <v:shape id="Shape 559" o:spid="_x0000_s1154" style="position:absolute;top:8360;width:14539;height:7269;visibility:visible;mso-wrap-style:square;v-text-anchor:top" coordsize="1453909,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" path="m72695,l1381138,v40259,,72771,32512,72771,72644l1453909,654177v,40132,-32512,72771,-72771,72771l72695,726948c32550,726948,,694309,,654177l,72644c,32512,32550,,72695,xe" fillcolor="#4f81bd" stroked="f" strokeweight="0">
                  <v:stroke miterlimit="83231f" joinstyle="miter"/>
                  <v:path arrowok="t" textboxrect="0,0,1453909,726948"/>
                </v:shape>
                <v:shape id="Shape 560" o:spid="_x0000_s1155" style="position:absolute;top:8360;width:14539;height:7269;visibility:visible;mso-wrap-style:square;v-text-anchor:top" coordsize="1453909,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" path="m,72644c,32512,32550,,72695,l1381138,v40259,,72771,32512,72771,72644l1453909,654177v,40132,-32512,72771,-72771,72771l72695,726948c32550,726948,,694309,,654177l,72644xe" filled="f" strokecolor="white" strokeweight="2pt">
                  <v:path arrowok="t" textboxrect="0,0,1453909,726948"/>
                </v:shape>
                <v:rect id="Rectangle 561" o:spid="_x0000_s1156" style="position:absolute;left:1155;top:10836;width:378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3768ABC2" w14:textId="77777777" w:rsidR="00C21954" w:rsidRDefault="00C47880">
                        <w:pPr>
                          <w:spacing w:after="160" w:line="259" w:lineRule="auto"/>
                          <w:ind w:left="0" w:right="0" w:firstLine="0"/>
                          <w:jc w:val="left"/>
                        </w:pPr>
                        <w:r>
                          <w:rPr>
                            <w:color w:val="FFFFFF"/>
                            <w:sz w:val="18"/>
                          </w:rPr>
                          <w:t>Parish</w:t>
                        </w:r>
                      </w:p>
                    </w:txbxContent>
                  </v:textbox>
                </v:rect>
                <v:rect id="Rectangle 562" o:spid="_x0000_s1157" style="position:absolute;left:4001;top:10836;width:890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0EF6F208" w14:textId="77777777" w:rsidR="00C21954" w:rsidRDefault="00C47880">
                        <w:pPr>
                          <w:spacing w:after="160" w:line="259" w:lineRule="auto"/>
                          <w:ind w:left="0" w:right="0" w:firstLine="0"/>
                          <w:jc w:val="left"/>
                        </w:pPr>
                        <w:r>
                          <w:rPr>
                            <w:color w:val="FFFFFF"/>
                            <w:sz w:val="18"/>
                          </w:rPr>
                          <w:t xml:space="preserve"> Clerk informs </w:t>
                        </w:r>
                      </w:p>
                    </w:txbxContent>
                  </v:textbox>
                </v:rect>
                <v:rect id="Rectangle 563" o:spid="_x0000_s1158" style="position:absolute;left:10691;top:10834;width:3585;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1F66BF6E" w14:textId="77777777" w:rsidR="00C21954" w:rsidRDefault="00C47880">
                        <w:pPr>
                          <w:spacing w:after="160" w:line="259" w:lineRule="auto"/>
                          <w:ind w:left="0" w:right="0" w:firstLine="0"/>
                          <w:jc w:val="left"/>
                        </w:pPr>
                        <w:r>
                          <w:rPr>
                            <w:color w:val="FFFFFF"/>
                            <w:sz w:val="18"/>
                          </w:rPr>
                          <w:t xml:space="preserve"> Chair</w:t>
                        </w:r>
                      </w:p>
                    </w:txbxContent>
                  </v:textbox>
                </v:rect>
                <v:shape id="Shape 564" o:spid="_x0000_s1159" style="position:absolute;left:14539;top:11995;width:5816;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" path="m,l581660,e" filled="f" strokecolor="#9bbb59" strokeweight="2pt">
                  <v:path arrowok="t" textboxrect="0,0,581660,0"/>
                </v:shape>
                <v:shape id="Shape 565" o:spid="_x0000_s1160" style="position:absolute;left:20354;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" path="m72644,l1381125,v40259,,72771,32512,72771,72644l1453896,654177v,40132,-32512,72771,-72771,72771l72644,726948c32512,726948,,694309,,654177l,72644c,32512,32512,,72644,xe" fillcolor="#9bbb59" stroked="f" strokeweight="0">
                  <v:stroke miterlimit="83231f" joinstyle="miter"/>
                  <v:path arrowok="t" textboxrect="0,0,1453896,726948"/>
                </v:shape>
                <v:shape id="Shape 566" o:spid="_x0000_s1161" style="position:absolute;left:20354;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" path="m,72644c,32512,32512,,72644,l1381125,v40259,,72771,32512,72771,72644l1453896,654177v,40132,-32512,72771,-72771,72771l72644,726948c32512,726948,,694309,,654177l,72644xe" filled="f" strokecolor="white" strokeweight="2pt">
                  <v:path arrowok="t" textboxrect="0,0,1453896,726948"/>
                </v:shape>
                <v:rect id="Rectangle 567" o:spid="_x0000_s1162" style="position:absolute;left:22899;top:10206;width:129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4E52197F" w14:textId="77777777" w:rsidR="00C21954" w:rsidRDefault="00C47880">
                        <w:pPr>
                          <w:spacing w:after="160" w:line="259" w:lineRule="auto"/>
                          <w:ind w:left="0" w:right="0" w:firstLine="0"/>
                          <w:jc w:val="left"/>
                        </w:pPr>
                        <w:r>
                          <w:rPr>
                            <w:color w:val="FFFFFF"/>
                            <w:sz w:val="18"/>
                          </w:rPr>
                          <w:t xml:space="preserve">Panel consider if the </w:t>
                        </w:r>
                      </w:p>
                    </w:txbxContent>
                  </v:textbox>
                </v:rect>
                <v:rect id="Rectangle 568" o:spid="_x0000_s1163" style="position:absolute;left:21543;top:11469;width:16535;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72E3E8D1" w14:textId="77777777" w:rsidR="00C21954" w:rsidRDefault="00C47880">
                        <w:pPr>
                          <w:spacing w:after="160" w:line="259" w:lineRule="auto"/>
                          <w:ind w:left="0" w:right="0" w:firstLine="0"/>
                          <w:jc w:val="left"/>
                        </w:pPr>
                        <w:r>
                          <w:rPr>
                            <w:color w:val="FFFFFF"/>
                            <w:sz w:val="18"/>
                          </w:rPr>
                          <w:t xml:space="preserve">complaint can be resolved </w:t>
                        </w:r>
                      </w:p>
                    </w:txbxContent>
                  </v:textbox>
                </v:rect>
                <v:rect id="Rectangle 569" o:spid="_x0000_s1164" style="position:absolute;left:25094;top:12724;width:67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1D1DBAE9" w14:textId="77777777" w:rsidR="00C21954" w:rsidRDefault="00C47880">
                        <w:pPr>
                          <w:spacing w:after="160" w:line="259" w:lineRule="auto"/>
                          <w:ind w:left="0" w:right="0" w:firstLine="0"/>
                          <w:jc w:val="left"/>
                        </w:pPr>
                        <w:r>
                          <w:rPr>
                            <w:color w:val="FFFFFF"/>
                            <w:sz w:val="18"/>
                          </w:rPr>
                          <w:t>and either:</w:t>
                        </w:r>
                      </w:p>
                    </w:txbxContent>
                  </v:textbox>
                </v:rect>
                <v:shape id="Shape 571" o:spid="_x0000_s1165" style="position:absolute;left:34893;top:3633;width:5816;height:8362;visibility:visible;mso-wrap-style:square;v-text-anchor:top" coordsize="581660,83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" path="m,836168l581660,e" filled="f" strokecolor="#8064a2" strokeweight="2pt">
                  <v:path arrowok="t" textboxrect="0,0,581660,836168"/>
                </v:shape>
                <v:shape id="Shape 572" o:spid="_x0000_s1166" style="position:absolute;left:40708;width:15121;height:7269;visibility:visible;mso-wrap-style:square;v-text-anchor:top" coordsize="15120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" path="m72644,l1439291,v40132,,72771,32512,72771,72771l1512062,654304v,40132,-32639,72644,-72771,72644l72644,726948c32512,726948,,694436,,654304l,72771c,32512,32512,,72644,xe" fillcolor="#8064a2" stroked="f" strokeweight="0">
                  <v:stroke miterlimit="83231f" joinstyle="miter"/>
                  <v:path arrowok="t" textboxrect="0,0,1512062,726948"/>
                </v:shape>
                <v:shape id="Shape 573" o:spid="_x0000_s1167" style="position:absolute;left:40708;width:15121;height:7269;visibility:visible;mso-wrap-style:square;v-text-anchor:top" coordsize="1512062,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" path="m,72771c,32512,32512,,72644,l1439291,v40132,,72771,32512,72771,72771l1512062,654304v,40132,-32639,72644,-72771,72644l72644,726948c32512,726948,,694436,,654304l,72771xe" filled="f" strokecolor="white" strokeweight="2pt">
                  <v:path arrowok="t" textboxrect="0,0,1512062,726948"/>
                </v:shape>
                <v:rect id="Rectangle 574" o:spid="_x0000_s1168" style="position:absolute;left:41059;top:1846;width:195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2429E807" w14:textId="77777777" w:rsidR="00C21954" w:rsidRDefault="00C47880">
                        <w:pPr>
                          <w:spacing w:after="160" w:line="259" w:lineRule="auto"/>
                          <w:ind w:left="0" w:right="0" w:firstLine="0"/>
                          <w:jc w:val="left"/>
                        </w:pPr>
                        <w:r>
                          <w:rPr>
                            <w:color w:val="FFFFFF"/>
                            <w:sz w:val="18"/>
                          </w:rPr>
                          <w:t xml:space="preserve">Refer to committee/council for </w:t>
                        </w:r>
                      </w:p>
                    </w:txbxContent>
                  </v:textbox>
                </v:rect>
                <v:rect id="Rectangle 575" o:spid="_x0000_s1169" style="position:absolute;left:42145;top:3111;width:166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" filled="f" stroked="f">
                  <v:textbox inset="0,0,0,0">
                    <w:txbxContent>
                      <w:p w14:paraId="688A44AA" w14:textId="77777777" w:rsidR="00C21954" w:rsidRDefault="00C47880">
                        <w:pPr>
                          <w:spacing w:after="160" w:line="259" w:lineRule="auto"/>
                          <w:ind w:left="0" w:right="0" w:firstLine="0"/>
                          <w:jc w:val="left"/>
                        </w:pPr>
                        <w:r>
                          <w:rPr>
                            <w:color w:val="FFFFFF"/>
                            <w:sz w:val="18"/>
                          </w:rPr>
                          <w:t xml:space="preserve">resolution if they feel they </w:t>
                        </w:r>
                      </w:p>
                    </w:txbxContent>
                  </v:textbox>
                </v:rect>
                <v:rect id="Rectangle 576" o:spid="_x0000_s1170" style="position:absolute;left:41489;top:4361;width:1803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11249C38" w14:textId="77777777" w:rsidR="00C21954" w:rsidRDefault="00C47880">
                        <w:pPr>
                          <w:spacing w:after="160" w:line="259" w:lineRule="auto"/>
                          <w:ind w:left="0" w:right="0" w:firstLine="0"/>
                          <w:jc w:val="left"/>
                        </w:pPr>
                        <w:r>
                          <w:rPr>
                            <w:color w:val="FFFFFF"/>
                            <w:sz w:val="18"/>
                          </w:rPr>
                          <w:t>cannot resolve the complaint</w:t>
                        </w:r>
                      </w:p>
                    </w:txbxContent>
                  </v:textbox>
                </v:rect>
                <v:shape id="Shape 577" o:spid="_x0000_s1171" style="position:absolute;left:34893;top:11995;width:5816;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" path="m,l581660,e" filled="f" strokecolor="#8064a2" strokeweight="2pt">
                  <v:path arrowok="t" textboxrect="0,0,581660,0"/>
                </v:shape>
                <v:shape id="Shape 578" o:spid="_x0000_s1172" style="position:absolute;left:40708;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" path="m72644,l1381125,v40259,,72771,32512,72771,72644l1453896,654177v,40132,-32512,72771,-72771,72771l72644,726948c32512,726948,,694309,,654177l,72644c,32512,32512,,72644,xe" fillcolor="#8064a2" stroked="f" strokeweight="0">
                  <v:stroke miterlimit="83231f" joinstyle="miter"/>
                  <v:path arrowok="t" textboxrect="0,0,1453896,726948"/>
                </v:shape>
                <v:shape id="Shape 579" o:spid="_x0000_s1173" style="position:absolute;left:40708;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" path="m,72644c,32512,32512,,72644,l1381125,v40259,,72771,32512,72771,72644l1453896,654177v,40132,-32512,72771,-72771,72771l72644,726948c32512,726948,,694309,,654177l,72644xe" filled="f" strokecolor="white" strokeweight="2pt">
                  <v:path arrowok="t" textboxrect="0,0,1453896,726948"/>
                </v:shape>
                <v:rect id="Rectangle 580" o:spid="_x0000_s1174" style="position:absolute;left:41398;top:10834;width:1786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72B471C5" w14:textId="7F8E809A" w:rsidR="00C21954" w:rsidRDefault="00C47880">
                        <w:pPr>
                          <w:spacing w:after="160" w:line="259" w:lineRule="auto"/>
                          <w:ind w:left="0" w:right="0" w:firstLine="0"/>
                          <w:jc w:val="left"/>
                        </w:pPr>
                        <w:r>
                          <w:rPr>
                            <w:color w:val="FFFFFF"/>
                            <w:sz w:val="18"/>
                          </w:rPr>
                          <w:t xml:space="preserve">Provide an </w:t>
                        </w:r>
                        <w:r w:rsidR="005D0AD1">
                          <w:rPr>
                            <w:color w:val="FFFFFF"/>
                            <w:sz w:val="18"/>
                          </w:rPr>
                          <w:t>explanatory</w:t>
                        </w:r>
                        <w:r>
                          <w:rPr>
                            <w:color w:val="FFFFFF"/>
                            <w:sz w:val="18"/>
                          </w:rPr>
                          <w:t xml:space="preserve"> of the </w:t>
                        </w:r>
                      </w:p>
                    </w:txbxContent>
                  </v:textbox>
                </v:rect>
                <v:rect id="Rectangle 581" o:spid="_x0000_s1175" style="position:absolute;left:44415;top:12097;width:9493;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5F2F646A" w14:textId="77777777" w:rsidR="00C21954" w:rsidRDefault="00C47880">
                        <w:pPr>
                          <w:spacing w:after="160" w:line="259" w:lineRule="auto"/>
                          <w:ind w:left="0" w:right="0" w:firstLine="0"/>
                          <w:jc w:val="left"/>
                        </w:pPr>
                        <w:r>
                          <w:rPr>
                            <w:color w:val="FFFFFF"/>
                            <w:sz w:val="18"/>
                          </w:rPr>
                          <w:t>action/decision</w:t>
                        </w:r>
                      </w:p>
                    </w:txbxContent>
                  </v:textbox>
                </v:rect>
                <v:shape id="Shape 582" o:spid="_x0000_s1176" style="position:absolute;left:55247;top:11995;width:5817;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" path="m,l581660,e" filled="f" strokecolor="#4bacc6" strokeweight="2pt">
                  <v:path arrowok="t" textboxrect="0,0,581660,0"/>
                </v:shape>
                <v:shape id="Shape 583" o:spid="_x0000_s1177" style="position:absolute;left:61063;top:8360;width:14538;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" path="m72644,l1381125,v40259,,72771,32512,72771,72644l1453896,654177v,40132,-32512,72771,-72771,72771l72644,726948c32512,726948,,694309,,654177l,72644c,32512,32512,,72644,xe" fillcolor="#4bacc6" stroked="f" strokeweight="0">
                  <v:stroke miterlimit="83231f" joinstyle="miter"/>
                  <v:path arrowok="t" textboxrect="0,0,1453896,726948"/>
                </v:shape>
                <v:shape id="Shape 584" o:spid="_x0000_s1178" style="position:absolute;left:61063;top:8360;width:14538;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" path="m,72644c,32512,32512,,72644,l1381125,v40259,,72771,32512,72771,72644l1453896,654177v,40132,-32512,72771,-72771,72771l72644,726948c32512,726948,,694309,,654177l,72644xe" filled="f" strokecolor="white" strokeweight="2pt">
                  <v:path arrowok="t" textboxrect="0,0,1453896,726948"/>
                </v:shape>
                <v:rect id="Rectangle 585" o:spid="_x0000_s1179" style="position:absolute;left:62407;top:11463;width:158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1C8E67A" w14:textId="52DEE2BC" w:rsidR="00C21954" w:rsidRDefault="00C47880">
                        <w:pPr>
                          <w:spacing w:after="160" w:line="259" w:lineRule="auto"/>
                          <w:ind w:left="0" w:right="0" w:firstLine="0"/>
                          <w:jc w:val="left"/>
                        </w:pPr>
                        <w:r>
                          <w:rPr>
                            <w:color w:val="FFFFFF"/>
                            <w:sz w:val="18"/>
                          </w:rPr>
                          <w:t xml:space="preserve">Complainant not </w:t>
                        </w:r>
                        <w:r w:rsidR="005D0AD1">
                          <w:rPr>
                            <w:color w:val="FFFFFF"/>
                            <w:sz w:val="18"/>
                          </w:rPr>
                          <w:t>satisfied</w:t>
                        </w:r>
                      </w:p>
                    </w:txbxContent>
                  </v:textbox>
                </v:rect>
                <v:shape id="Shape 586" o:spid="_x0000_s1180" style="position:absolute;left:75601;top:11995;width:5817;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" path="m,l581660,e" filled="f" strokecolor="#4bacc6" strokeweight="2pt">
                  <v:path arrowok="t" textboxrect="0,0,581660,0"/>
                </v:shape>
                <v:shape id="Shape 587" o:spid="_x0000_s1181" style="position:absolute;left:81417;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" path="m72644,l1381125,v40259,,72771,32512,72771,72644l1453896,654177v,40132,-32512,72771,-72771,72771l72644,726948c32512,726948,,694309,,654177l,72644c,32512,32512,,72644,xe" fillcolor="#4bacc6" stroked="f" strokeweight="0">
                  <v:stroke miterlimit="83231f" joinstyle="miter"/>
                  <v:path arrowok="t" textboxrect="0,0,1453896,726948"/>
                </v:shape>
                <v:shape id="Shape 588" o:spid="_x0000_s1182" style="position:absolute;left:81417;top:8360;width:14539;height:7269;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" path="m,72644c,32512,32512,,72644,l1381125,v40259,,72771,32512,72771,72644l1453896,654177v,40132,-32512,72771,-72771,72771l72644,726948c32512,726948,,694309,,654177l,72644xe" filled="f" strokecolor="white" strokeweight="2pt">
                  <v:path arrowok="t" textboxrect="0,0,1453896,726948"/>
                </v:shape>
                <v:rect id="Rectangle 589" o:spid="_x0000_s1183" style="position:absolute;left:84395;top:9578;width:11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705612FF" w14:textId="77777777" w:rsidR="00C21954" w:rsidRDefault="00C47880">
                        <w:pPr>
                          <w:spacing w:after="160" w:line="259" w:lineRule="auto"/>
                          <w:ind w:left="0" w:right="0" w:firstLine="0"/>
                          <w:jc w:val="left"/>
                        </w:pPr>
                        <w:r>
                          <w:rPr>
                            <w:color w:val="FFFFFF"/>
                            <w:sz w:val="18"/>
                          </w:rPr>
                          <w:t xml:space="preserve">Panel may refer to </w:t>
                        </w:r>
                      </w:p>
                    </w:txbxContent>
                  </v:textbox>
                </v:rect>
                <v:rect id="Rectangle 590" o:spid="_x0000_s1184" style="position:absolute;left:82703;top:10840;width:16296;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40A48CB7" w14:textId="77777777" w:rsidR="00C21954" w:rsidRDefault="00C47880">
                        <w:pPr>
                          <w:spacing w:after="160" w:line="259" w:lineRule="auto"/>
                          <w:ind w:left="0" w:right="0" w:firstLine="0"/>
                          <w:jc w:val="left"/>
                        </w:pPr>
                        <w:r>
                          <w:rPr>
                            <w:color w:val="FFFFFF"/>
                            <w:sz w:val="18"/>
                          </w:rPr>
                          <w:t xml:space="preserve">committee/council if they </w:t>
                        </w:r>
                      </w:p>
                    </w:txbxContent>
                  </v:textbox>
                </v:rect>
                <v:rect id="Rectangle 591" o:spid="_x0000_s1185" style="position:absolute;left:82231;top:12096;width:1752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2519850A" w14:textId="77777777" w:rsidR="00C21954" w:rsidRDefault="00C47880">
                        <w:pPr>
                          <w:spacing w:after="160" w:line="259" w:lineRule="auto"/>
                          <w:ind w:left="0" w:right="0" w:firstLine="0"/>
                          <w:jc w:val="left"/>
                        </w:pPr>
                        <w:r>
                          <w:rPr>
                            <w:color w:val="FFFFFF"/>
                            <w:sz w:val="18"/>
                          </w:rPr>
                          <w:t xml:space="preserve">consider the matter has not </w:t>
                        </w:r>
                      </w:p>
                    </w:txbxContent>
                  </v:textbox>
                </v:rect>
                <v:rect id="Rectangle 592" o:spid="_x0000_s1186" style="position:absolute;left:82612;top:13346;width:161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4002C0F4" w14:textId="77777777" w:rsidR="00C21954" w:rsidRDefault="00C47880">
                        <w:pPr>
                          <w:spacing w:after="160" w:line="259" w:lineRule="auto"/>
                          <w:ind w:left="0" w:right="0" w:firstLine="0"/>
                          <w:jc w:val="left"/>
                        </w:pPr>
                        <w:r>
                          <w:rPr>
                            <w:color w:val="FFFFFF"/>
                            <w:sz w:val="18"/>
                          </w:rPr>
                          <w:t>been sufficiently resolved.</w:t>
                        </w:r>
                      </w:p>
                    </w:txbxContent>
                  </v:textbox>
                </v:rect>
                <v:shape id="Shape 594" o:spid="_x0000_s1187" style="position:absolute;left:34893;top:11995;width:5816;height:8360;visibility:visible;mso-wrap-style:square;v-text-anchor:top" coordsize="581660,836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" path="m,l581660,836041e" filled="f" strokecolor="#8064a2" strokeweight="2pt">
                  <v:path arrowok="t" textboxrect="0,0,581660,836041"/>
                </v:shape>
                <v:shape id="Shape 595" o:spid="_x0000_s1188" style="position:absolute;left:40708;top:16719;width:14539;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" path="m72644,l1381125,v40259,,72771,32512,72771,72771l1453896,654304v,40132,-32512,72644,-72771,72644l72644,726948c32512,726948,,694436,,654304l,72771c,32512,32512,,72644,xe" fillcolor="#8064a2" stroked="f" strokeweight="0">
                  <v:stroke miterlimit="83231f" joinstyle="miter"/>
                  <v:path arrowok="t" textboxrect="0,0,1453896,726948"/>
                </v:shape>
                <v:shape id="Shape 596" o:spid="_x0000_s1189" style="position:absolute;left:40708;top:16719;width:14539;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" path="m,72771c,32512,32512,,72644,l1381125,v40259,,72771,32512,72771,72771l1453896,654304v,40132,-32512,72644,-72771,72644l72644,726948c32512,726948,,694436,,654304l,72771xe" filled="f" strokecolor="white" strokeweight="2pt">
                  <v:path arrowok="t" textboxrect="0,0,1453896,726948"/>
                </v:shape>
                <v:rect id="Rectangle 597" o:spid="_x0000_s1190" style="position:absolute;left:43349;top:19198;width:126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5B922409" w14:textId="77777777" w:rsidR="00C21954" w:rsidRDefault="00C47880">
                        <w:pPr>
                          <w:spacing w:after="160" w:line="259" w:lineRule="auto"/>
                          <w:ind w:left="0" w:right="0" w:firstLine="0"/>
                          <w:jc w:val="left"/>
                        </w:pPr>
                        <w:r>
                          <w:rPr>
                            <w:color w:val="FFFFFF"/>
                            <w:sz w:val="18"/>
                          </w:rPr>
                          <w:t xml:space="preserve">Provide response to </w:t>
                        </w:r>
                      </w:p>
                    </w:txbxContent>
                  </v:textbox>
                </v:rect>
                <v:rect id="Rectangle 598" o:spid="_x0000_s1191" style="position:absolute;left:45665;top:20463;width:618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3354155E" w14:textId="77777777" w:rsidR="00C21954" w:rsidRDefault="00C47880">
                        <w:pPr>
                          <w:spacing w:after="160" w:line="259" w:lineRule="auto"/>
                          <w:ind w:left="0" w:right="0" w:firstLine="0"/>
                          <w:jc w:val="left"/>
                        </w:pPr>
                        <w:r>
                          <w:rPr>
                            <w:color w:val="FFFFFF"/>
                            <w:sz w:val="18"/>
                          </w:rPr>
                          <w:t>complaint</w:t>
                        </w:r>
                      </w:p>
                    </w:txbxContent>
                  </v:textbox>
                </v:rect>
                <v:shape id="Shape 599" o:spid="_x0000_s1192" style="position:absolute;left:55247;top:20354;width:5817;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" path="m,l581660,e" filled="f" strokecolor="#4bacc6" strokeweight="2pt">
                  <v:path arrowok="t" textboxrect="0,0,581660,0"/>
                </v:shape>
                <v:shape id="Shape 600" o:spid="_x0000_s1193" style="position:absolute;left:61063;top:16719;width:14538;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" path="m72644,l1381125,v40259,,72771,32512,72771,72771l1453896,654304v,40132,-32512,72644,-72771,72644l72644,726948c32512,726948,,694436,,654304l,72771c,32512,32512,,72644,xe" fillcolor="#4bacc6" stroked="f" strokeweight="0">
                  <v:stroke miterlimit="83231f" joinstyle="miter"/>
                  <v:path arrowok="t" textboxrect="0,0,1453896,726948"/>
                </v:shape>
                <v:shape id="Shape 601" o:spid="_x0000_s1194" style="position:absolute;left:61063;top:16719;width:14538;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" path="m,72771c,32512,32512,,72644,l1381125,v40259,,72771,32512,72771,72771l1453896,654304v,40132,-32512,72644,-72771,72644l72644,726948c32512,726948,,694436,,654304l,72771xe" filled="f" strokecolor="white" strokeweight="2pt">
                  <v:path arrowok="t" textboxrect="0,0,1453896,726948"/>
                </v:shape>
                <v:rect id="Rectangle 602" o:spid="_x0000_s1195" style="position:absolute;left:62407;top:19825;width:158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7DFB3717" w14:textId="4E20B495" w:rsidR="00C21954" w:rsidRDefault="00C47880">
                        <w:pPr>
                          <w:spacing w:after="160" w:line="259" w:lineRule="auto"/>
                          <w:ind w:left="0" w:right="0" w:firstLine="0"/>
                          <w:jc w:val="left"/>
                        </w:pPr>
                        <w:r>
                          <w:rPr>
                            <w:color w:val="FFFFFF"/>
                            <w:sz w:val="18"/>
                          </w:rPr>
                          <w:t xml:space="preserve">Complainant not </w:t>
                        </w:r>
                        <w:r w:rsidR="005D0AD1">
                          <w:rPr>
                            <w:color w:val="FFFFFF"/>
                            <w:sz w:val="18"/>
                          </w:rPr>
                          <w:t>satisfied</w:t>
                        </w:r>
                      </w:p>
                    </w:txbxContent>
                  </v:textbox>
                </v:rect>
                <v:shape id="Shape 603" o:spid="_x0000_s1196" style="position:absolute;left:75601;top:20354;width:5817;height:0;visibility:visible;mso-wrap-style:square;v-text-anchor:top" coordsize="581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" path="m,l581660,e" filled="f" strokecolor="#4bacc6" strokeweight="2pt">
                  <v:path arrowok="t" textboxrect="0,0,581660,0"/>
                </v:shape>
                <v:shape id="Shape 604" o:spid="_x0000_s1197" style="position:absolute;left:81417;top:16719;width:14539;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" path="m72644,l1381125,v40259,,72771,32512,72771,72771l1453896,654304v,40132,-32512,72644,-72771,72644l72644,726948c32512,726948,,694436,,654304l,72771c,32512,32512,,72644,xe" fillcolor="#4bacc6" stroked="f" strokeweight="0">
                  <v:stroke miterlimit="83231f" joinstyle="miter"/>
                  <v:path arrowok="t" textboxrect="0,0,1453896,726948"/>
                </v:shape>
                <v:shape id="Shape 605" o:spid="_x0000_s1198" style="position:absolute;left:81417;top:16719;width:14539;height:7270;visibility:visible;mso-wrap-style:square;v-text-anchor:top" coordsize="1453896,726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" path="m,72771c,32512,32512,,72644,l1381125,v40259,,72771,32512,72771,72771l1453896,654304v,40132,-32512,72644,-72771,72644l72644,726948c32512,726948,,694436,,654304l,72771xe" filled="f" strokecolor="white" strokeweight="2pt">
                  <v:path arrowok="t" textboxrect="0,0,1453896,726948"/>
                </v:shape>
                <v:rect id="Rectangle 606" o:spid="_x0000_s1199" style="position:absolute;left:84395;top:17942;width:11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4948D67F" w14:textId="77777777" w:rsidR="00C21954" w:rsidRDefault="00C47880">
                        <w:pPr>
                          <w:spacing w:after="160" w:line="259" w:lineRule="auto"/>
                          <w:ind w:left="0" w:right="0" w:firstLine="0"/>
                          <w:jc w:val="left"/>
                        </w:pPr>
                        <w:r>
                          <w:rPr>
                            <w:color w:val="FFFFFF"/>
                            <w:sz w:val="18"/>
                          </w:rPr>
                          <w:t xml:space="preserve">Panel may refer to </w:t>
                        </w:r>
                      </w:p>
                    </w:txbxContent>
                  </v:textbox>
                </v:rect>
                <v:rect id="Rectangle 607" o:spid="_x0000_s1200" style="position:absolute;left:82703;top:19207;width:162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14:paraId="2A38B88E" w14:textId="77777777" w:rsidR="00C21954" w:rsidRDefault="00C47880">
                        <w:pPr>
                          <w:spacing w:after="160" w:line="259" w:lineRule="auto"/>
                          <w:ind w:left="0" w:right="0" w:firstLine="0"/>
                          <w:jc w:val="left"/>
                        </w:pPr>
                        <w:r>
                          <w:rPr>
                            <w:color w:val="FFFFFF"/>
                            <w:sz w:val="18"/>
                          </w:rPr>
                          <w:t xml:space="preserve">committee/council if they </w:t>
                        </w:r>
                      </w:p>
                    </w:txbxContent>
                  </v:textbox>
                </v:rect>
                <v:rect id="Rectangle 608" o:spid="_x0000_s1201" style="position:absolute;left:82231;top:20457;width:175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54DB0701" w14:textId="77777777" w:rsidR="00C21954" w:rsidRDefault="00C47880">
                        <w:pPr>
                          <w:spacing w:after="160" w:line="259" w:lineRule="auto"/>
                          <w:ind w:left="0" w:right="0" w:firstLine="0"/>
                          <w:jc w:val="left"/>
                        </w:pPr>
                        <w:r>
                          <w:rPr>
                            <w:color w:val="FFFFFF"/>
                            <w:sz w:val="18"/>
                          </w:rPr>
                          <w:t xml:space="preserve">consider the matter has not </w:t>
                        </w:r>
                      </w:p>
                    </w:txbxContent>
                  </v:textbox>
                </v:rect>
                <v:rect id="Rectangle 609" o:spid="_x0000_s1202" style="position:absolute;left:82612;top:21706;width:161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14:paraId="696441E6" w14:textId="77777777" w:rsidR="00C21954" w:rsidRDefault="00C47880">
                        <w:pPr>
                          <w:spacing w:after="160" w:line="259" w:lineRule="auto"/>
                          <w:ind w:left="0" w:right="0" w:firstLine="0"/>
                          <w:jc w:val="left"/>
                        </w:pPr>
                        <w:r>
                          <w:rPr>
                            <w:color w:val="FFFFFF"/>
                            <w:sz w:val="18"/>
                          </w:rPr>
                          <w:t>been sufficiently resolved.</w:t>
                        </w:r>
                      </w:p>
                    </w:txbxContent>
                  </v:textbox>
                </v:rect>
                <w10:anchorlock/>
              </v:group>
            </w:pict>
          </mc:Fallback>
        </mc:AlternateContent>
      </w:r>
    </w:p>
    <w:p w14:paraId="2C70194B" w14:textId="77777777" w:rsidR="00764BE3" w:rsidRDefault="00764BE3">
      <w:pPr>
        <w:spacing w:after="0" w:line="259" w:lineRule="auto"/>
        <w:ind w:left="6" w:right="-9919" w:firstLine="0"/>
        <w:jc w:val="left"/>
      </w:pPr>
    </w:p>
    <w:p w14:paraId="53516BD9" w14:textId="77777777" w:rsidR="00764BE3" w:rsidRDefault="00764BE3">
      <w:pPr>
        <w:spacing w:after="0" w:line="259" w:lineRule="auto"/>
        <w:ind w:left="6" w:right="-9919" w:firstLine="0"/>
        <w:jc w:val="left"/>
      </w:pPr>
    </w:p>
    <w:p w14:paraId="12DDBD05" w14:textId="77777777" w:rsidR="00764BE3" w:rsidRDefault="00764BE3">
      <w:pPr>
        <w:spacing w:after="0" w:line="259" w:lineRule="auto"/>
        <w:ind w:left="6" w:right="-9919" w:firstLine="0"/>
        <w:jc w:val="left"/>
      </w:pPr>
    </w:p>
    <w:p w14:paraId="78DF9630" w14:textId="77777777" w:rsidR="00764BE3" w:rsidRDefault="00764BE3">
      <w:pPr>
        <w:spacing w:after="0" w:line="259" w:lineRule="auto"/>
        <w:ind w:left="6" w:right="-9919" w:firstLine="0"/>
        <w:jc w:val="left"/>
      </w:pPr>
    </w:p>
    <w:p w14:paraId="510F5ABA" w14:textId="77777777" w:rsidR="00764BE3" w:rsidRDefault="00764BE3">
      <w:pPr>
        <w:spacing w:after="0" w:line="259" w:lineRule="auto"/>
        <w:ind w:left="6" w:right="-9919" w:firstLine="0"/>
        <w:jc w:val="left"/>
      </w:pPr>
    </w:p>
    <w:p w14:paraId="2364DDC3" w14:textId="77777777" w:rsidR="00764BE3" w:rsidRDefault="00764BE3">
      <w:pPr>
        <w:spacing w:after="0" w:line="259" w:lineRule="auto"/>
        <w:ind w:left="6" w:right="-9919" w:firstLine="0"/>
        <w:jc w:val="left"/>
      </w:pPr>
    </w:p>
    <w:p w14:paraId="570F5216" w14:textId="0BD035D7" w:rsidR="00764BE3" w:rsidRDefault="00764BE3">
      <w:pPr>
        <w:spacing w:after="0" w:line="259" w:lineRule="auto"/>
        <w:ind w:left="6" w:right="-9919" w:firstLine="0"/>
        <w:jc w:val="left"/>
      </w:pPr>
      <w:r>
        <w:t>Approved: July 2025</w:t>
      </w:r>
    </w:p>
    <w:p w14:paraId="2FB46D7F" w14:textId="3637DF63" w:rsidR="00764BE3" w:rsidRDefault="00764BE3">
      <w:pPr>
        <w:spacing w:after="0" w:line="259" w:lineRule="auto"/>
        <w:ind w:left="6" w:right="-9919" w:firstLine="0"/>
        <w:jc w:val="left"/>
      </w:pPr>
      <w:r>
        <w:t xml:space="preserve">Minute number: </w:t>
      </w:r>
      <w:r w:rsidR="00A623DE">
        <w:t>2/</w:t>
      </w:r>
      <w:r>
        <w:t>6d</w:t>
      </w:r>
    </w:p>
    <w:sectPr w:rsidR="00764BE3" w:rsidSect="0027187A">
      <w:pgSz w:w="16838" w:h="11906" w:orient="landscape"/>
      <w:pgMar w:top="776" w:right="10920" w:bottom="567"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954"/>
    <w:rsid w:val="000C591F"/>
    <w:rsid w:val="0027187A"/>
    <w:rsid w:val="005D0AD1"/>
    <w:rsid w:val="00764BE3"/>
    <w:rsid w:val="007E50E5"/>
    <w:rsid w:val="008C0D69"/>
    <w:rsid w:val="009236CE"/>
    <w:rsid w:val="00944634"/>
    <w:rsid w:val="00A5516F"/>
    <w:rsid w:val="00A623DE"/>
    <w:rsid w:val="00B66BF4"/>
    <w:rsid w:val="00C21954"/>
    <w:rsid w:val="00C47880"/>
    <w:rsid w:val="00DA6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085EE"/>
  <w15:docId w15:val="{6A41D6FD-BD65-4C76-976F-DE15A0D6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1" w:line="268" w:lineRule="auto"/>
      <w:ind w:left="931" w:right="9" w:hanging="648"/>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line="265" w:lineRule="auto"/>
      <w:ind w:left="430" w:hanging="10"/>
      <w:outlineLvl w:val="0"/>
    </w:pPr>
    <w:rPr>
      <w:rFonts w:ascii="Calibri" w:eastAsia="Calibri" w:hAnsi="Calibri" w:cs="Calibri"/>
      <w:color w:val="2E74B5"/>
      <w:sz w:val="32"/>
    </w:rPr>
  </w:style>
  <w:style w:type="paragraph" w:styleId="Heading2">
    <w:name w:val="heading 2"/>
    <w:next w:val="Normal"/>
    <w:link w:val="Heading2Char"/>
    <w:uiPriority w:val="9"/>
    <w:unhideWhenUsed/>
    <w:qFormat/>
    <w:pPr>
      <w:keepNext/>
      <w:keepLines/>
      <w:spacing w:after="0" w:line="265" w:lineRule="auto"/>
      <w:ind w:left="430" w:hanging="10"/>
      <w:outlineLvl w:val="1"/>
    </w:pPr>
    <w:rPr>
      <w:rFonts w:ascii="Calibri" w:eastAsia="Calibri" w:hAnsi="Calibri" w:cs="Calibri"/>
      <w:color w:val="2E74B5"/>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E74B5"/>
      <w:sz w:val="28"/>
    </w:rPr>
  </w:style>
  <w:style w:type="character" w:customStyle="1" w:styleId="Heading1Char">
    <w:name w:val="Heading 1 Char"/>
    <w:link w:val="Heading1"/>
    <w:rPr>
      <w:rFonts w:ascii="Calibri" w:eastAsia="Calibri" w:hAnsi="Calibri" w:cs="Calibri"/>
      <w:color w:val="2E74B5"/>
      <w:sz w:val="32"/>
    </w:rPr>
  </w:style>
  <w:style w:type="paragraph" w:styleId="TOC1">
    <w:name w:val="toc 1"/>
    <w:hidden/>
    <w:pPr>
      <w:spacing w:after="111" w:line="259" w:lineRule="auto"/>
      <w:ind w:left="445" w:right="21" w:hanging="10"/>
    </w:pPr>
    <w:rPr>
      <w:rFonts w:ascii="Calibri" w:eastAsia="Calibri" w:hAnsi="Calibri" w:cs="Calibri"/>
      <w:color w:val="000000"/>
      <w:sz w:val="20"/>
    </w:rPr>
  </w:style>
  <w:style w:type="paragraph" w:styleId="TOC2">
    <w:name w:val="toc 2"/>
    <w:hidden/>
    <w:pPr>
      <w:spacing w:after="111" w:line="259" w:lineRule="auto"/>
      <w:ind w:left="685" w:right="21" w:hanging="10"/>
    </w:pPr>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66BF4"/>
    <w:rPr>
      <w:color w:val="467886" w:themeColor="hyperlink"/>
      <w:u w:val="single"/>
    </w:rPr>
  </w:style>
  <w:style w:type="character" w:styleId="UnresolvedMention">
    <w:name w:val="Unresolved Mention"/>
    <w:basedOn w:val="DefaultParagraphFont"/>
    <w:uiPriority w:val="99"/>
    <w:semiHidden/>
    <w:unhideWhenUsed/>
    <w:rsid w:val="00B66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nitoringOfficerCEC@cheshireeast.gov.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DRAFT</dc:subject>
  <dc:creator>Adopted:</dc:creator>
  <cp:keywords/>
  <cp:lastModifiedBy>Disley Clerk</cp:lastModifiedBy>
  <cp:revision>12</cp:revision>
  <dcterms:created xsi:type="dcterms:W3CDTF">2026-04-27T15:49:00Z</dcterms:created>
  <dcterms:modified xsi:type="dcterms:W3CDTF">2026-04-28T10:37:00Z</dcterms:modified>
</cp:coreProperties>
</file>