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16" w:rsidRPr="00EA174C" w:rsidRDefault="00577916" w:rsidP="00577916">
      <w:pPr>
        <w:rPr>
          <w:b/>
        </w:rPr>
      </w:pPr>
      <w:bookmarkStart w:id="0" w:name="_GoBack"/>
      <w:r w:rsidRPr="00EA174C">
        <w:rPr>
          <w:b/>
        </w:rPr>
        <w:t>14/2165M</w:t>
      </w:r>
      <w:r w:rsidRPr="00EA174C">
        <w:rPr>
          <w:b/>
        </w:rPr>
        <w:tab/>
        <w:t>Garages at the end of Dane Hill Close, Disley SK12 2BP</w:t>
      </w:r>
    </w:p>
    <w:p w:rsidR="00577916" w:rsidRDefault="00577916" w:rsidP="00577916">
      <w:proofErr w:type="gramStart"/>
      <w:r>
        <w:t>Demolition of 24 garages and construction of 2 no. 2 bedroom 4 person houses, 2 no. 3 bedroom 5 person houses, and 10 no. 1 bedroom 2 person houses.</w:t>
      </w:r>
      <w:proofErr w:type="gramEnd"/>
      <w:r>
        <w:t xml:space="preserve"> Development also comprises associated landscaping works, including the provision of new off road parkin</w:t>
      </w:r>
      <w:r w:rsidR="009D50E5">
        <w:t xml:space="preserve">g spaces for the new dwellings and for </w:t>
      </w:r>
      <w:r>
        <w:t>existing residents.</w:t>
      </w:r>
    </w:p>
    <w:p w:rsidR="00780338" w:rsidRDefault="00780338" w:rsidP="00577916">
      <w:r>
        <w:t xml:space="preserve">Disley Parish Council </w:t>
      </w:r>
      <w:r w:rsidR="00577916">
        <w:t>object</w:t>
      </w:r>
      <w:r>
        <w:t>s</w:t>
      </w:r>
      <w:r w:rsidR="00577916">
        <w:t xml:space="preserve"> </w:t>
      </w:r>
      <w:r w:rsidR="00577916" w:rsidRPr="00577916">
        <w:t xml:space="preserve">strongly </w:t>
      </w:r>
      <w:r w:rsidR="00C018BA">
        <w:t>to this application</w:t>
      </w:r>
      <w:r>
        <w:t xml:space="preserve"> for the following reasons:</w:t>
      </w:r>
    </w:p>
    <w:p w:rsidR="00780338" w:rsidRDefault="00C018BA" w:rsidP="00780338">
      <w:pPr>
        <w:pStyle w:val="ListParagraph"/>
        <w:numPr>
          <w:ilvl w:val="0"/>
          <w:numId w:val="1"/>
        </w:numPr>
      </w:pPr>
      <w:r>
        <w:t>The proposed devel</w:t>
      </w:r>
      <w:r w:rsidR="00741985">
        <w:t xml:space="preserve">opment </w:t>
      </w:r>
      <w:r w:rsidR="00780338">
        <w:t>encroaches on</w:t>
      </w:r>
      <w:r w:rsidR="00741985">
        <w:t>to</w:t>
      </w:r>
      <w:r>
        <w:t xml:space="preserve"> the adjacent park</w:t>
      </w:r>
      <w:r w:rsidR="00657EA0">
        <w:t>, known as Bentside Park,</w:t>
      </w:r>
      <w:r w:rsidR="00A921D8">
        <w:t xml:space="preserve"> </w:t>
      </w:r>
      <w:r w:rsidR="00780338">
        <w:t xml:space="preserve">which is </w:t>
      </w:r>
      <w:r w:rsidR="00A921D8">
        <w:t>owned by Cheshire East Council</w:t>
      </w:r>
      <w:r>
        <w:t>,</w:t>
      </w:r>
      <w:r w:rsidR="00780338">
        <w:t xml:space="preserve"> </w:t>
      </w:r>
      <w:r w:rsidR="00741985">
        <w:t xml:space="preserve">which </w:t>
      </w:r>
      <w:r w:rsidR="00780338">
        <w:t xml:space="preserve">is within the Green Belt </w:t>
      </w:r>
      <w:r>
        <w:t xml:space="preserve">and </w:t>
      </w:r>
      <w:r w:rsidR="00780338">
        <w:t xml:space="preserve">is </w:t>
      </w:r>
      <w:r>
        <w:t xml:space="preserve">designated as being </w:t>
      </w:r>
      <w:r w:rsidR="00657EA0">
        <w:t xml:space="preserve">an area </w:t>
      </w:r>
      <w:r>
        <w:t>of special county value</w:t>
      </w:r>
      <w:r w:rsidR="000437E6">
        <w:t xml:space="preserve"> </w:t>
      </w:r>
      <w:r w:rsidR="000437E6" w:rsidRPr="00780338">
        <w:rPr>
          <w:b/>
        </w:rPr>
        <w:t>(GC1 Macclesfield</w:t>
      </w:r>
      <w:r w:rsidR="007B293B" w:rsidRPr="00780338">
        <w:rPr>
          <w:b/>
        </w:rPr>
        <w:t xml:space="preserve"> </w:t>
      </w:r>
      <w:r w:rsidR="000437E6" w:rsidRPr="00780338">
        <w:rPr>
          <w:b/>
        </w:rPr>
        <w:t>Plan/PG3 Local Plan Submission version</w:t>
      </w:r>
      <w:r w:rsidR="001E219F" w:rsidRPr="00780338">
        <w:rPr>
          <w:b/>
        </w:rPr>
        <w:t>/Disley Village Strategy H&amp;D3</w:t>
      </w:r>
      <w:r w:rsidR="000437E6" w:rsidRPr="00780338">
        <w:rPr>
          <w:b/>
        </w:rPr>
        <w:t>)</w:t>
      </w:r>
      <w:r w:rsidR="000437E6">
        <w:t>.</w:t>
      </w:r>
      <w:r>
        <w:t xml:space="preserve"> The plans submitted by Peaks &amp; Plains </w:t>
      </w:r>
      <w:r w:rsidR="00780338">
        <w:t>Housing Trust</w:t>
      </w:r>
      <w:r w:rsidR="009D50E5">
        <w:t xml:space="preserve"> (PPHT)</w:t>
      </w:r>
      <w:r w:rsidR="00780338">
        <w:t xml:space="preserve"> do not show this </w:t>
      </w:r>
      <w:r>
        <w:t xml:space="preserve">or </w:t>
      </w:r>
      <w:r w:rsidR="00780338">
        <w:t>the amount</w:t>
      </w:r>
      <w:r w:rsidR="000437E6">
        <w:t xml:space="preserve"> of encroachment</w:t>
      </w:r>
      <w:r w:rsidR="00780338">
        <w:t xml:space="preserve">. The Parish Council considers the detail on </w:t>
      </w:r>
      <w:r>
        <w:t xml:space="preserve">the site plan </w:t>
      </w:r>
      <w:r w:rsidR="00780338">
        <w:t>to be wholly inadequate for</w:t>
      </w:r>
      <w:r>
        <w:t xml:space="preserve"> a development</w:t>
      </w:r>
      <w:r w:rsidR="00780338">
        <w:t xml:space="preserve"> of this type</w:t>
      </w:r>
      <w:r>
        <w:t>.</w:t>
      </w:r>
      <w:r w:rsidR="000437E6">
        <w:t xml:space="preserve"> </w:t>
      </w:r>
    </w:p>
    <w:p w:rsidR="00780338" w:rsidRDefault="00780338" w:rsidP="00780338">
      <w:pPr>
        <w:pStyle w:val="ListParagraph"/>
        <w:ind w:left="760"/>
      </w:pPr>
    </w:p>
    <w:p w:rsidR="00657EA0" w:rsidRDefault="009D50E5" w:rsidP="009D50E5">
      <w:pPr>
        <w:pStyle w:val="ListParagraph"/>
        <w:numPr>
          <w:ilvl w:val="0"/>
          <w:numId w:val="1"/>
        </w:numPr>
      </w:pPr>
      <w:r>
        <w:t>Bentside P</w:t>
      </w:r>
      <w:r w:rsidR="000437E6">
        <w:t xml:space="preserve">ark </w:t>
      </w:r>
      <w:r w:rsidR="00780338">
        <w:t xml:space="preserve">is the only green space </w:t>
      </w:r>
      <w:r w:rsidR="000437E6">
        <w:t xml:space="preserve">available to children and families on the south side of the </w:t>
      </w:r>
      <w:r w:rsidR="00657EA0">
        <w:t xml:space="preserve">A6 </w:t>
      </w:r>
      <w:r w:rsidR="00780338">
        <w:t>and as such Disley Parish Council cannot support any amount of loss of amenity in this area.  T</w:t>
      </w:r>
      <w:r w:rsidR="000437E6">
        <w:t xml:space="preserve">he </w:t>
      </w:r>
      <w:r w:rsidR="00780338">
        <w:t>area of green belt land</w:t>
      </w:r>
      <w:r w:rsidR="00A921D8">
        <w:t xml:space="preserve"> </w:t>
      </w:r>
      <w:r w:rsidR="00780338">
        <w:t>to be taken into the developmen</w:t>
      </w:r>
      <w:r w:rsidR="00741985">
        <w:t>t currently has a</w:t>
      </w:r>
      <w:r w:rsidR="00780338">
        <w:t xml:space="preserve"> </w:t>
      </w:r>
      <w:r w:rsidR="00A921D8">
        <w:t>very well-</w:t>
      </w:r>
      <w:r w:rsidR="00780338">
        <w:t>used football pitch on it and as a result of the shape and size of the site it is unlikely that it would be possible to relocate the pitch within the play</w:t>
      </w:r>
      <w:r w:rsidR="00A921D8">
        <w:t xml:space="preserve"> park</w:t>
      </w:r>
      <w:r w:rsidR="001E219F">
        <w:t xml:space="preserve">. </w:t>
      </w:r>
      <w:r w:rsidR="000437E6">
        <w:t xml:space="preserve">The Parish Council cannot support any development that would result in any loss of recreational land or open space amenity </w:t>
      </w:r>
      <w:r w:rsidR="00657EA0">
        <w:t>which is a</w:t>
      </w:r>
      <w:r w:rsidR="00657EA0" w:rsidRPr="001E219F">
        <w:t>lready in such short supply</w:t>
      </w:r>
      <w:r w:rsidR="00657EA0">
        <w:t xml:space="preserve"> in Disley </w:t>
      </w:r>
      <w:r w:rsidR="000437E6" w:rsidRPr="00780338">
        <w:rPr>
          <w:b/>
        </w:rPr>
        <w:t>(RT1</w:t>
      </w:r>
      <w:r w:rsidR="007939B3" w:rsidRPr="00780338">
        <w:rPr>
          <w:b/>
        </w:rPr>
        <w:t>, RT2 &amp; RT3</w:t>
      </w:r>
      <w:r w:rsidR="000437E6" w:rsidRPr="00780338">
        <w:rPr>
          <w:b/>
        </w:rPr>
        <w:t xml:space="preserve"> Macclesfield Plan/SC1, SC2, SC3 Local Plan Submission version</w:t>
      </w:r>
      <w:r w:rsidR="001E219F" w:rsidRPr="00780338">
        <w:rPr>
          <w:b/>
        </w:rPr>
        <w:t>/Disley Village Strategy HWB5</w:t>
      </w:r>
      <w:r w:rsidR="00A921D8" w:rsidRPr="00780338">
        <w:rPr>
          <w:b/>
        </w:rPr>
        <w:t>/NPPF guidelines</w:t>
      </w:r>
      <w:r w:rsidR="000437E6" w:rsidRPr="00780338">
        <w:rPr>
          <w:b/>
        </w:rPr>
        <w:t>)</w:t>
      </w:r>
      <w:r w:rsidR="00657EA0">
        <w:rPr>
          <w:b/>
        </w:rPr>
        <w:t xml:space="preserve">.  </w:t>
      </w:r>
      <w:r w:rsidR="00657EA0" w:rsidRPr="009D50E5">
        <w:t xml:space="preserve">Disley Parish Council also wishes to highlight the </w:t>
      </w:r>
      <w:r w:rsidR="00657EA0" w:rsidRPr="00741985">
        <w:t>fact</w:t>
      </w:r>
      <w:r w:rsidR="00657EA0">
        <w:rPr>
          <w:b/>
        </w:rPr>
        <w:t xml:space="preserve"> </w:t>
      </w:r>
      <w:r w:rsidR="001E219F">
        <w:t>that</w:t>
      </w:r>
      <w:r>
        <w:t>,</w:t>
      </w:r>
      <w:r w:rsidR="001E219F">
        <w:t xml:space="preserve"> in the pre-application advice from Cheshire East </w:t>
      </w:r>
      <w:r w:rsidR="00657EA0">
        <w:t>Council planning department</w:t>
      </w:r>
      <w:r>
        <w:t xml:space="preserve"> to PP</w:t>
      </w:r>
      <w:r w:rsidR="00657EA0">
        <w:t>HT</w:t>
      </w:r>
      <w:r>
        <w:t xml:space="preserve">, </w:t>
      </w:r>
      <w:r w:rsidR="00657EA0">
        <w:t xml:space="preserve">Bentside Park </w:t>
      </w:r>
      <w:r w:rsidR="001E219F">
        <w:t xml:space="preserve">is </w:t>
      </w:r>
      <w:r w:rsidR="00657EA0">
        <w:t xml:space="preserve">incorrectly </w:t>
      </w:r>
      <w:r w:rsidR="001E219F">
        <w:t>referred to as undesignated open space</w:t>
      </w:r>
      <w:r w:rsidR="00657EA0">
        <w:t>.</w:t>
      </w:r>
    </w:p>
    <w:p w:rsidR="009D50E5" w:rsidRDefault="009D50E5" w:rsidP="009D50E5">
      <w:pPr>
        <w:pStyle w:val="ListParagraph"/>
        <w:ind w:left="760"/>
      </w:pPr>
    </w:p>
    <w:p w:rsidR="00FF35E0" w:rsidRDefault="00BF7496" w:rsidP="00657EA0">
      <w:pPr>
        <w:pStyle w:val="ListParagraph"/>
        <w:numPr>
          <w:ilvl w:val="0"/>
          <w:numId w:val="1"/>
        </w:numPr>
        <w:spacing w:after="0"/>
      </w:pPr>
      <w:r w:rsidRPr="00BF7496">
        <w:rPr>
          <w:b/>
        </w:rPr>
        <w:t>Housing Needs Assessment</w:t>
      </w:r>
      <w:r>
        <w:t xml:space="preserve"> - </w:t>
      </w:r>
      <w:r w:rsidR="009D50E5">
        <w:t>PP</w:t>
      </w:r>
      <w:r w:rsidR="00FF35E0">
        <w:t>HT has not evide</w:t>
      </w:r>
      <w:r w:rsidR="00B144E2">
        <w:t xml:space="preserve">nced the need for one </w:t>
      </w:r>
      <w:r w:rsidR="00657EA0">
        <w:t xml:space="preserve">- </w:t>
      </w:r>
      <w:r w:rsidR="00B144E2">
        <w:t>bedroomed social housing</w:t>
      </w:r>
      <w:r w:rsidR="00FF35E0">
        <w:t xml:space="preserve"> in Disley</w:t>
      </w:r>
      <w:r w:rsidR="00657EA0">
        <w:t xml:space="preserve"> and </w:t>
      </w:r>
      <w:r w:rsidR="009D50E5">
        <w:t>the Parish Council is aware that the Cheshire East Council</w:t>
      </w:r>
      <w:r w:rsidR="00FF35E0">
        <w:t xml:space="preserve"> 2013 Strategic Hou</w:t>
      </w:r>
      <w:r w:rsidR="009D50E5">
        <w:t>sing Market Assessment suggests</w:t>
      </w:r>
      <w:r w:rsidR="00FF35E0">
        <w:t xml:space="preserve"> </w:t>
      </w:r>
      <w:r w:rsidR="00657EA0">
        <w:t xml:space="preserve">that this </w:t>
      </w:r>
      <w:r w:rsidR="00B144E2">
        <w:t xml:space="preserve">development would result in a surplus </w:t>
      </w:r>
      <w:r w:rsidR="00A921D8">
        <w:t xml:space="preserve">of supply </w:t>
      </w:r>
      <w:r w:rsidR="00B144E2">
        <w:t xml:space="preserve">over </w:t>
      </w:r>
      <w:r w:rsidR="00A921D8">
        <w:t>demand</w:t>
      </w:r>
      <w:r w:rsidR="00B144E2">
        <w:t>.</w:t>
      </w:r>
      <w:r w:rsidR="00657EA0">
        <w:t xml:space="preserve">  </w:t>
      </w:r>
    </w:p>
    <w:p w:rsidR="00657EA0" w:rsidRDefault="00657EA0" w:rsidP="00657EA0">
      <w:pPr>
        <w:pStyle w:val="ListParagraph"/>
        <w:spacing w:after="0"/>
        <w:ind w:left="760"/>
      </w:pPr>
    </w:p>
    <w:p w:rsidR="00E8120B" w:rsidRDefault="00BF7496" w:rsidP="006423ED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Highway Safety &amp;</w:t>
      </w:r>
      <w:r w:rsidR="00DE18FA" w:rsidRPr="00BF7496">
        <w:rPr>
          <w:b/>
        </w:rPr>
        <w:t xml:space="preserve"> </w:t>
      </w:r>
      <w:r w:rsidR="00E8120B" w:rsidRPr="00BF7496">
        <w:rPr>
          <w:b/>
        </w:rPr>
        <w:t>Parking</w:t>
      </w:r>
      <w:r w:rsidR="00DE18FA" w:rsidRPr="00BF7496">
        <w:rPr>
          <w:b/>
        </w:rPr>
        <w:t xml:space="preserve"> </w:t>
      </w:r>
      <w:r>
        <w:rPr>
          <w:b/>
        </w:rPr>
        <w:t xml:space="preserve">– </w:t>
      </w:r>
      <w:r w:rsidRPr="00BF7496">
        <w:t xml:space="preserve">PPHT currently </w:t>
      </w:r>
      <w:r>
        <w:t xml:space="preserve">owns part of the site on which the 10 </w:t>
      </w:r>
      <w:r w:rsidR="00E8120B">
        <w:t xml:space="preserve">apartments would be built </w:t>
      </w:r>
      <w:r w:rsidR="009D50E5">
        <w:t xml:space="preserve">and this area </w:t>
      </w:r>
      <w:r>
        <w:t>is</w:t>
      </w:r>
      <w:r w:rsidR="00E8120B">
        <w:t xml:space="preserve"> occupied by 24 garages</w:t>
      </w:r>
      <w:r w:rsidR="00222E14">
        <w:t xml:space="preserve"> </w:t>
      </w:r>
      <w:r>
        <w:t xml:space="preserve">of </w:t>
      </w:r>
      <w:r w:rsidR="00222E14">
        <w:t xml:space="preserve">which </w:t>
      </w:r>
      <w:r>
        <w:t xml:space="preserve">17 </w:t>
      </w:r>
      <w:r w:rsidR="00222E14">
        <w:t xml:space="preserve">are </w:t>
      </w:r>
      <w:r>
        <w:t xml:space="preserve">currently </w:t>
      </w:r>
      <w:r w:rsidR="009D50E5">
        <w:t>rented from PP</w:t>
      </w:r>
      <w:r>
        <w:t xml:space="preserve">HT by </w:t>
      </w:r>
      <w:r w:rsidR="00222E14">
        <w:t>residents</w:t>
      </w:r>
      <w:r w:rsidR="009D50E5">
        <w:t>,</w:t>
      </w:r>
      <w:r w:rsidR="00222E14">
        <w:t xml:space="preserve"> </w:t>
      </w:r>
      <w:r>
        <w:t xml:space="preserve">many of whom </w:t>
      </w:r>
      <w:r w:rsidR="00222E14">
        <w:t>do</w:t>
      </w:r>
      <w:r>
        <w:t xml:space="preserve"> no</w:t>
      </w:r>
      <w:r w:rsidR="00222E14">
        <w:t>t have access to off road parking</w:t>
      </w:r>
      <w:r w:rsidR="00E8120B">
        <w:t>. Cheshire East</w:t>
      </w:r>
      <w:r>
        <w:t xml:space="preserve"> Council</w:t>
      </w:r>
      <w:r w:rsidR="00E8120B">
        <w:t>’s pr</w:t>
      </w:r>
      <w:r>
        <w:t>e-planning advice states that ‘</w:t>
      </w:r>
      <w:r w:rsidRPr="00BF7496">
        <w:rPr>
          <w:i/>
        </w:rPr>
        <w:t>t</w:t>
      </w:r>
      <w:r w:rsidR="00E8120B" w:rsidRPr="00BF7496">
        <w:rPr>
          <w:i/>
        </w:rPr>
        <w:t>he proposals would need to provide replacement garaging for those garages to be removed’</w:t>
      </w:r>
      <w:r>
        <w:t xml:space="preserve"> and further states that</w:t>
      </w:r>
      <w:r w:rsidR="00E8120B">
        <w:t xml:space="preserve"> </w:t>
      </w:r>
      <w:r>
        <w:t>there would be ‘</w:t>
      </w:r>
      <w:r w:rsidR="00E8120B" w:rsidRPr="00BF7496">
        <w:rPr>
          <w:i/>
        </w:rPr>
        <w:t>significant adverse impact upon highway safety given the pressure this may put on on-street parking in the locality’</w:t>
      </w:r>
      <w:r w:rsidR="00E8120B">
        <w:t>. Disley P</w:t>
      </w:r>
      <w:r>
        <w:t>arish Council is concerned that this has not been addressed</w:t>
      </w:r>
      <w:r w:rsidR="00E8120B">
        <w:t xml:space="preserve"> in the desig</w:t>
      </w:r>
      <w:r>
        <w:t>n and access statement</w:t>
      </w:r>
      <w:r w:rsidR="00E8120B">
        <w:t>.</w:t>
      </w:r>
      <w:r w:rsidR="00DE18FA">
        <w:t xml:space="preserve"> </w:t>
      </w:r>
      <w:r w:rsidR="00DE18FA" w:rsidRPr="00604D27">
        <w:rPr>
          <w:b/>
        </w:rPr>
        <w:t>(DC</w:t>
      </w:r>
      <w:r w:rsidR="00A0157A" w:rsidRPr="00604D27">
        <w:rPr>
          <w:b/>
        </w:rPr>
        <w:t xml:space="preserve"> </w:t>
      </w:r>
      <w:r w:rsidR="00DE18FA" w:rsidRPr="00604D27">
        <w:rPr>
          <w:b/>
        </w:rPr>
        <w:t>3.7)</w:t>
      </w:r>
      <w:r w:rsidR="00DE18FA">
        <w:t>.</w:t>
      </w:r>
    </w:p>
    <w:p w:rsidR="00BF7496" w:rsidRDefault="00BF7496" w:rsidP="00BF7496">
      <w:pPr>
        <w:pStyle w:val="ListParagraph"/>
      </w:pPr>
    </w:p>
    <w:p w:rsidR="00B24B8B" w:rsidRDefault="00BF7496" w:rsidP="00741985">
      <w:pPr>
        <w:pStyle w:val="ListParagraph"/>
        <w:numPr>
          <w:ilvl w:val="0"/>
          <w:numId w:val="1"/>
        </w:numPr>
      </w:pPr>
      <w:r>
        <w:t xml:space="preserve">The Parish Council </w:t>
      </w:r>
      <w:r w:rsidR="00B24B8B">
        <w:t>consider</w:t>
      </w:r>
      <w:r>
        <w:t>s</w:t>
      </w:r>
      <w:r w:rsidR="00B24B8B">
        <w:t xml:space="preserve"> the proposed three storey apartment block </w:t>
      </w:r>
      <w:r w:rsidR="009D50E5">
        <w:t xml:space="preserve">containing </w:t>
      </w:r>
      <w:r>
        <w:t xml:space="preserve">10 apartments </w:t>
      </w:r>
      <w:r w:rsidR="00B24B8B">
        <w:t>to be an over development of t</w:t>
      </w:r>
      <w:r w:rsidR="009D50E5">
        <w:t>his site, out of character</w:t>
      </w:r>
      <w:r w:rsidR="00B24B8B">
        <w:t xml:space="preserve"> with t</w:t>
      </w:r>
      <w:r w:rsidR="009D50E5">
        <w:t xml:space="preserve">he surrounding </w:t>
      </w:r>
      <w:r w:rsidR="00B24B8B">
        <w:t xml:space="preserve">area and likely </w:t>
      </w:r>
      <w:r>
        <w:t xml:space="preserve">to cause an overlooking issue </w:t>
      </w:r>
      <w:r w:rsidR="00B24B8B">
        <w:t>for some properties i</w:t>
      </w:r>
      <w:r>
        <w:t xml:space="preserve">n both Dane Hill Close and Bentside </w:t>
      </w:r>
      <w:r w:rsidR="00B24B8B">
        <w:t>Road.</w:t>
      </w:r>
      <w:r w:rsidR="00741985" w:rsidRPr="00741985">
        <w:t xml:space="preserve"> </w:t>
      </w:r>
      <w:r w:rsidR="00741985" w:rsidRPr="00604D27">
        <w:rPr>
          <w:b/>
        </w:rPr>
        <w:t>(DC1, DC3.1, 3.2)</w:t>
      </w:r>
    </w:p>
    <w:p w:rsidR="00DE18FA" w:rsidRDefault="00BF7496" w:rsidP="006423ED">
      <w:pPr>
        <w:spacing w:after="0"/>
      </w:pPr>
      <w:r>
        <w:t>In view of these comments,</w:t>
      </w:r>
      <w:r w:rsidR="00B24B8B">
        <w:t xml:space="preserve"> Disley Parish Council requests that Cheshire East Council recommends refusal of the application</w:t>
      </w:r>
      <w:r w:rsidR="00347241">
        <w:t>.</w:t>
      </w:r>
    </w:p>
    <w:bookmarkEnd w:id="0"/>
    <w:p w:rsidR="00DE18FA" w:rsidRDefault="00DE18FA" w:rsidP="006423ED">
      <w:pPr>
        <w:spacing w:after="0"/>
      </w:pPr>
    </w:p>
    <w:p w:rsidR="00A921D8" w:rsidRPr="00A921D8" w:rsidRDefault="00A921D8" w:rsidP="00577916">
      <w:pPr>
        <w:rPr>
          <w:b/>
        </w:rPr>
      </w:pPr>
    </w:p>
    <w:sectPr w:rsidR="00A921D8" w:rsidRPr="00A921D8" w:rsidSect="00604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5D38"/>
    <w:multiLevelType w:val="hybridMultilevel"/>
    <w:tmpl w:val="09CAE742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3FA142BB"/>
    <w:multiLevelType w:val="hybridMultilevel"/>
    <w:tmpl w:val="83FCF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7916"/>
    <w:rsid w:val="000437E6"/>
    <w:rsid w:val="001E219F"/>
    <w:rsid w:val="00222E14"/>
    <w:rsid w:val="00297AD1"/>
    <w:rsid w:val="00347241"/>
    <w:rsid w:val="00540396"/>
    <w:rsid w:val="00577916"/>
    <w:rsid w:val="00604D27"/>
    <w:rsid w:val="006423ED"/>
    <w:rsid w:val="00657EA0"/>
    <w:rsid w:val="006B71E7"/>
    <w:rsid w:val="00741985"/>
    <w:rsid w:val="00780338"/>
    <w:rsid w:val="007939B3"/>
    <w:rsid w:val="007B293B"/>
    <w:rsid w:val="009D50E5"/>
    <w:rsid w:val="00A0157A"/>
    <w:rsid w:val="00A202B6"/>
    <w:rsid w:val="00A921D8"/>
    <w:rsid w:val="00AD669A"/>
    <w:rsid w:val="00B144E2"/>
    <w:rsid w:val="00B24B8B"/>
    <w:rsid w:val="00B55200"/>
    <w:rsid w:val="00BF7496"/>
    <w:rsid w:val="00C018BA"/>
    <w:rsid w:val="00C93C38"/>
    <w:rsid w:val="00DB2D6C"/>
    <w:rsid w:val="00DE18FA"/>
    <w:rsid w:val="00E8120B"/>
    <w:rsid w:val="00EA174C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Disley PC</dc:creator>
  <cp:lastModifiedBy>Disley PC</cp:lastModifiedBy>
  <cp:revision>8</cp:revision>
  <cp:lastPrinted>2014-06-18T10:07:00Z</cp:lastPrinted>
  <dcterms:created xsi:type="dcterms:W3CDTF">2014-06-17T17:28:00Z</dcterms:created>
  <dcterms:modified xsi:type="dcterms:W3CDTF">2014-06-18T10:14:00Z</dcterms:modified>
</cp:coreProperties>
</file>